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A0" w:rsidRPr="00EC00A0" w:rsidRDefault="009C6C54" w:rsidP="00EC00A0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>
        <w:rPr>
          <w:rFonts w:ascii="標楷體" w:eastAsia="標楷體" w:hAnsi="標楷體" w:hint="eastAsia"/>
          <w:sz w:val="40"/>
          <w:szCs w:val="40"/>
          <w:u w:val="double"/>
        </w:rPr>
        <w:t>第</w:t>
      </w:r>
      <w:r w:rsidR="00C4686F">
        <w:rPr>
          <w:rFonts w:ascii="標楷體" w:eastAsia="標楷體" w:hAnsi="標楷體" w:hint="eastAsia"/>
          <w:sz w:val="40"/>
          <w:szCs w:val="40"/>
          <w:u w:val="double"/>
        </w:rPr>
        <w:t>四</w:t>
      </w:r>
      <w:r w:rsidR="00EC00A0"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單元 </w:t>
      </w:r>
      <w:r w:rsidR="00C4686F">
        <w:rPr>
          <w:rFonts w:ascii="標楷體" w:eastAsia="標楷體" w:hAnsi="標楷體" w:hint="eastAsia"/>
          <w:sz w:val="40"/>
          <w:szCs w:val="40"/>
          <w:u w:val="double"/>
        </w:rPr>
        <w:t>永續經營地球村</w:t>
      </w:r>
      <w:r w:rsidR="00EC00A0"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 </w:t>
      </w:r>
      <w:r w:rsidR="002A5F84">
        <w:rPr>
          <w:rFonts w:ascii="標楷體" w:eastAsia="標楷體" w:hAnsi="標楷體" w:hint="eastAsia"/>
          <w:sz w:val="40"/>
          <w:szCs w:val="40"/>
          <w:u w:val="double"/>
        </w:rPr>
        <w:t xml:space="preserve"> </w:t>
      </w:r>
    </w:p>
    <w:p w:rsidR="000B061D" w:rsidRDefault="00C4686F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4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-</w:t>
      </w:r>
      <w:r w:rsidR="000B061D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3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 xml:space="preserve"> </w:t>
      </w:r>
      <w:r w:rsidR="000B061D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生生不息</w:t>
      </w:r>
      <w:r w:rsidR="000B061D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的</w:t>
      </w: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地球村</w:t>
      </w:r>
    </w:p>
    <w:p w:rsidR="00EC00A0" w:rsidRDefault="000B061D" w:rsidP="000B061D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0B061D">
        <w:rPr>
          <w:rFonts w:ascii="標楷體" w:eastAsia="標楷體" w:hAnsi="標楷體" w:hint="eastAsia"/>
          <w:sz w:val="28"/>
          <w:szCs w:val="28"/>
        </w:rPr>
        <w:t>人們面對全球性問題，試圖提出長期可行的改善方案，例如：</w:t>
      </w:r>
    </w:p>
    <w:p w:rsidR="00026274" w:rsidRDefault="000B061D" w:rsidP="000B061D">
      <w:pPr>
        <w:pStyle w:val="a4"/>
        <w:ind w:leftChars="0" w:left="360"/>
        <w:rPr>
          <w:rFonts w:ascii="標楷體" w:eastAsia="標楷體" w:hAnsi="標楷體" w:hint="eastAsia"/>
          <w:sz w:val="28"/>
          <w:szCs w:val="28"/>
        </w:rPr>
      </w:pPr>
      <w:r>
        <w:rPr>
          <w:rFonts w:ascii="Wingdings" w:eastAsia="標楷體" w:hAnsi="Wingdings"/>
          <w:sz w:val="28"/>
          <w:szCs w:val="28"/>
        </w:rPr>
        <w:t></w:t>
      </w:r>
      <w:r w:rsidRPr="00026274">
        <w:rPr>
          <w:rFonts w:ascii="標楷體" w:eastAsia="標楷體" w:hAnsi="標楷體" w:hint="eastAsia"/>
          <w:sz w:val="28"/>
          <w:szCs w:val="28"/>
          <w:u w:val="single"/>
        </w:rPr>
        <w:t>非洲肯亞</w:t>
      </w:r>
      <w:r w:rsidR="00026274">
        <w:rPr>
          <w:rFonts w:ascii="標楷體" w:eastAsia="標楷體" w:hAnsi="標楷體" w:hint="eastAsia"/>
          <w:sz w:val="28"/>
          <w:szCs w:val="28"/>
        </w:rPr>
        <w:t>的</w:t>
      </w:r>
      <w:r w:rsidRPr="00026274">
        <w:rPr>
          <w:rFonts w:ascii="標楷體" w:eastAsia="標楷體" w:hAnsi="標楷體" w:hint="eastAsia"/>
          <w:sz w:val="28"/>
          <w:szCs w:val="28"/>
          <w:u w:val="single"/>
        </w:rPr>
        <w:t>萬家瑞</w:t>
      </w:r>
      <w:r>
        <w:rPr>
          <w:rFonts w:ascii="標楷體" w:eastAsia="標楷體" w:hAnsi="標楷體" w:hint="eastAsia"/>
          <w:sz w:val="28"/>
          <w:szCs w:val="28"/>
        </w:rPr>
        <w:t>女士鼓勵農村婦女植樹，獲得廣大迴響，形成國際性地「綠帶</w:t>
      </w:r>
    </w:p>
    <w:p w:rsidR="000B061D" w:rsidRDefault="00026274" w:rsidP="000B061D">
      <w:pPr>
        <w:pStyle w:val="a4"/>
        <w:ind w:leftChars="0" w:left="3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B061D">
        <w:rPr>
          <w:rFonts w:ascii="標楷體" w:eastAsia="標楷體" w:hAnsi="標楷體" w:hint="eastAsia"/>
          <w:sz w:val="28"/>
          <w:szCs w:val="28"/>
        </w:rPr>
        <w:t>活動」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26274" w:rsidRPr="000B061D" w:rsidRDefault="00026274" w:rsidP="000B061D">
      <w:pPr>
        <w:pStyle w:val="a4"/>
        <w:ind w:leftChars="0" w:left="360"/>
        <w:rPr>
          <w:rFonts w:ascii="標楷體" w:eastAsia="標楷體" w:hAnsi="標楷體" w:hint="eastAsia"/>
          <w:sz w:val="28"/>
          <w:szCs w:val="28"/>
        </w:rPr>
      </w:pPr>
      <w:r>
        <w:rPr>
          <w:rFonts w:ascii="Wingdings" w:eastAsia="標楷體" w:hAnsi="Wingdings"/>
          <w:sz w:val="28"/>
          <w:szCs w:val="28"/>
        </w:rPr>
        <w:t></w:t>
      </w:r>
      <w:r w:rsidRPr="00026274">
        <w:rPr>
          <w:rFonts w:ascii="標楷體" w:eastAsia="標楷體" w:hAnsi="標楷體" w:hint="eastAsia"/>
          <w:sz w:val="28"/>
          <w:szCs w:val="28"/>
          <w:u w:val="single"/>
        </w:rPr>
        <w:t>孟加拉</w:t>
      </w:r>
      <w:r>
        <w:rPr>
          <w:rFonts w:ascii="標楷體" w:eastAsia="標楷體" w:hAnsi="標楷體" w:hint="eastAsia"/>
          <w:sz w:val="28"/>
          <w:szCs w:val="28"/>
        </w:rPr>
        <w:t>經濟學者</w:t>
      </w:r>
      <w:r w:rsidRPr="00026274">
        <w:rPr>
          <w:rFonts w:ascii="標楷體" w:eastAsia="標楷體" w:hAnsi="標楷體" w:hint="eastAsia"/>
          <w:sz w:val="28"/>
          <w:szCs w:val="28"/>
          <w:u w:val="single"/>
        </w:rPr>
        <w:t>尤努斯</w:t>
      </w:r>
      <w:r>
        <w:rPr>
          <w:rFonts w:ascii="標楷體" w:eastAsia="標楷體" w:hAnsi="標楷體" w:hint="eastAsia"/>
          <w:sz w:val="28"/>
          <w:szCs w:val="28"/>
        </w:rPr>
        <w:t>創辦「鄉村銀行」，專門貸款給鄉村貧困農人。</w:t>
      </w:r>
    </w:p>
    <w:p w:rsidR="000B061D" w:rsidRDefault="008646B2" w:rsidP="000B061D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每個人都有能力改變地球現狀，匯集眾人力量，就能產生強大的影響力。</w:t>
      </w:r>
    </w:p>
    <w:p w:rsidR="008646B2" w:rsidRDefault="008646B2" w:rsidP="000B061D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國際性議題藉由召開國際會議、成立國際組織的方式，讓各國能談判對話，商討全球性的解決途徑。</w:t>
      </w:r>
    </w:p>
    <w:p w:rsidR="00F4144D" w:rsidRDefault="00F4144D" w:rsidP="00F4144D">
      <w:pPr>
        <w:pStyle w:val="a4"/>
        <w:numPr>
          <w:ilvl w:val="1"/>
          <w:numId w:val="24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蒙特婁議定書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將破壞臭氧層物質使用量降低了97%</w:t>
      </w:r>
    </w:p>
    <w:p w:rsidR="00F4144D" w:rsidRPr="000B061D" w:rsidRDefault="00F4144D" w:rsidP="00F4144D">
      <w:pPr>
        <w:pStyle w:val="a4"/>
        <w:numPr>
          <w:ilvl w:val="1"/>
          <w:numId w:val="2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國際公平貿易組織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直接向農人購買棉花或咖啡豆，讓其免除中間商剝削。</w:t>
      </w:r>
      <w:bookmarkStart w:id="0" w:name="_GoBack"/>
      <w:bookmarkEnd w:id="0"/>
    </w:p>
    <w:sectPr w:rsidR="00F4144D" w:rsidRPr="000B061D" w:rsidSect="00566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4E" w:rsidRDefault="00607B4E" w:rsidP="00607B4E">
      <w:r>
        <w:separator/>
      </w:r>
    </w:p>
  </w:endnote>
  <w:endnote w:type="continuationSeparator" w:id="0">
    <w:p w:rsidR="00607B4E" w:rsidRDefault="00607B4E" w:rsidP="0060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4E" w:rsidRDefault="00607B4E" w:rsidP="00607B4E">
      <w:r>
        <w:separator/>
      </w:r>
    </w:p>
  </w:footnote>
  <w:footnote w:type="continuationSeparator" w:id="0">
    <w:p w:rsidR="00607B4E" w:rsidRDefault="00607B4E" w:rsidP="0060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332"/>
    <w:multiLevelType w:val="hybridMultilevel"/>
    <w:tmpl w:val="E4263D92"/>
    <w:lvl w:ilvl="0" w:tplc="8C1C9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30B57"/>
    <w:multiLevelType w:val="hybridMultilevel"/>
    <w:tmpl w:val="676ABF62"/>
    <w:lvl w:ilvl="0" w:tplc="67EE74D4">
      <w:start w:val="1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2379D1"/>
    <w:multiLevelType w:val="hybridMultilevel"/>
    <w:tmpl w:val="7E92367A"/>
    <w:lvl w:ilvl="0" w:tplc="4BDE10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29E7C21"/>
    <w:multiLevelType w:val="hybridMultilevel"/>
    <w:tmpl w:val="D16EE6C2"/>
    <w:lvl w:ilvl="0" w:tplc="52C6C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BB36CD"/>
    <w:multiLevelType w:val="hybridMultilevel"/>
    <w:tmpl w:val="724A0724"/>
    <w:lvl w:ilvl="0" w:tplc="1624D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015CD3"/>
    <w:multiLevelType w:val="hybridMultilevel"/>
    <w:tmpl w:val="A732D072"/>
    <w:lvl w:ilvl="0" w:tplc="35EC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230B22"/>
    <w:multiLevelType w:val="hybridMultilevel"/>
    <w:tmpl w:val="27228A24"/>
    <w:lvl w:ilvl="0" w:tplc="4AA4E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2666131"/>
    <w:multiLevelType w:val="hybridMultilevel"/>
    <w:tmpl w:val="D82A5F6E"/>
    <w:lvl w:ilvl="0" w:tplc="69C62B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>
    <w:nsid w:val="26972342"/>
    <w:multiLevelType w:val="hybridMultilevel"/>
    <w:tmpl w:val="B78C2F9E"/>
    <w:lvl w:ilvl="0" w:tplc="1636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A06378"/>
    <w:multiLevelType w:val="hybridMultilevel"/>
    <w:tmpl w:val="D3DAF320"/>
    <w:lvl w:ilvl="0" w:tplc="5EFC6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0B6C4D"/>
    <w:multiLevelType w:val="hybridMultilevel"/>
    <w:tmpl w:val="1CEAAD4A"/>
    <w:lvl w:ilvl="0" w:tplc="BB240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903DA7"/>
    <w:multiLevelType w:val="hybridMultilevel"/>
    <w:tmpl w:val="EFE48474"/>
    <w:lvl w:ilvl="0" w:tplc="2B2C90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BB23E8"/>
    <w:multiLevelType w:val="hybridMultilevel"/>
    <w:tmpl w:val="235E3E96"/>
    <w:lvl w:ilvl="0" w:tplc="367C9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CB62F7"/>
    <w:multiLevelType w:val="hybridMultilevel"/>
    <w:tmpl w:val="748209F4"/>
    <w:lvl w:ilvl="0" w:tplc="46F47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4D0803C0"/>
    <w:multiLevelType w:val="hybridMultilevel"/>
    <w:tmpl w:val="7A72C378"/>
    <w:lvl w:ilvl="0" w:tplc="2B606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4F0714CA"/>
    <w:multiLevelType w:val="hybridMultilevel"/>
    <w:tmpl w:val="2FEAAB60"/>
    <w:lvl w:ilvl="0" w:tplc="BCBE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71EFC48">
      <w:start w:val="4"/>
      <w:numFmt w:val="bullet"/>
      <w:lvlText w:val="◎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5165E7"/>
    <w:multiLevelType w:val="hybridMultilevel"/>
    <w:tmpl w:val="8B82925C"/>
    <w:lvl w:ilvl="0" w:tplc="7FF20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60F3869"/>
    <w:multiLevelType w:val="hybridMultilevel"/>
    <w:tmpl w:val="5824B330"/>
    <w:lvl w:ilvl="0" w:tplc="4DCE4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5B576AE6"/>
    <w:multiLevelType w:val="hybridMultilevel"/>
    <w:tmpl w:val="2CE2314E"/>
    <w:lvl w:ilvl="0" w:tplc="B49669E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5B6038AF"/>
    <w:multiLevelType w:val="hybridMultilevel"/>
    <w:tmpl w:val="F0F0D680"/>
    <w:lvl w:ilvl="0" w:tplc="5832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A16AA6"/>
    <w:multiLevelType w:val="hybridMultilevel"/>
    <w:tmpl w:val="408A4216"/>
    <w:lvl w:ilvl="0" w:tplc="865AB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067B03"/>
    <w:multiLevelType w:val="hybridMultilevel"/>
    <w:tmpl w:val="89C24FD8"/>
    <w:lvl w:ilvl="0" w:tplc="C100AB6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69A81D90"/>
    <w:multiLevelType w:val="hybridMultilevel"/>
    <w:tmpl w:val="1108B598"/>
    <w:lvl w:ilvl="0" w:tplc="A4389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7B41336"/>
    <w:multiLevelType w:val="hybridMultilevel"/>
    <w:tmpl w:val="54B06A14"/>
    <w:lvl w:ilvl="0" w:tplc="7674D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11"/>
  </w:num>
  <w:num w:numId="5">
    <w:abstractNumId w:val="0"/>
  </w:num>
  <w:num w:numId="6">
    <w:abstractNumId w:val="4"/>
  </w:num>
  <w:num w:numId="7">
    <w:abstractNumId w:val="7"/>
  </w:num>
  <w:num w:numId="8">
    <w:abstractNumId w:val="12"/>
  </w:num>
  <w:num w:numId="9">
    <w:abstractNumId w:val="10"/>
  </w:num>
  <w:num w:numId="10">
    <w:abstractNumId w:val="23"/>
  </w:num>
  <w:num w:numId="11">
    <w:abstractNumId w:val="3"/>
  </w:num>
  <w:num w:numId="12">
    <w:abstractNumId w:val="20"/>
  </w:num>
  <w:num w:numId="13">
    <w:abstractNumId w:val="9"/>
  </w:num>
  <w:num w:numId="14">
    <w:abstractNumId w:val="22"/>
  </w:num>
  <w:num w:numId="15">
    <w:abstractNumId w:val="16"/>
  </w:num>
  <w:num w:numId="16">
    <w:abstractNumId w:val="1"/>
  </w:num>
  <w:num w:numId="17">
    <w:abstractNumId w:val="2"/>
  </w:num>
  <w:num w:numId="18">
    <w:abstractNumId w:val="21"/>
  </w:num>
  <w:num w:numId="19">
    <w:abstractNumId w:val="18"/>
  </w:num>
  <w:num w:numId="20">
    <w:abstractNumId w:val="13"/>
  </w:num>
  <w:num w:numId="21">
    <w:abstractNumId w:val="14"/>
  </w:num>
  <w:num w:numId="22">
    <w:abstractNumId w:val="17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2E"/>
    <w:rsid w:val="00005F67"/>
    <w:rsid w:val="00026274"/>
    <w:rsid w:val="0005169F"/>
    <w:rsid w:val="000B061D"/>
    <w:rsid w:val="001065CA"/>
    <w:rsid w:val="001077FD"/>
    <w:rsid w:val="002659C0"/>
    <w:rsid w:val="00281C62"/>
    <w:rsid w:val="00295129"/>
    <w:rsid w:val="002A5F84"/>
    <w:rsid w:val="002D2225"/>
    <w:rsid w:val="003B531F"/>
    <w:rsid w:val="0040242A"/>
    <w:rsid w:val="00434DD6"/>
    <w:rsid w:val="0056679B"/>
    <w:rsid w:val="005C4D85"/>
    <w:rsid w:val="00607B4E"/>
    <w:rsid w:val="00637DAD"/>
    <w:rsid w:val="00652104"/>
    <w:rsid w:val="00656792"/>
    <w:rsid w:val="006B41EF"/>
    <w:rsid w:val="007C3D2E"/>
    <w:rsid w:val="00811E90"/>
    <w:rsid w:val="008646B2"/>
    <w:rsid w:val="0087593E"/>
    <w:rsid w:val="00927712"/>
    <w:rsid w:val="00932363"/>
    <w:rsid w:val="009673C4"/>
    <w:rsid w:val="00981946"/>
    <w:rsid w:val="009C6C54"/>
    <w:rsid w:val="00A12A38"/>
    <w:rsid w:val="00BD5E05"/>
    <w:rsid w:val="00BE0D48"/>
    <w:rsid w:val="00BE3A52"/>
    <w:rsid w:val="00C4686F"/>
    <w:rsid w:val="00CA4BDD"/>
    <w:rsid w:val="00CA6E7D"/>
    <w:rsid w:val="00CE4D2C"/>
    <w:rsid w:val="00D11949"/>
    <w:rsid w:val="00DF3334"/>
    <w:rsid w:val="00E07ED1"/>
    <w:rsid w:val="00EB185D"/>
    <w:rsid w:val="00EC00A0"/>
    <w:rsid w:val="00F4144D"/>
    <w:rsid w:val="00F47B0A"/>
    <w:rsid w:val="00F6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0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7B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7B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0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7B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7B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57D8E-A816-400F-87E0-571BE914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崇誠</cp:lastModifiedBy>
  <cp:revision>6</cp:revision>
  <cp:lastPrinted>2015-08-31T23:51:00Z</cp:lastPrinted>
  <dcterms:created xsi:type="dcterms:W3CDTF">2016-04-11T02:03:00Z</dcterms:created>
  <dcterms:modified xsi:type="dcterms:W3CDTF">2016-04-11T02:15:00Z</dcterms:modified>
</cp:coreProperties>
</file>