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AE" w:rsidRPr="002068EC" w:rsidRDefault="001B43BE" w:rsidP="002068EC">
      <w:pPr>
        <w:jc w:val="center"/>
        <w:rPr>
          <w:rFonts w:ascii="標楷體" w:eastAsia="標楷體" w:hAnsi="標楷體"/>
          <w:sz w:val="32"/>
          <w:szCs w:val="32"/>
        </w:rPr>
      </w:pPr>
      <w:r w:rsidRPr="002068EC">
        <w:rPr>
          <w:rFonts w:ascii="標楷體" w:eastAsia="標楷體" w:hAnsi="標楷體" w:hint="eastAsia"/>
          <w:sz w:val="32"/>
          <w:szCs w:val="32"/>
        </w:rPr>
        <w:t>彰化縣大興</w:t>
      </w:r>
      <w:r w:rsidR="007405AC" w:rsidRPr="002068EC">
        <w:rPr>
          <w:rFonts w:ascii="標楷體" w:eastAsia="標楷體" w:hAnsi="標楷體" w:hint="eastAsia"/>
          <w:sz w:val="32"/>
          <w:szCs w:val="32"/>
        </w:rPr>
        <w:t>國小實施垃圾分類減量資源回收辦法</w:t>
      </w:r>
    </w:p>
    <w:p w:rsidR="007405AC" w:rsidRDefault="007405AC" w:rsidP="002068EC">
      <w:pPr>
        <w:pStyle w:val="a3"/>
        <w:ind w:leftChars="0"/>
        <w:rPr>
          <w:rFonts w:ascii="標楷體" w:eastAsia="標楷體" w:hAnsi="標楷體"/>
        </w:rPr>
      </w:pPr>
    </w:p>
    <w:p w:rsidR="002068EC" w:rsidRPr="002068EC" w:rsidRDefault="002068EC" w:rsidP="007405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依據：配合政府推動垃圾分類資源回收實施要點及本校環境教育實施計</w:t>
      </w:r>
      <w:r>
        <w:rPr>
          <w:rFonts w:ascii="標楷體" w:eastAsia="標楷體" w:hAnsi="標楷體" w:hint="eastAsia"/>
        </w:rPr>
        <w:t>畫</w:t>
      </w:r>
    </w:p>
    <w:p w:rsidR="007405AC" w:rsidRPr="002068EC" w:rsidRDefault="007405AC" w:rsidP="007405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目的：</w:t>
      </w:r>
    </w:p>
    <w:p w:rsidR="007405AC" w:rsidRPr="002068EC" w:rsidRDefault="007405AC" w:rsidP="007405A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提高垃圾分類成效，期使垃圾減量資源回收衛生化</w:t>
      </w:r>
    </w:p>
    <w:p w:rsidR="007405AC" w:rsidRPr="002068EC" w:rsidRDefault="005137B7" w:rsidP="007405A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宣導垃圾分</w:t>
      </w:r>
      <w:r w:rsidR="007405AC" w:rsidRPr="002068EC">
        <w:rPr>
          <w:rFonts w:ascii="標楷體" w:eastAsia="標楷體" w:hAnsi="標楷體" w:hint="eastAsia"/>
        </w:rPr>
        <w:t>類之意義及重要性。</w:t>
      </w:r>
    </w:p>
    <w:p w:rsidR="007405AC" w:rsidRPr="002068EC" w:rsidRDefault="007405AC" w:rsidP="007405A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舉辦校園垃圾分類減量資源回收活動。</w:t>
      </w:r>
    </w:p>
    <w:p w:rsidR="007405AC" w:rsidRPr="002068EC" w:rsidRDefault="007405AC" w:rsidP="007405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實施對象：全體師生</w:t>
      </w:r>
    </w:p>
    <w:p w:rsidR="007405AC" w:rsidRPr="002068EC" w:rsidRDefault="007405AC" w:rsidP="007405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實施內容：</w:t>
      </w:r>
    </w:p>
    <w:p w:rsidR="007405AC" w:rsidRPr="002068EC" w:rsidRDefault="007405AC" w:rsidP="007405A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垃圾分類：</w:t>
      </w:r>
    </w:p>
    <w:p w:rsidR="007405AC" w:rsidRPr="002068EC" w:rsidRDefault="0038100E" w:rsidP="007405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資源垃圾：鐵罐、鋁罐、寶</w:t>
      </w:r>
      <w:r w:rsidR="007405AC" w:rsidRPr="002068EC">
        <w:rPr>
          <w:rFonts w:ascii="標楷體" w:eastAsia="標楷體" w:hAnsi="標楷體" w:hint="eastAsia"/>
        </w:rPr>
        <w:t>特瓶、塑膠製品、廢紙張、玻璃等。</w:t>
      </w:r>
    </w:p>
    <w:p w:rsidR="007405AC" w:rsidRPr="002068EC" w:rsidRDefault="007405AC" w:rsidP="007405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一般垃圾：不可回收之垃圾。</w:t>
      </w:r>
    </w:p>
    <w:p w:rsidR="007405AC" w:rsidRPr="002068EC" w:rsidRDefault="007405AC" w:rsidP="007405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自然資源：落葉、泥砂、樹枝、樹葉、雜草等。</w:t>
      </w:r>
    </w:p>
    <w:p w:rsidR="007405AC" w:rsidRPr="002068EC" w:rsidRDefault="007405AC" w:rsidP="007405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有害垃圾：擬電池、水銀電池、實驗廢水。</w:t>
      </w:r>
    </w:p>
    <w:p w:rsidR="007405AC" w:rsidRPr="002068EC" w:rsidRDefault="007405AC" w:rsidP="007405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廚餘：每日營養午餐完後之剩菜剩飯。</w:t>
      </w:r>
    </w:p>
    <w:p w:rsidR="007405AC" w:rsidRPr="002068EC" w:rsidRDefault="007405AC" w:rsidP="007405A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教室垃圾處理：</w:t>
      </w:r>
    </w:p>
    <w:p w:rsidR="007405AC" w:rsidRPr="002068EC" w:rsidRDefault="007405AC" w:rsidP="007405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教室及辦公室放置垃圾桶收集垃圾，放置不可回收之垃圾。</w:t>
      </w:r>
    </w:p>
    <w:p w:rsidR="007405AC" w:rsidRPr="002068EC" w:rsidRDefault="007405AC" w:rsidP="007405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資源垃圾依班級內回收桶分類放置。</w:t>
      </w:r>
    </w:p>
    <w:p w:rsidR="007405AC" w:rsidRPr="002068EC" w:rsidRDefault="007405AC" w:rsidP="007405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自然資源類，放置於落葉堆肥區，等待成熟為有機肥料。</w:t>
      </w:r>
    </w:p>
    <w:p w:rsidR="007405AC" w:rsidRPr="002068EC" w:rsidRDefault="007405AC" w:rsidP="007405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有害垃圾收集存放</w:t>
      </w:r>
      <w:r w:rsidR="00A94CCC">
        <w:rPr>
          <w:rFonts w:ascii="標楷體" w:eastAsia="標楷體" w:hAnsi="標楷體" w:hint="eastAsia"/>
        </w:rPr>
        <w:t>資源</w:t>
      </w:r>
      <w:r w:rsidRPr="002068EC">
        <w:rPr>
          <w:rFonts w:ascii="標楷體" w:eastAsia="標楷體" w:hAnsi="標楷體" w:hint="eastAsia"/>
        </w:rPr>
        <w:t>回收室處理。</w:t>
      </w:r>
    </w:p>
    <w:p w:rsidR="007405AC" w:rsidRPr="002068EC" w:rsidRDefault="007405AC" w:rsidP="007405A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校園垃圾處理：</w:t>
      </w:r>
    </w:p>
    <w:p w:rsidR="0068150A" w:rsidRPr="002068EC" w:rsidRDefault="007405AC" w:rsidP="0068150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設置資源回收室，收集資源垃圾、有害垃圾。</w:t>
      </w:r>
    </w:p>
    <w:p w:rsidR="0068150A" w:rsidRPr="002068EC" w:rsidRDefault="0068150A" w:rsidP="0068150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資源垃圾及有害垃圾於每週五早上07：50～08：35送到資源回收分類。</w:t>
      </w:r>
    </w:p>
    <w:p w:rsidR="0068150A" w:rsidRPr="002068EC" w:rsidRDefault="0068150A" w:rsidP="0068150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廚餘於每日午餐後，各班送到廚房處理利用。</w:t>
      </w:r>
    </w:p>
    <w:p w:rsidR="0068150A" w:rsidRPr="002068EC" w:rsidRDefault="0068150A" w:rsidP="0068150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午餐碗盤、筷子由個人清洗，避免使用衛生筷，使垃圾減量。</w:t>
      </w:r>
    </w:p>
    <w:p w:rsidR="007405AC" w:rsidRPr="002068EC" w:rsidRDefault="0068150A" w:rsidP="0068150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將回收資源垃圾、有害垃圾收集，並交給清潔隊或回收商。</w:t>
      </w:r>
    </w:p>
    <w:p w:rsidR="007405AC" w:rsidRPr="002068EC" w:rsidRDefault="0068150A" w:rsidP="007405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注意事項：</w:t>
      </w:r>
    </w:p>
    <w:p w:rsidR="0068150A" w:rsidRPr="002068EC" w:rsidRDefault="0068150A" w:rsidP="0068150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本校回收項目主要分成「紙類」、「塑膠</w:t>
      </w:r>
      <w:r w:rsidR="00A94CCC">
        <w:rPr>
          <w:rFonts w:ascii="標楷體" w:eastAsia="標楷體" w:hAnsi="標楷體" w:hint="eastAsia"/>
        </w:rPr>
        <w:t>類」、「鋁箔包」、「玻璃瓶」、「鋁罐及鐵罐」</w:t>
      </w:r>
      <w:r w:rsidRPr="002068EC">
        <w:rPr>
          <w:rFonts w:ascii="標楷體" w:eastAsia="標楷體" w:hAnsi="標楷體" w:hint="eastAsia"/>
        </w:rPr>
        <w:t>等六大類，請各班確實做好垃圾分類，定時送到垃圾場資源回收室。</w:t>
      </w:r>
    </w:p>
    <w:p w:rsidR="0068150A" w:rsidRPr="002068EC" w:rsidRDefault="0068150A" w:rsidP="0068150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建立共識，多回收資源，少製造垃</w:t>
      </w:r>
      <w:r w:rsidR="0038100E">
        <w:rPr>
          <w:rFonts w:ascii="標楷體" w:eastAsia="標楷體" w:hAnsi="標楷體" w:hint="eastAsia"/>
        </w:rPr>
        <w:t>圾</w:t>
      </w:r>
      <w:r w:rsidRPr="002068EC">
        <w:rPr>
          <w:rFonts w:ascii="標楷體" w:eastAsia="標楷體" w:hAnsi="標楷體" w:hint="eastAsia"/>
        </w:rPr>
        <w:t>，少塑膠包裝，多選用有環保標章的產品消費。</w:t>
      </w:r>
    </w:p>
    <w:p w:rsidR="0068150A" w:rsidRPr="002068EC" w:rsidRDefault="0068150A" w:rsidP="0068150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2068EC">
        <w:rPr>
          <w:rFonts w:ascii="標楷體" w:eastAsia="標楷體" w:hAnsi="標楷體" w:hint="eastAsia"/>
        </w:rPr>
        <w:t>由五年級學生擔任資源回收服務隊，協助資源回收，並於期中與期末依照其服務態度、成效給予獎狀以資鼓勵。</w:t>
      </w:r>
    </w:p>
    <w:p w:rsidR="0068150A" w:rsidRDefault="0068150A" w:rsidP="00AA5FB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AA5FB0">
        <w:rPr>
          <w:rFonts w:ascii="標楷體" w:eastAsia="標楷體" w:hAnsi="標楷體" w:hint="eastAsia"/>
        </w:rPr>
        <w:t>本辦法經校長核准後實施。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11152" w:rsidTr="00D11152">
        <w:tc>
          <w:tcPr>
            <w:tcW w:w="2787" w:type="dxa"/>
          </w:tcPr>
          <w:p w:rsidR="00D11152" w:rsidRDefault="00D11152" w:rsidP="00D111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787" w:type="dxa"/>
          </w:tcPr>
          <w:p w:rsidR="00D11152" w:rsidRDefault="00D11152" w:rsidP="00D111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788" w:type="dxa"/>
          </w:tcPr>
          <w:p w:rsidR="00D11152" w:rsidRDefault="00D11152" w:rsidP="00D111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D11152" w:rsidRPr="00D11152" w:rsidRDefault="00D11152" w:rsidP="00D11152">
      <w:pPr>
        <w:rPr>
          <w:rFonts w:ascii="標楷體" w:eastAsia="標楷體" w:hAnsi="標楷體"/>
        </w:rPr>
      </w:pPr>
      <w:bookmarkStart w:id="0" w:name="_GoBack"/>
      <w:bookmarkEnd w:id="0"/>
    </w:p>
    <w:sectPr w:rsidR="00D11152" w:rsidRPr="00D11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0E" w:rsidRDefault="00623A0E" w:rsidP="00AA5FB0">
      <w:r>
        <w:separator/>
      </w:r>
    </w:p>
  </w:endnote>
  <w:endnote w:type="continuationSeparator" w:id="0">
    <w:p w:rsidR="00623A0E" w:rsidRDefault="00623A0E" w:rsidP="00AA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0E" w:rsidRDefault="00623A0E" w:rsidP="00AA5FB0">
      <w:r>
        <w:separator/>
      </w:r>
    </w:p>
  </w:footnote>
  <w:footnote w:type="continuationSeparator" w:id="0">
    <w:p w:rsidR="00623A0E" w:rsidRDefault="00623A0E" w:rsidP="00AA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468"/>
    <w:multiLevelType w:val="hybridMultilevel"/>
    <w:tmpl w:val="0722F5B4"/>
    <w:lvl w:ilvl="0" w:tplc="4712EB1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C925208"/>
    <w:multiLevelType w:val="hybridMultilevel"/>
    <w:tmpl w:val="F238FEFC"/>
    <w:lvl w:ilvl="0" w:tplc="09A8F37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FB06809"/>
    <w:multiLevelType w:val="hybridMultilevel"/>
    <w:tmpl w:val="3FCE3EAE"/>
    <w:lvl w:ilvl="0" w:tplc="4EE07A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44202A9"/>
    <w:multiLevelType w:val="hybridMultilevel"/>
    <w:tmpl w:val="B1023066"/>
    <w:lvl w:ilvl="0" w:tplc="03622B7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56C87B53"/>
    <w:multiLevelType w:val="hybridMultilevel"/>
    <w:tmpl w:val="DD5EDB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2A6694"/>
    <w:multiLevelType w:val="hybridMultilevel"/>
    <w:tmpl w:val="9AC27998"/>
    <w:lvl w:ilvl="0" w:tplc="B060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F6A61F2"/>
    <w:multiLevelType w:val="hybridMultilevel"/>
    <w:tmpl w:val="76121B3A"/>
    <w:lvl w:ilvl="0" w:tplc="A6D6CF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5B"/>
    <w:rsid w:val="001B43BE"/>
    <w:rsid w:val="002068EC"/>
    <w:rsid w:val="0038100E"/>
    <w:rsid w:val="005137B7"/>
    <w:rsid w:val="0057465B"/>
    <w:rsid w:val="00623A0E"/>
    <w:rsid w:val="00656179"/>
    <w:rsid w:val="0068150A"/>
    <w:rsid w:val="00716135"/>
    <w:rsid w:val="007405AC"/>
    <w:rsid w:val="00A94CCC"/>
    <w:rsid w:val="00AA5FB0"/>
    <w:rsid w:val="00AC0246"/>
    <w:rsid w:val="00BF5930"/>
    <w:rsid w:val="00D1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5FB0"/>
    <w:rPr>
      <w:sz w:val="20"/>
      <w:szCs w:val="20"/>
    </w:rPr>
  </w:style>
  <w:style w:type="table" w:styleId="a8">
    <w:name w:val="Table Grid"/>
    <w:basedOn w:val="a1"/>
    <w:uiPriority w:val="59"/>
    <w:rsid w:val="00D11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5FB0"/>
    <w:rPr>
      <w:sz w:val="20"/>
      <w:szCs w:val="20"/>
    </w:rPr>
  </w:style>
  <w:style w:type="table" w:styleId="a8">
    <w:name w:val="Table Grid"/>
    <w:basedOn w:val="a1"/>
    <w:uiPriority w:val="59"/>
    <w:rsid w:val="00D11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07">
              <w:marLeft w:val="330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2016-01-13T00:40:00Z</dcterms:created>
  <dcterms:modified xsi:type="dcterms:W3CDTF">2016-01-28T01:25:00Z</dcterms:modified>
</cp:coreProperties>
</file>