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993B" w14:textId="77777777" w:rsidR="00BA6212" w:rsidRDefault="00E03E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sdt>
        <w:sdtPr>
          <w:tag w:val="goog_rdk_0"/>
          <w:id w:val="1822312589"/>
        </w:sdtPr>
        <w:sdtEndPr/>
        <w:sdtContent>
          <w:r w:rsidR="00DC1A90">
            <w:rPr>
              <w:rFonts w:ascii="Gungsuh" w:eastAsia="Gungsuh" w:hAnsi="Gungsuh" w:cs="Gungsuh"/>
              <w:b/>
              <w:color w:val="000000"/>
              <w:sz w:val="52"/>
              <w:szCs w:val="52"/>
            </w:rPr>
            <w:t>日 課 表 Schedule</w:t>
          </w:r>
        </w:sdtContent>
      </w:sdt>
    </w:p>
    <w:tbl>
      <w:tblPr>
        <w:tblStyle w:val="ab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540"/>
        <w:gridCol w:w="1800"/>
        <w:gridCol w:w="1800"/>
        <w:gridCol w:w="1800"/>
        <w:gridCol w:w="1800"/>
        <w:gridCol w:w="1800"/>
      </w:tblGrid>
      <w:tr w:rsidR="00BA6212" w14:paraId="19E28213" w14:textId="77777777">
        <w:trPr>
          <w:cantSplit/>
          <w:trHeight w:val="553"/>
        </w:trPr>
        <w:tc>
          <w:tcPr>
            <w:tcW w:w="10828" w:type="dxa"/>
            <w:gridSpan w:val="7"/>
            <w:vAlign w:val="center"/>
          </w:tcPr>
          <w:p w14:paraId="107955F0" w14:textId="3FED2CF3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"/>
                <w:id w:val="-1720592014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11</w:t>
                </w:r>
                <w:r w:rsidR="00E147D5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4</w:t>
                </w:r>
                <w:r w:rsidR="00DC1A90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學年度</w:t>
                </w:r>
              </w:sdtContent>
            </w:sdt>
            <w:r w:rsidR="00DC1A90">
              <w:rPr>
                <w:rFonts w:eastAsia="Times New Roman"/>
                <w:b/>
                <w:color w:val="000000"/>
                <w:sz w:val="32"/>
                <w:szCs w:val="32"/>
              </w:rPr>
              <w:t xml:space="preserve">       </w:t>
            </w:r>
            <w:r w:rsidR="00DC1A90" w:rsidRPr="00DB020F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 xml:space="preserve">  </w:t>
            </w:r>
            <w:r w:rsidR="00E147D5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>6</w:t>
            </w:r>
            <w:r w:rsidR="00DC1A90" w:rsidRPr="00DB020F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 xml:space="preserve"> </w:t>
            </w:r>
            <w:r w:rsidR="00DC1A90">
              <w:rPr>
                <w:rFonts w:eastAsia="Times New Roman"/>
                <w:b/>
                <w:color w:val="000000"/>
                <w:sz w:val="44"/>
                <w:szCs w:val="44"/>
              </w:rPr>
              <w:t xml:space="preserve">  </w:t>
            </w:r>
            <w:r w:rsidR="00DC1A90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 xml:space="preserve">年 </w:t>
            </w:r>
            <w:r w:rsidR="00315C38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>9</w:t>
            </w:r>
            <w:r w:rsidR="00DC1A90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 xml:space="preserve"> 班</w:t>
            </w:r>
            <w:r w:rsidR="00DC1A90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     </w:t>
            </w:r>
            <w:sdt>
              <w:sdtPr>
                <w:tag w:val="goog_rdk_2"/>
                <w:id w:val="1390607205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級任導師：</w:t>
                </w:r>
                <w:r w:rsidR="00315C38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黃佳玲</w:t>
                </w:r>
              </w:sdtContent>
            </w:sdt>
          </w:p>
        </w:tc>
      </w:tr>
      <w:tr w:rsidR="00BA6212" w14:paraId="6573E731" w14:textId="77777777" w:rsidTr="00DC1FCA">
        <w:trPr>
          <w:cantSplit/>
          <w:trHeight w:val="851"/>
        </w:trPr>
        <w:tc>
          <w:tcPr>
            <w:tcW w:w="1828" w:type="dxa"/>
            <w:gridSpan w:val="2"/>
          </w:tcPr>
          <w:p w14:paraId="21A4DAFC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3"/>
                <w:id w:val="-775173719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 xml:space="preserve">         星期</w:t>
                </w:r>
              </w:sdtContent>
            </w:sdt>
          </w:p>
          <w:p w14:paraId="4C71C558" w14:textId="77777777" w:rsidR="00BA6212" w:rsidRDefault="00BA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3ACABF7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4"/>
                <w:id w:val="-890346010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節次時間</w:t>
                </w:r>
              </w:sdtContent>
            </w:sdt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524E0B41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5"/>
                <w:id w:val="-2055382404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星期一</w:t>
                </w:r>
              </w:sdtContent>
            </w:sdt>
          </w:p>
          <w:p w14:paraId="1712A55E" w14:textId="77777777" w:rsidR="00BA6212" w:rsidRDefault="00DC1A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Monday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415EB814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6"/>
                <w:id w:val="-1694837106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星期二</w:t>
                </w:r>
              </w:sdtContent>
            </w:sdt>
          </w:p>
          <w:p w14:paraId="69C8A231" w14:textId="77777777" w:rsidR="00BA6212" w:rsidRDefault="00DC1A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Tuesday</w:t>
            </w:r>
          </w:p>
        </w:tc>
        <w:tc>
          <w:tcPr>
            <w:tcW w:w="1800" w:type="dxa"/>
            <w:vAlign w:val="center"/>
          </w:tcPr>
          <w:p w14:paraId="51032437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7"/>
                <w:id w:val="1820302574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星期三</w:t>
                </w:r>
              </w:sdtContent>
            </w:sdt>
          </w:p>
          <w:p w14:paraId="009139D6" w14:textId="77777777" w:rsidR="00BA6212" w:rsidRDefault="00DC1A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Wednesday</w:t>
            </w:r>
          </w:p>
        </w:tc>
        <w:tc>
          <w:tcPr>
            <w:tcW w:w="1800" w:type="dxa"/>
            <w:vAlign w:val="center"/>
          </w:tcPr>
          <w:p w14:paraId="5E6470C7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"/>
                <w:id w:val="-1226607205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星期四</w:t>
                </w:r>
              </w:sdtContent>
            </w:sdt>
          </w:p>
          <w:p w14:paraId="4E475850" w14:textId="77777777" w:rsidR="00BA6212" w:rsidRDefault="00DC1A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Thursday</w:t>
            </w:r>
          </w:p>
        </w:tc>
        <w:tc>
          <w:tcPr>
            <w:tcW w:w="1800" w:type="dxa"/>
            <w:vAlign w:val="center"/>
          </w:tcPr>
          <w:p w14:paraId="2213C816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9"/>
                <w:id w:val="405193655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星期五</w:t>
                </w:r>
              </w:sdtContent>
            </w:sdt>
          </w:p>
          <w:p w14:paraId="6BEFB15B" w14:textId="77777777" w:rsidR="00BA6212" w:rsidRDefault="00DC1A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Friday</w:t>
            </w:r>
          </w:p>
        </w:tc>
      </w:tr>
      <w:tr w:rsidR="00BA6212" w14:paraId="5DD93027" w14:textId="77777777" w:rsidTr="00C45337">
        <w:trPr>
          <w:trHeight w:val="439"/>
        </w:trPr>
        <w:tc>
          <w:tcPr>
            <w:tcW w:w="1828" w:type="dxa"/>
            <w:gridSpan w:val="2"/>
            <w:vAlign w:val="center"/>
          </w:tcPr>
          <w:p w14:paraId="2A793BD0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"/>
                <w:id w:val="-1181046012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</w:rPr>
                  <w:t>07:20－07:40</w:t>
                </w:r>
              </w:sdtContent>
            </w:sdt>
          </w:p>
        </w:tc>
        <w:tc>
          <w:tcPr>
            <w:tcW w:w="9000" w:type="dxa"/>
            <w:gridSpan w:val="5"/>
            <w:vAlign w:val="center"/>
          </w:tcPr>
          <w:p w14:paraId="07F85B74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1"/>
                <w:id w:val="453994456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上學時間</w:t>
                </w:r>
              </w:sdtContent>
            </w:sdt>
          </w:p>
        </w:tc>
      </w:tr>
      <w:tr w:rsidR="00BA6212" w14:paraId="6228A1FC" w14:textId="77777777" w:rsidTr="00C45337">
        <w:trPr>
          <w:trHeight w:val="417"/>
        </w:trPr>
        <w:tc>
          <w:tcPr>
            <w:tcW w:w="1828" w:type="dxa"/>
            <w:gridSpan w:val="2"/>
            <w:vAlign w:val="center"/>
          </w:tcPr>
          <w:p w14:paraId="70193F27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2"/>
                <w:id w:val="715629068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</w:rPr>
                  <w:t>07:40－08:00</w:t>
                </w:r>
              </w:sdtContent>
            </w:sdt>
          </w:p>
        </w:tc>
        <w:tc>
          <w:tcPr>
            <w:tcW w:w="9000" w:type="dxa"/>
            <w:gridSpan w:val="5"/>
            <w:vAlign w:val="center"/>
          </w:tcPr>
          <w:p w14:paraId="1398A618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3"/>
                <w:id w:val="-25953704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整潔活動</w:t>
                </w:r>
              </w:sdtContent>
            </w:sdt>
          </w:p>
        </w:tc>
      </w:tr>
      <w:tr w:rsidR="00BA6212" w14:paraId="65807842" w14:textId="77777777">
        <w:trPr>
          <w:trHeight w:val="684"/>
        </w:trPr>
        <w:tc>
          <w:tcPr>
            <w:tcW w:w="1828" w:type="dxa"/>
            <w:gridSpan w:val="2"/>
            <w:vAlign w:val="center"/>
          </w:tcPr>
          <w:p w14:paraId="4BDB3463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4"/>
                <w:id w:val="1648704260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</w:rPr>
                  <w:t>08:00－08:35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3758CC3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"/>
                <w:id w:val="1310749753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兒童朝會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FA5E3AA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"/>
                <w:id w:val="429549384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教師晨會</w:t>
                </w:r>
              </w:sdtContent>
            </w:sdt>
          </w:p>
          <w:p w14:paraId="5A1BCDE4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7"/>
                <w:id w:val="-1994476819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閱讀時間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7B69B8F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8"/>
                <w:id w:val="-1708867151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社團活動</w:t>
                </w:r>
              </w:sdtContent>
            </w:sdt>
          </w:p>
          <w:p w14:paraId="337AC731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9"/>
                <w:id w:val="217254365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補救教學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8388197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20"/>
                <w:id w:val="-1313019720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樂活時間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AD028B6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21"/>
                <w:id w:val="1100301628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導師時間</w:t>
                </w:r>
              </w:sdtContent>
            </w:sdt>
          </w:p>
          <w:p w14:paraId="1EB6CA6D" w14:textId="77777777" w:rsidR="00BA6212" w:rsidRPr="001667CD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22"/>
                <w:id w:val="1644612402"/>
              </w:sdtPr>
              <w:sdtEndPr/>
              <w:sdtContent>
                <w:r w:rsidR="00DC1A90" w:rsidRPr="001667CD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補救教學</w:t>
                </w:r>
              </w:sdtContent>
            </w:sdt>
          </w:p>
        </w:tc>
      </w:tr>
      <w:tr w:rsidR="00BA6212" w14:paraId="4E2C191B" w14:textId="77777777">
        <w:trPr>
          <w:trHeight w:val="627"/>
        </w:trPr>
        <w:tc>
          <w:tcPr>
            <w:tcW w:w="1288" w:type="dxa"/>
            <w:vAlign w:val="center"/>
          </w:tcPr>
          <w:p w14:paraId="0C9272D1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3"/>
                <w:id w:val="-1387025722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08:40－09:20</w:t>
                </w:r>
              </w:sdtContent>
            </w:sdt>
          </w:p>
        </w:tc>
        <w:tc>
          <w:tcPr>
            <w:tcW w:w="540" w:type="dxa"/>
            <w:vAlign w:val="center"/>
          </w:tcPr>
          <w:p w14:paraId="694B728C" w14:textId="77777777" w:rsidR="00BA6212" w:rsidRDefault="00DC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00" w:type="dxa"/>
            <w:vAlign w:val="center"/>
          </w:tcPr>
          <w:p w14:paraId="0E764EA9" w14:textId="186D7E29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語文</w:t>
            </w:r>
            <w:r w:rsidRPr="00767E96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本土</w:t>
            </w:r>
          </w:p>
        </w:tc>
        <w:tc>
          <w:tcPr>
            <w:tcW w:w="1800" w:type="dxa"/>
            <w:vAlign w:val="center"/>
          </w:tcPr>
          <w:p w14:paraId="6BB46F27" w14:textId="47E4D0FF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藝術現代</w:t>
            </w:r>
          </w:p>
        </w:tc>
        <w:tc>
          <w:tcPr>
            <w:tcW w:w="1800" w:type="dxa"/>
            <w:vAlign w:val="center"/>
          </w:tcPr>
          <w:p w14:paraId="4F80086F" w14:textId="4CBE47EB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p w14:paraId="7DD0752B" w14:textId="75BAB249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數學數學</w:t>
            </w:r>
          </w:p>
        </w:tc>
        <w:tc>
          <w:tcPr>
            <w:tcW w:w="1800" w:type="dxa"/>
            <w:vAlign w:val="center"/>
          </w:tcPr>
          <w:p w14:paraId="412BF393" w14:textId="7B621826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數學數學</w:t>
            </w:r>
          </w:p>
        </w:tc>
      </w:tr>
      <w:tr w:rsidR="00BA6212" w14:paraId="7D4D72EA" w14:textId="77777777">
        <w:trPr>
          <w:trHeight w:val="627"/>
        </w:trPr>
        <w:tc>
          <w:tcPr>
            <w:tcW w:w="1288" w:type="dxa"/>
            <w:vAlign w:val="center"/>
          </w:tcPr>
          <w:p w14:paraId="0CCBFE53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4"/>
                <w:id w:val="-545918695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09:30－10:10</w:t>
                </w:r>
              </w:sdtContent>
            </w:sdt>
          </w:p>
        </w:tc>
        <w:tc>
          <w:tcPr>
            <w:tcW w:w="540" w:type="dxa"/>
            <w:vAlign w:val="center"/>
          </w:tcPr>
          <w:p w14:paraId="08E85DA5" w14:textId="77777777" w:rsidR="00BA6212" w:rsidRDefault="00DC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800" w:type="dxa"/>
            <w:vAlign w:val="center"/>
          </w:tcPr>
          <w:p w14:paraId="555D2BDA" w14:textId="77777777" w:rsidR="00DB020F" w:rsidRPr="00C45337" w:rsidRDefault="00A544A7" w:rsidP="00975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社會社會</w:t>
            </w:r>
          </w:p>
        </w:tc>
        <w:tc>
          <w:tcPr>
            <w:tcW w:w="1800" w:type="dxa"/>
            <w:vAlign w:val="center"/>
          </w:tcPr>
          <w:p w14:paraId="213DF34E" w14:textId="3032A160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藝術現代</w:t>
            </w:r>
          </w:p>
        </w:tc>
        <w:tc>
          <w:tcPr>
            <w:tcW w:w="1800" w:type="dxa"/>
            <w:vAlign w:val="center"/>
          </w:tcPr>
          <w:p w14:paraId="60ABB719" w14:textId="77777777" w:rsidR="00BA6212" w:rsidRPr="00C45337" w:rsidRDefault="00C45337" w:rsidP="00A5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A544A7" w:rsidRPr="00C4533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數學數學</w:t>
            </w:r>
          </w:p>
        </w:tc>
        <w:tc>
          <w:tcPr>
            <w:tcW w:w="1800" w:type="dxa"/>
            <w:vAlign w:val="center"/>
          </w:tcPr>
          <w:p w14:paraId="3209C087" w14:textId="77777777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科學復興</w:t>
            </w:r>
          </w:p>
          <w:p w14:paraId="369C2A07" w14:textId="25CEC8EE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真</w:t>
            </w:r>
            <w:r w:rsidRPr="00C45337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GOOD</w:t>
            </w:r>
          </w:p>
        </w:tc>
        <w:tc>
          <w:tcPr>
            <w:tcW w:w="1800" w:type="dxa"/>
            <w:vAlign w:val="center"/>
          </w:tcPr>
          <w:p w14:paraId="20051042" w14:textId="72634C11" w:rsidR="00BA6212" w:rsidRPr="00C45337" w:rsidRDefault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英文英語</w:t>
            </w:r>
          </w:p>
        </w:tc>
      </w:tr>
      <w:tr w:rsidR="00E147D5" w14:paraId="0A8385B2" w14:textId="77777777">
        <w:trPr>
          <w:trHeight w:val="627"/>
        </w:trPr>
        <w:tc>
          <w:tcPr>
            <w:tcW w:w="1288" w:type="dxa"/>
            <w:vAlign w:val="center"/>
          </w:tcPr>
          <w:p w14:paraId="1F3E6B07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5"/>
                <w:id w:val="-970362880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10:30－11:10</w:t>
                </w:r>
              </w:sdtContent>
            </w:sdt>
          </w:p>
        </w:tc>
        <w:tc>
          <w:tcPr>
            <w:tcW w:w="540" w:type="dxa"/>
            <w:vAlign w:val="center"/>
          </w:tcPr>
          <w:p w14:paraId="389CB44D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800" w:type="dxa"/>
            <w:vAlign w:val="center"/>
          </w:tcPr>
          <w:p w14:paraId="6EBDAFC2" w14:textId="792ABF95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藝術芭蕾</w:t>
            </w:r>
          </w:p>
        </w:tc>
        <w:tc>
          <w:tcPr>
            <w:tcW w:w="1800" w:type="dxa"/>
            <w:vAlign w:val="center"/>
          </w:tcPr>
          <w:p w14:paraId="7E0C91BF" w14:textId="77777777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數學數學</w:t>
            </w:r>
          </w:p>
        </w:tc>
        <w:tc>
          <w:tcPr>
            <w:tcW w:w="1800" w:type="dxa"/>
            <w:vAlign w:val="center"/>
          </w:tcPr>
          <w:p w14:paraId="4340385C" w14:textId="77777777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藝術即興</w:t>
            </w:r>
          </w:p>
        </w:tc>
        <w:tc>
          <w:tcPr>
            <w:tcW w:w="1800" w:type="dxa"/>
            <w:vAlign w:val="center"/>
          </w:tcPr>
          <w:p w14:paraId="11BEF186" w14:textId="370A4707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藝術民族</w:t>
            </w:r>
          </w:p>
        </w:tc>
        <w:tc>
          <w:tcPr>
            <w:tcW w:w="1800" w:type="dxa"/>
            <w:vAlign w:val="center"/>
          </w:tcPr>
          <w:p w14:paraId="65445BD2" w14:textId="1BAA6475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A544A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社會社會</w:t>
            </w:r>
          </w:p>
        </w:tc>
      </w:tr>
      <w:tr w:rsidR="00E147D5" w14:paraId="634EAE82" w14:textId="77777777">
        <w:trPr>
          <w:trHeight w:val="627"/>
        </w:trPr>
        <w:tc>
          <w:tcPr>
            <w:tcW w:w="1288" w:type="dxa"/>
            <w:vAlign w:val="center"/>
          </w:tcPr>
          <w:p w14:paraId="72ACC18C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6"/>
                <w:id w:val="338362970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11:20－12:00</w:t>
                </w:r>
              </w:sdtContent>
            </w:sdt>
          </w:p>
        </w:tc>
        <w:tc>
          <w:tcPr>
            <w:tcW w:w="540" w:type="dxa"/>
            <w:vAlign w:val="center"/>
          </w:tcPr>
          <w:p w14:paraId="688A076D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14:paraId="124BCC46" w14:textId="7804A9D7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藝術芭蕾</w:t>
            </w:r>
          </w:p>
        </w:tc>
        <w:tc>
          <w:tcPr>
            <w:tcW w:w="1800" w:type="dxa"/>
            <w:vAlign w:val="center"/>
          </w:tcPr>
          <w:p w14:paraId="00E84D95" w14:textId="65CB8D51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英文英語</w:t>
            </w:r>
          </w:p>
        </w:tc>
        <w:tc>
          <w:tcPr>
            <w:tcW w:w="1800" w:type="dxa"/>
            <w:vAlign w:val="center"/>
          </w:tcPr>
          <w:p w14:paraId="6AF510C9" w14:textId="77777777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藝術即興</w:t>
            </w:r>
          </w:p>
        </w:tc>
        <w:tc>
          <w:tcPr>
            <w:tcW w:w="1800" w:type="dxa"/>
            <w:vAlign w:val="center"/>
          </w:tcPr>
          <w:p w14:paraId="5691F00C" w14:textId="2053A492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藝術民族</w:t>
            </w:r>
          </w:p>
        </w:tc>
        <w:tc>
          <w:tcPr>
            <w:tcW w:w="1800" w:type="dxa"/>
            <w:vAlign w:val="center"/>
          </w:tcPr>
          <w:p w14:paraId="37B2D97F" w14:textId="72DC8B2F" w:rsidR="00E147D5" w:rsidRPr="00C45337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A544A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社會社會</w:t>
            </w:r>
          </w:p>
        </w:tc>
      </w:tr>
      <w:tr w:rsidR="00E147D5" w14:paraId="5908B792" w14:textId="77777777" w:rsidTr="00DC1FCA">
        <w:trPr>
          <w:trHeight w:val="387"/>
        </w:trPr>
        <w:tc>
          <w:tcPr>
            <w:tcW w:w="1828" w:type="dxa"/>
            <w:gridSpan w:val="2"/>
            <w:vAlign w:val="center"/>
          </w:tcPr>
          <w:p w14:paraId="5C89951B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12:00~12:35</w:t>
            </w:r>
          </w:p>
        </w:tc>
        <w:tc>
          <w:tcPr>
            <w:tcW w:w="9000" w:type="dxa"/>
            <w:gridSpan w:val="5"/>
            <w:vAlign w:val="center"/>
          </w:tcPr>
          <w:p w14:paraId="252A0B85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27"/>
                <w:id w:val="2015035716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</w:rPr>
                  <w:t>午 餐 時 間 Lunch  Time（用餐禮儀、潔牙教育）</w:t>
                </w:r>
              </w:sdtContent>
            </w:sdt>
          </w:p>
        </w:tc>
      </w:tr>
      <w:tr w:rsidR="00E147D5" w14:paraId="5C615BC1" w14:textId="77777777" w:rsidTr="00C45337">
        <w:trPr>
          <w:trHeight w:val="483"/>
        </w:trPr>
        <w:tc>
          <w:tcPr>
            <w:tcW w:w="1828" w:type="dxa"/>
            <w:gridSpan w:val="2"/>
            <w:vAlign w:val="center"/>
          </w:tcPr>
          <w:p w14:paraId="3E77361A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8"/>
                <w:id w:val="-399445084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12:35－12:40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E636A05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低年級放學</w:t>
            </w:r>
          </w:p>
        </w:tc>
        <w:tc>
          <w:tcPr>
            <w:tcW w:w="1800" w:type="dxa"/>
            <w:vAlign w:val="center"/>
          </w:tcPr>
          <w:p w14:paraId="46E73535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午休預備</w:t>
            </w:r>
          </w:p>
        </w:tc>
        <w:tc>
          <w:tcPr>
            <w:tcW w:w="1800" w:type="dxa"/>
            <w:vAlign w:val="center"/>
          </w:tcPr>
          <w:p w14:paraId="2EF1019B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全校放學</w:t>
            </w:r>
          </w:p>
        </w:tc>
        <w:tc>
          <w:tcPr>
            <w:tcW w:w="1800" w:type="dxa"/>
            <w:vAlign w:val="center"/>
          </w:tcPr>
          <w:p w14:paraId="6ED7587E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低年級放學</w:t>
            </w:r>
          </w:p>
        </w:tc>
        <w:tc>
          <w:tcPr>
            <w:tcW w:w="1800" w:type="dxa"/>
            <w:vAlign w:val="center"/>
          </w:tcPr>
          <w:p w14:paraId="566ADB06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中低年級放學</w:t>
            </w:r>
          </w:p>
        </w:tc>
      </w:tr>
      <w:tr w:rsidR="00E147D5" w14:paraId="379BF12B" w14:textId="77777777">
        <w:trPr>
          <w:trHeight w:val="334"/>
        </w:trPr>
        <w:tc>
          <w:tcPr>
            <w:tcW w:w="1828" w:type="dxa"/>
            <w:gridSpan w:val="2"/>
            <w:vAlign w:val="center"/>
          </w:tcPr>
          <w:p w14:paraId="1E09EE81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12:40~13:20</w:t>
            </w:r>
          </w:p>
        </w:tc>
        <w:tc>
          <w:tcPr>
            <w:tcW w:w="9000" w:type="dxa"/>
            <w:gridSpan w:val="5"/>
          </w:tcPr>
          <w:p w14:paraId="7E0F9A35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9"/>
                <w:id w:val="1400481704"/>
              </w:sdtPr>
              <w:sdtEndPr/>
              <w:sdtContent>
                <w:r w:rsidR="00E147D5">
                  <w:rPr>
                    <w:rFonts w:hint="eastAsia"/>
                  </w:rPr>
                  <w:t xml:space="preserve">                                  </w:t>
                </w:r>
                <w:r w:rsidR="00E147D5">
                  <w:rPr>
                    <w:rFonts w:ascii="Gungsuh" w:eastAsia="Gungsuh" w:hAnsi="Gungsuh" w:cs="Gungsuh"/>
                    <w:color w:val="000000"/>
                  </w:rPr>
                  <w:t>午 間 靜 息 Nap  Time</w:t>
                </w:r>
              </w:sdtContent>
            </w:sdt>
          </w:p>
        </w:tc>
      </w:tr>
      <w:tr w:rsidR="00E147D5" w14:paraId="3F00ADAB" w14:textId="77777777">
        <w:trPr>
          <w:cantSplit/>
          <w:trHeight w:val="636"/>
        </w:trPr>
        <w:tc>
          <w:tcPr>
            <w:tcW w:w="1288" w:type="dxa"/>
            <w:vAlign w:val="center"/>
          </w:tcPr>
          <w:p w14:paraId="747FD9A8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948814935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13:30－14:10</w:t>
                </w:r>
              </w:sdtContent>
            </w:sdt>
          </w:p>
        </w:tc>
        <w:tc>
          <w:tcPr>
            <w:tcW w:w="540" w:type="dxa"/>
            <w:vAlign w:val="center"/>
          </w:tcPr>
          <w:p w14:paraId="67CDF678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63753DEC" w14:textId="443CF900" w:rsidR="00E147D5" w:rsidRPr="00A544A7" w:rsidRDefault="00E147D5" w:rsidP="005B6CFB">
            <w:pPr>
              <w:ind w:left="-2" w:firstLineChars="100" w:firstLine="28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綜合</w:t>
            </w:r>
          </w:p>
        </w:tc>
        <w:tc>
          <w:tcPr>
            <w:tcW w:w="1800" w:type="dxa"/>
            <w:vAlign w:val="center"/>
          </w:tcPr>
          <w:p w14:paraId="23D568E4" w14:textId="6A91A73B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Merge w:val="restart"/>
            <w:vAlign w:val="center"/>
          </w:tcPr>
          <w:p w14:paraId="4D25CAB8" w14:textId="77777777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14:paraId="3DDED128" w14:textId="50D6B19B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自然自然</w:t>
            </w:r>
          </w:p>
        </w:tc>
        <w:tc>
          <w:tcPr>
            <w:tcW w:w="1800" w:type="dxa"/>
            <w:vAlign w:val="center"/>
          </w:tcPr>
          <w:p w14:paraId="280ABCFB" w14:textId="7C4409C5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語文國語</w:t>
            </w:r>
          </w:p>
        </w:tc>
      </w:tr>
      <w:tr w:rsidR="00E147D5" w14:paraId="080310B6" w14:textId="77777777">
        <w:trPr>
          <w:cantSplit/>
          <w:trHeight w:val="636"/>
        </w:trPr>
        <w:tc>
          <w:tcPr>
            <w:tcW w:w="1288" w:type="dxa"/>
            <w:vAlign w:val="center"/>
          </w:tcPr>
          <w:p w14:paraId="181353B6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sdt>
              <w:sdtPr>
                <w:tag w:val="goog_rdk_31"/>
                <w:id w:val="-1422488005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14:20－15:00</w:t>
                </w:r>
              </w:sdtContent>
            </w:sdt>
          </w:p>
        </w:tc>
        <w:tc>
          <w:tcPr>
            <w:tcW w:w="540" w:type="dxa"/>
            <w:vAlign w:val="center"/>
          </w:tcPr>
          <w:p w14:paraId="387F37BF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800" w:type="dxa"/>
            <w:vAlign w:val="center"/>
          </w:tcPr>
          <w:p w14:paraId="038A70EF" w14:textId="67B2E797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健體健康</w:t>
            </w:r>
          </w:p>
        </w:tc>
        <w:tc>
          <w:tcPr>
            <w:tcW w:w="1800" w:type="dxa"/>
            <w:vAlign w:val="center"/>
          </w:tcPr>
          <w:p w14:paraId="711B2C6E" w14:textId="5E367775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975904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自然自然</w:t>
            </w:r>
          </w:p>
        </w:tc>
        <w:tc>
          <w:tcPr>
            <w:tcW w:w="1800" w:type="dxa"/>
            <w:vMerge/>
            <w:vAlign w:val="center"/>
          </w:tcPr>
          <w:p w14:paraId="3A846D39" w14:textId="77777777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55F07E4" w14:textId="7ADE6AF9" w:rsidR="00E147D5" w:rsidRPr="00DA0FC6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E147D5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p w14:paraId="29BE63B0" w14:textId="6A30EF15" w:rsidR="00E147D5" w:rsidRPr="00975904" w:rsidRDefault="00E147D5" w:rsidP="00E147D5">
            <w:pPr>
              <w:ind w:left="1" w:hanging="3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E147D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藝術聽覺</w:t>
            </w:r>
          </w:p>
        </w:tc>
      </w:tr>
      <w:tr w:rsidR="00E147D5" w14:paraId="603F70EE" w14:textId="77777777">
        <w:trPr>
          <w:cantSplit/>
          <w:trHeight w:val="661"/>
        </w:trPr>
        <w:tc>
          <w:tcPr>
            <w:tcW w:w="1288" w:type="dxa"/>
            <w:vAlign w:val="center"/>
          </w:tcPr>
          <w:p w14:paraId="78A4CB50" w14:textId="77777777" w:rsidR="00E147D5" w:rsidRDefault="00E03E10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32"/>
                <w:id w:val="-714355518"/>
              </w:sdtPr>
              <w:sdtEndPr/>
              <w:sdtContent>
                <w:r w:rsidR="00E147D5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15:15－15:55</w:t>
                </w:r>
              </w:sdtContent>
            </w:sdt>
          </w:p>
        </w:tc>
        <w:tc>
          <w:tcPr>
            <w:tcW w:w="540" w:type="dxa"/>
            <w:vAlign w:val="center"/>
          </w:tcPr>
          <w:p w14:paraId="6518BAEA" w14:textId="77777777" w:rsid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800" w:type="dxa"/>
            <w:vAlign w:val="center"/>
          </w:tcPr>
          <w:p w14:paraId="00C790C8" w14:textId="64C0A796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100" w:firstLine="280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p w14:paraId="030A001B" w14:textId="12153B3F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975904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自然自然</w:t>
            </w:r>
          </w:p>
        </w:tc>
        <w:tc>
          <w:tcPr>
            <w:tcW w:w="1800" w:type="dxa"/>
            <w:vMerge/>
            <w:vAlign w:val="center"/>
          </w:tcPr>
          <w:p w14:paraId="31B2CF2C" w14:textId="77777777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3C29546" w14:textId="0DE16B98" w:rsidR="00E147D5" w:rsidRPr="00DA0FC6" w:rsidRDefault="005B6CFB" w:rsidP="005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小小珍古德(</w:t>
            </w:r>
            <w:r w:rsidR="00BF18F1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閱讀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14:paraId="68F4C0E7" w14:textId="77777777" w:rsidR="00E147D5" w:rsidRPr="00E147D5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E147D5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素養</w:t>
            </w:r>
          </w:p>
          <w:p w14:paraId="4AE57828" w14:textId="10995296" w:rsidR="00E147D5" w:rsidRPr="00975904" w:rsidRDefault="00E147D5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E147D5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真GOOD</w:t>
            </w:r>
          </w:p>
        </w:tc>
      </w:tr>
      <w:tr w:rsidR="00BF18F1" w14:paraId="390F1C4D" w14:textId="77777777" w:rsidTr="00A8628F">
        <w:trPr>
          <w:cantSplit/>
          <w:trHeight w:val="597"/>
        </w:trPr>
        <w:tc>
          <w:tcPr>
            <w:tcW w:w="1828" w:type="dxa"/>
            <w:gridSpan w:val="2"/>
            <w:vAlign w:val="center"/>
          </w:tcPr>
          <w:p w14:paraId="1EC48C54" w14:textId="62AC3DFC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5"/>
                <w:id w:val="-2063095390"/>
              </w:sdtPr>
              <w:sdtContent>
                <w:r>
                  <w:rPr>
                    <w:rFonts w:hint="eastAsia"/>
                  </w:rPr>
                  <w:t>服裝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5484456" w14:textId="2E81638A" w:rsidR="00BF18F1" w:rsidRPr="00975904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36"/>
                <w:id w:val="527840424"/>
              </w:sdtPr>
              <w:sdtContent>
                <w:r w:rsidRPr="00975904">
                  <w:rPr>
                    <w:rFonts w:ascii="Gungsuh" w:eastAsia="Gungsuh" w:hAnsi="Gungsuh" w:cs="Gungsuh"/>
                    <w:b/>
                    <w:color w:val="000000"/>
                  </w:rPr>
                  <w:t>運動服</w:t>
                </w:r>
                <w:r>
                  <w:rPr>
                    <w:rFonts w:asciiTheme="minorEastAsia" w:hAnsiTheme="minorEastAsia" w:cs="Gungsuh" w:hint="eastAsia"/>
                    <w:b/>
                    <w:color w:val="000000"/>
                  </w:rPr>
                  <w:t>)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0727E91" w14:textId="4636DAA2" w:rsidR="00BF18F1" w:rsidRPr="00975904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37"/>
                <w:id w:val="1761411508"/>
              </w:sdtPr>
              <w:sdtContent>
                <w:r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便</w:t>
                </w:r>
                <w:r w:rsidRPr="00975904">
                  <w:rPr>
                    <w:rFonts w:ascii="Gungsuh" w:eastAsia="Gungsuh" w:hAnsi="Gungsuh" w:cs="Gungsuh"/>
                    <w:b/>
                    <w:color w:val="000000"/>
                  </w:rPr>
                  <w:t>服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36E6D18" w14:textId="0755F006" w:rsidR="00BF18F1" w:rsidRPr="00975904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38"/>
                <w:id w:val="-1861659313"/>
              </w:sdtPr>
              <w:sdtContent>
                <w:r w:rsidRPr="00975904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便</w:t>
                </w:r>
                <w:r w:rsidRPr="00975904">
                  <w:rPr>
                    <w:rFonts w:ascii="Gungsuh" w:eastAsia="Gungsuh" w:hAnsi="Gungsuh" w:cs="Gungsuh"/>
                    <w:b/>
                    <w:color w:val="000000"/>
                  </w:rPr>
                  <w:t>服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E5C2BA0" w14:textId="423A8959" w:rsidR="00BF18F1" w:rsidRPr="00975904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39"/>
                <w:id w:val="30087227"/>
              </w:sdtPr>
              <w:sdtContent>
                <w:sdt>
                  <w:sdtPr>
                    <w:rPr>
                      <w:b/>
                    </w:rPr>
                    <w:tag w:val="goog_rdk_36"/>
                    <w:id w:val="-1730689433"/>
                  </w:sdtPr>
                  <w:sdtContent>
                    <w:r w:rsidRPr="00975904">
                      <w:rPr>
                        <w:rFonts w:ascii="Gungsuh" w:eastAsia="Gungsuh" w:hAnsi="Gungsuh" w:cs="Gungsuh"/>
                        <w:b/>
                        <w:color w:val="000000"/>
                      </w:rPr>
                      <w:t>運動服</w:t>
                    </w:r>
                    <w:r>
                      <w:rPr>
                        <w:rFonts w:asciiTheme="minorEastAsia" w:hAnsiTheme="minorEastAsia" w:cs="Gungsuh" w:hint="eastAsia"/>
                        <w:b/>
                        <w:color w:val="00000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800" w:type="dxa"/>
            <w:vAlign w:val="center"/>
          </w:tcPr>
          <w:p w14:paraId="61028758" w14:textId="72742F9C" w:rsidR="00BF18F1" w:rsidRPr="00975904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40"/>
                <w:id w:val="-697930966"/>
              </w:sdtPr>
              <w:sdtContent>
                <w:r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便</w:t>
                </w:r>
                <w:r w:rsidRPr="00975904">
                  <w:rPr>
                    <w:rFonts w:ascii="Gungsuh" w:eastAsia="Gungsuh" w:hAnsi="Gungsuh" w:cs="Gungsuh"/>
                    <w:b/>
                    <w:color w:val="000000"/>
                  </w:rPr>
                  <w:t>服</w:t>
                </w:r>
              </w:sdtContent>
            </w:sdt>
          </w:p>
        </w:tc>
      </w:tr>
      <w:tr w:rsidR="00BF18F1" w14:paraId="575B2CBD" w14:textId="77777777" w:rsidTr="00003141">
        <w:trPr>
          <w:cantSplit/>
          <w:trHeight w:val="597"/>
        </w:trPr>
        <w:tc>
          <w:tcPr>
            <w:tcW w:w="1828" w:type="dxa"/>
            <w:gridSpan w:val="2"/>
            <w:vAlign w:val="center"/>
          </w:tcPr>
          <w:p w14:paraId="4994A6DD" w14:textId="3B22A66E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hint="eastAsia"/>
              </w:rPr>
              <w:t>髮型</w:t>
            </w:r>
          </w:p>
        </w:tc>
        <w:tc>
          <w:tcPr>
            <w:tcW w:w="1800" w:type="dxa"/>
            <w:vAlign w:val="center"/>
          </w:tcPr>
          <w:p w14:paraId="66D23AE2" w14:textId="546BC6E8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rFonts w:asciiTheme="minorEastAsia" w:hAnsiTheme="minorEastAsia" w:cs="Gungsuh" w:hint="eastAsia"/>
                <w:b/>
                <w:color w:val="000000"/>
              </w:rPr>
              <w:t>單包頭</w:t>
            </w:r>
          </w:p>
        </w:tc>
        <w:tc>
          <w:tcPr>
            <w:tcW w:w="1800" w:type="dxa"/>
            <w:vAlign w:val="center"/>
          </w:tcPr>
          <w:p w14:paraId="2A29DEB3" w14:textId="4AFDED29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rFonts w:asciiTheme="minorEastAsia" w:hAnsiTheme="minorEastAsia" w:cs="Gungsuh" w:hint="eastAsia"/>
                <w:b/>
                <w:color w:val="000000"/>
              </w:rPr>
              <w:t>單包頭</w:t>
            </w:r>
          </w:p>
        </w:tc>
        <w:tc>
          <w:tcPr>
            <w:tcW w:w="1800" w:type="dxa"/>
            <w:vAlign w:val="center"/>
          </w:tcPr>
          <w:p w14:paraId="23513067" w14:textId="0A8029CB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rFonts w:asciiTheme="minorEastAsia" w:hAnsiTheme="minorEastAsia" w:cs="Gungsuh" w:hint="eastAsia"/>
                <w:b/>
                <w:color w:val="000000"/>
              </w:rPr>
              <w:t>單包頭</w:t>
            </w:r>
          </w:p>
        </w:tc>
        <w:tc>
          <w:tcPr>
            <w:tcW w:w="1800" w:type="dxa"/>
            <w:vAlign w:val="center"/>
          </w:tcPr>
          <w:p w14:paraId="7CBA9BCF" w14:textId="6F64D2D9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u w:val="single"/>
              </w:rPr>
              <w:t>雙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</w:rPr>
              <w:t>包頭</w:t>
            </w:r>
          </w:p>
        </w:tc>
        <w:tc>
          <w:tcPr>
            <w:tcW w:w="1800" w:type="dxa"/>
            <w:vAlign w:val="center"/>
          </w:tcPr>
          <w:p w14:paraId="1DF83D7A" w14:textId="71D019CC" w:rsidR="00BF18F1" w:rsidRDefault="00BF18F1" w:rsidP="00E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rFonts w:asciiTheme="minorEastAsia" w:hAnsiTheme="minorEastAsia" w:cs="Gungsuh" w:hint="eastAsia"/>
                <w:b/>
                <w:color w:val="000000"/>
              </w:rPr>
              <w:t>單包頭</w:t>
            </w:r>
          </w:p>
        </w:tc>
      </w:tr>
    </w:tbl>
    <w:tbl>
      <w:tblPr>
        <w:tblStyle w:val="ac"/>
        <w:tblW w:w="10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1"/>
        <w:gridCol w:w="1817"/>
        <w:gridCol w:w="3640"/>
        <w:gridCol w:w="1817"/>
      </w:tblGrid>
      <w:tr w:rsidR="00BA6212" w14:paraId="56DA4FE8" w14:textId="77777777" w:rsidTr="00E147D5">
        <w:trPr>
          <w:trHeight w:val="48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1377" w14:textId="77777777" w:rsidR="00BA6212" w:rsidRDefault="00DC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科目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AFEB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1"/>
                <w:id w:val="2018116048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任 課 教 師</w:t>
                </w:r>
              </w:sdtContent>
            </w:sdt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B598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2"/>
                <w:id w:val="-786418750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科目</w:t>
                </w:r>
              </w:sdtContent>
            </w:sdt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5F49" w14:textId="77777777" w:rsidR="00BA6212" w:rsidRDefault="00E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3"/>
                <w:id w:val="-448090159"/>
              </w:sdtPr>
              <w:sdtEndPr/>
              <w:sdtContent>
                <w:r w:rsidR="00DC1A90">
                  <w:rPr>
                    <w:rFonts w:ascii="Gungsuh" w:eastAsia="Gungsuh" w:hAnsi="Gungsuh" w:cs="Gungsuh"/>
                    <w:b/>
                    <w:color w:val="000000"/>
                  </w:rPr>
                  <w:t>任 課 教 師</w:t>
                </w:r>
              </w:sdtContent>
            </w:sdt>
          </w:p>
        </w:tc>
      </w:tr>
      <w:tr w:rsidR="00BA6212" w14:paraId="246205FF" w14:textId="77777777" w:rsidTr="00E147D5">
        <w:trPr>
          <w:trHeight w:val="606"/>
        </w:trPr>
        <w:tc>
          <w:tcPr>
            <w:tcW w:w="3641" w:type="dxa"/>
            <w:vAlign w:val="center"/>
          </w:tcPr>
          <w:p w14:paraId="10384FB3" w14:textId="77777777" w:rsidR="00BA6212" w:rsidRPr="00C45337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藝術芭蕾</w:t>
            </w:r>
          </w:p>
        </w:tc>
        <w:tc>
          <w:tcPr>
            <w:tcW w:w="1817" w:type="dxa"/>
            <w:tcBorders>
              <w:right w:val="single" w:sz="4" w:space="0" w:color="000000"/>
            </w:tcBorders>
            <w:vAlign w:val="center"/>
          </w:tcPr>
          <w:p w14:paraId="5B564664" w14:textId="77777777" w:rsidR="00BA6212" w:rsidRPr="00767E96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邱莉媜</w:t>
            </w:r>
          </w:p>
        </w:tc>
        <w:tc>
          <w:tcPr>
            <w:tcW w:w="3640" w:type="dxa"/>
            <w:tcBorders>
              <w:left w:val="single" w:sz="4" w:space="0" w:color="000000"/>
            </w:tcBorders>
            <w:vAlign w:val="center"/>
          </w:tcPr>
          <w:p w14:paraId="17D7454B" w14:textId="77777777" w:rsidR="00BA6212" w:rsidRPr="00767E96" w:rsidRDefault="00DC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語文英語</w:t>
            </w:r>
          </w:p>
        </w:tc>
        <w:tc>
          <w:tcPr>
            <w:tcW w:w="1817" w:type="dxa"/>
            <w:vAlign w:val="center"/>
          </w:tcPr>
          <w:p w14:paraId="388A155B" w14:textId="1E6BC9EF" w:rsidR="00BA6212" w:rsidRPr="00767E96" w:rsidRDefault="005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陳品樺</w:t>
            </w:r>
          </w:p>
        </w:tc>
      </w:tr>
      <w:tr w:rsidR="00BA6212" w14:paraId="1B0D2BC8" w14:textId="77777777" w:rsidTr="00E147D5">
        <w:trPr>
          <w:trHeight w:val="571"/>
        </w:trPr>
        <w:tc>
          <w:tcPr>
            <w:tcW w:w="3641" w:type="dxa"/>
            <w:vAlign w:val="center"/>
          </w:tcPr>
          <w:p w14:paraId="5F8CDB7B" w14:textId="77777777" w:rsidR="00BA6212" w:rsidRPr="00C45337" w:rsidRDefault="00DB0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藝術民族</w:t>
            </w:r>
          </w:p>
        </w:tc>
        <w:tc>
          <w:tcPr>
            <w:tcW w:w="1817" w:type="dxa"/>
            <w:tcBorders>
              <w:right w:val="single" w:sz="4" w:space="0" w:color="000000"/>
            </w:tcBorders>
            <w:vAlign w:val="center"/>
          </w:tcPr>
          <w:p w14:paraId="39CCE157" w14:textId="77777777" w:rsidR="00BA6212" w:rsidRPr="00767E96" w:rsidRDefault="00DB0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梁瓊瓔</w:t>
            </w:r>
          </w:p>
        </w:tc>
        <w:tc>
          <w:tcPr>
            <w:tcW w:w="3640" w:type="dxa"/>
            <w:tcBorders>
              <w:left w:val="single" w:sz="4" w:space="0" w:color="000000"/>
            </w:tcBorders>
            <w:vAlign w:val="center"/>
          </w:tcPr>
          <w:p w14:paraId="03ED906A" w14:textId="77777777" w:rsidR="00BA6212" w:rsidRPr="00767E96" w:rsidRDefault="00DC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藝術聽覺</w:t>
            </w:r>
          </w:p>
        </w:tc>
        <w:tc>
          <w:tcPr>
            <w:tcW w:w="1817" w:type="dxa"/>
            <w:vAlign w:val="center"/>
          </w:tcPr>
          <w:p w14:paraId="4BC9E2C3" w14:textId="77777777" w:rsidR="00BA6212" w:rsidRPr="00767E96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林俐妡</w:t>
            </w:r>
          </w:p>
        </w:tc>
      </w:tr>
      <w:tr w:rsidR="00BA6212" w14:paraId="3CD6F74A" w14:textId="77777777" w:rsidTr="00E147D5">
        <w:trPr>
          <w:trHeight w:val="552"/>
        </w:trPr>
        <w:tc>
          <w:tcPr>
            <w:tcW w:w="3641" w:type="dxa"/>
            <w:vAlign w:val="center"/>
          </w:tcPr>
          <w:p w14:paraId="6355626F" w14:textId="77777777" w:rsidR="00BA6212" w:rsidRPr="00767E96" w:rsidRDefault="00DB0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藝術即興</w:t>
            </w:r>
          </w:p>
        </w:tc>
        <w:tc>
          <w:tcPr>
            <w:tcW w:w="1817" w:type="dxa"/>
            <w:tcBorders>
              <w:right w:val="single" w:sz="4" w:space="0" w:color="000000"/>
            </w:tcBorders>
            <w:vAlign w:val="center"/>
          </w:tcPr>
          <w:p w14:paraId="5DAE20CD" w14:textId="6E23AC06" w:rsidR="00BA6212" w:rsidRPr="00767E96" w:rsidRDefault="005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楊舒涵</w:t>
            </w:r>
          </w:p>
        </w:tc>
        <w:tc>
          <w:tcPr>
            <w:tcW w:w="3640" w:type="dxa"/>
            <w:tcBorders>
              <w:left w:val="single" w:sz="4" w:space="0" w:color="000000"/>
            </w:tcBorders>
            <w:vAlign w:val="center"/>
          </w:tcPr>
          <w:p w14:paraId="7C2D4890" w14:textId="77777777" w:rsidR="00BA6212" w:rsidRPr="00767E96" w:rsidRDefault="00DC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語文本土</w:t>
            </w:r>
          </w:p>
        </w:tc>
        <w:tc>
          <w:tcPr>
            <w:tcW w:w="1817" w:type="dxa"/>
            <w:vAlign w:val="center"/>
          </w:tcPr>
          <w:p w14:paraId="7045B252" w14:textId="77777777" w:rsidR="00BA6212" w:rsidRPr="00767E96" w:rsidRDefault="00C4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曹秋雲</w:t>
            </w:r>
          </w:p>
        </w:tc>
      </w:tr>
      <w:tr w:rsidR="00201A3F" w14:paraId="5DFC85C0" w14:textId="77777777" w:rsidTr="00E147D5">
        <w:trPr>
          <w:trHeight w:val="574"/>
        </w:trPr>
        <w:tc>
          <w:tcPr>
            <w:tcW w:w="3641" w:type="dxa"/>
            <w:vAlign w:val="center"/>
          </w:tcPr>
          <w:p w14:paraId="1DD9A355" w14:textId="77777777" w:rsidR="00201A3F" w:rsidRPr="00767E96" w:rsidRDefault="00201A3F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藝術現代</w:t>
            </w:r>
          </w:p>
        </w:tc>
        <w:tc>
          <w:tcPr>
            <w:tcW w:w="1817" w:type="dxa"/>
            <w:tcBorders>
              <w:right w:val="single" w:sz="4" w:space="0" w:color="000000"/>
            </w:tcBorders>
            <w:vAlign w:val="center"/>
          </w:tcPr>
          <w:p w14:paraId="415BB85D" w14:textId="77777777" w:rsidR="00201A3F" w:rsidRPr="00767E96" w:rsidRDefault="00201A3F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767E9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蘇琬婷</w:t>
            </w:r>
          </w:p>
        </w:tc>
        <w:tc>
          <w:tcPr>
            <w:tcW w:w="3640" w:type="dxa"/>
            <w:tcBorders>
              <w:left w:val="single" w:sz="4" w:space="0" w:color="000000"/>
            </w:tcBorders>
            <w:vAlign w:val="center"/>
          </w:tcPr>
          <w:p w14:paraId="76BCA25F" w14:textId="77777777" w:rsidR="00C45337" w:rsidRPr="00C45337" w:rsidRDefault="00C45337" w:rsidP="00C4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科學復興</w:t>
            </w:r>
          </w:p>
          <w:p w14:paraId="3DAE0781" w14:textId="77777777" w:rsidR="00201A3F" w:rsidRPr="00767E96" w:rsidRDefault="00C45337" w:rsidP="00C4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真</w:t>
            </w:r>
            <w:r w:rsidRPr="00C45337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GOOD</w:t>
            </w:r>
          </w:p>
        </w:tc>
        <w:tc>
          <w:tcPr>
            <w:tcW w:w="1817" w:type="dxa"/>
            <w:vAlign w:val="center"/>
          </w:tcPr>
          <w:p w14:paraId="5862B667" w14:textId="77777777" w:rsidR="00201A3F" w:rsidRPr="00767E96" w:rsidRDefault="00C45337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卓國興</w:t>
            </w:r>
          </w:p>
        </w:tc>
      </w:tr>
      <w:tr w:rsidR="00201A3F" w14:paraId="474C6407" w14:textId="77777777" w:rsidTr="00E147D5">
        <w:trPr>
          <w:trHeight w:val="574"/>
        </w:trPr>
        <w:tc>
          <w:tcPr>
            <w:tcW w:w="3641" w:type="dxa"/>
            <w:vAlign w:val="center"/>
          </w:tcPr>
          <w:p w14:paraId="3BA40C03" w14:textId="77777777" w:rsidR="00201A3F" w:rsidRPr="00767E96" w:rsidRDefault="00C45337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A544A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社會社會</w:t>
            </w:r>
          </w:p>
        </w:tc>
        <w:tc>
          <w:tcPr>
            <w:tcW w:w="1817" w:type="dxa"/>
            <w:tcBorders>
              <w:right w:val="single" w:sz="4" w:space="0" w:color="000000"/>
            </w:tcBorders>
            <w:vAlign w:val="center"/>
          </w:tcPr>
          <w:p w14:paraId="1F6DB332" w14:textId="06E037FE" w:rsidR="00201A3F" w:rsidRPr="00767E96" w:rsidRDefault="005B6CFB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廖彬村</w:t>
            </w:r>
          </w:p>
        </w:tc>
        <w:tc>
          <w:tcPr>
            <w:tcW w:w="3640" w:type="dxa"/>
            <w:tcBorders>
              <w:left w:val="single" w:sz="4" w:space="0" w:color="000000"/>
            </w:tcBorders>
            <w:vAlign w:val="center"/>
          </w:tcPr>
          <w:p w14:paraId="4E80526A" w14:textId="77777777" w:rsidR="00201A3F" w:rsidRPr="00767E96" w:rsidRDefault="00201A3F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5337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自然自然</w:t>
            </w:r>
          </w:p>
        </w:tc>
        <w:tc>
          <w:tcPr>
            <w:tcW w:w="1817" w:type="dxa"/>
            <w:vAlign w:val="center"/>
          </w:tcPr>
          <w:p w14:paraId="2BE690C3" w14:textId="0BFB5D64" w:rsidR="00201A3F" w:rsidRPr="00767E96" w:rsidRDefault="00C45337" w:rsidP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陳</w:t>
            </w:r>
            <w:r w:rsidR="005B6C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偉中</w:t>
            </w:r>
          </w:p>
        </w:tc>
      </w:tr>
    </w:tbl>
    <w:p w14:paraId="0574058C" w14:textId="1200644D" w:rsidR="00A544A7" w:rsidRDefault="00A544A7" w:rsidP="005B6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sectPr w:rsidR="00A54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360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892A3" w14:textId="77777777" w:rsidR="00E03E10" w:rsidRDefault="00E03E10" w:rsidP="00E147D5">
      <w:pPr>
        <w:spacing w:line="240" w:lineRule="auto"/>
        <w:ind w:left="0" w:hanging="2"/>
      </w:pPr>
      <w:r>
        <w:separator/>
      </w:r>
    </w:p>
  </w:endnote>
  <w:endnote w:type="continuationSeparator" w:id="0">
    <w:p w14:paraId="62653BD2" w14:textId="77777777" w:rsidR="00E03E10" w:rsidRDefault="00E03E10" w:rsidP="00E147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D040" w14:textId="77777777" w:rsidR="00E147D5" w:rsidRDefault="00E147D5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AD8E" w14:textId="77777777" w:rsidR="00E147D5" w:rsidRDefault="00E147D5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E010" w14:textId="77777777" w:rsidR="00E147D5" w:rsidRDefault="00E147D5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C677C" w14:textId="77777777" w:rsidR="00E03E10" w:rsidRDefault="00E03E10" w:rsidP="00E147D5">
      <w:pPr>
        <w:spacing w:line="240" w:lineRule="auto"/>
        <w:ind w:left="0" w:hanging="2"/>
      </w:pPr>
      <w:r>
        <w:separator/>
      </w:r>
    </w:p>
  </w:footnote>
  <w:footnote w:type="continuationSeparator" w:id="0">
    <w:p w14:paraId="75BD011E" w14:textId="77777777" w:rsidR="00E03E10" w:rsidRDefault="00E03E10" w:rsidP="00E147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AFF1" w14:textId="77777777" w:rsidR="00E147D5" w:rsidRDefault="00E147D5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ECC9" w14:textId="77777777" w:rsidR="00E147D5" w:rsidRDefault="00E147D5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E9C1" w14:textId="77777777" w:rsidR="00E147D5" w:rsidRDefault="00E147D5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12"/>
    <w:rsid w:val="0005199B"/>
    <w:rsid w:val="000826D3"/>
    <w:rsid w:val="001221B6"/>
    <w:rsid w:val="00163ADB"/>
    <w:rsid w:val="001667CD"/>
    <w:rsid w:val="0017538F"/>
    <w:rsid w:val="00201A3F"/>
    <w:rsid w:val="00315C38"/>
    <w:rsid w:val="00445BA4"/>
    <w:rsid w:val="00501CF2"/>
    <w:rsid w:val="005B6CFB"/>
    <w:rsid w:val="006367CD"/>
    <w:rsid w:val="006B004C"/>
    <w:rsid w:val="00767E96"/>
    <w:rsid w:val="00975904"/>
    <w:rsid w:val="00A544A7"/>
    <w:rsid w:val="00AF2109"/>
    <w:rsid w:val="00BA6212"/>
    <w:rsid w:val="00BF18F1"/>
    <w:rsid w:val="00C45337"/>
    <w:rsid w:val="00CB4A94"/>
    <w:rsid w:val="00DA0FC6"/>
    <w:rsid w:val="00DB020F"/>
    <w:rsid w:val="00DC1A90"/>
    <w:rsid w:val="00DC1FCA"/>
    <w:rsid w:val="00E03E10"/>
    <w:rsid w:val="00E147D5"/>
    <w:rsid w:val="00F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5FC74"/>
  <w15:docId w15:val="{7C17CFA0-39DE-4618-ABC4-A4F80F04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framePr w:hSpace="180" w:wrap="around" w:hAnchor="margin" w:y="1288"/>
      <w:jc w:val="center"/>
    </w:pPr>
    <w:rPr>
      <w:b/>
      <w:bCs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01C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01CF2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4AI+Ph96+/pEwbvdnUg1A+Nlkw==">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5A88</cp:lastModifiedBy>
  <cp:revision>18</cp:revision>
  <cp:lastPrinted>2024-08-27T03:07:00Z</cp:lastPrinted>
  <dcterms:created xsi:type="dcterms:W3CDTF">2022-09-01T03:19:00Z</dcterms:created>
  <dcterms:modified xsi:type="dcterms:W3CDTF">2025-08-29T00:28:00Z</dcterms:modified>
</cp:coreProperties>
</file>