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E8" w:rsidRPr="00984CEC" w:rsidRDefault="002973E8" w:rsidP="00984CEC">
      <w:pPr>
        <w:widowControl/>
        <w:shd w:val="clear" w:color="auto" w:fill="FFFFFF"/>
        <w:spacing w:line="800" w:lineRule="exact"/>
        <w:rPr>
          <w:rFonts w:ascii="標楷體" w:eastAsia="標楷體" w:hAnsi="標楷體" w:cs="Arial"/>
          <w:b/>
          <w:color w:val="222222"/>
          <w:kern w:val="0"/>
          <w:sz w:val="48"/>
          <w:szCs w:val="48"/>
        </w:rPr>
      </w:pPr>
      <w:bookmarkStart w:id="0" w:name="_GoBack"/>
      <w:bookmarkEnd w:id="0"/>
      <w:r w:rsidRPr="00984CEC">
        <w:rPr>
          <w:rFonts w:ascii="標楷體" w:eastAsia="標楷體" w:hAnsi="標楷體" w:cs="Arial"/>
          <w:b/>
          <w:color w:val="222222"/>
          <w:kern w:val="0"/>
          <w:sz w:val="48"/>
          <w:szCs w:val="48"/>
        </w:rPr>
        <w:t>大華南一版三上圈詞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48"/>
          <w:szCs w:val="48"/>
        </w:rPr>
        <w:t>(1-7課)</w:t>
      </w:r>
      <w:r w:rsidRPr="00984CEC">
        <w:rPr>
          <w:rFonts w:ascii="標楷體" w:eastAsia="標楷體" w:hAnsi="標楷體" w:cs="Arial"/>
          <w:b/>
          <w:color w:val="222222"/>
          <w:kern w:val="0"/>
          <w:sz w:val="48"/>
          <w:szCs w:val="48"/>
        </w:rPr>
        <w:t>：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第一課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東東的感謝卡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(19個)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1.受傷2.關心3.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拄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著柺杖4.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好意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思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5.回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答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6.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滑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倒7.作業本8.交給9.趕緊10.借來輪椅11.推著12.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二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樓13.按電梯14.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好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窩心15.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盛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飯菜16.照顧17.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度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過18.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方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便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19.卡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片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。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第二課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送愛到家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(20個)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家挨戶2.送完報紙3.社區4.基金會5.志工6.低頭整理7.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背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心8.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熟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練9.提起10.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單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身11.緊緊握著12.第二個13.過世14.視力15.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靈活16.體貼17.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叮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嚀18.架子19.獨居老人20.送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餐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。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第三課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牽您的手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(13個)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1.牽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的手2.外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頭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3.小時候4.總是這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麼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5.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哄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著我6.粗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糙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的手7.左腳8.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嗯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9.右腳10.跨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步11.好極了12.稚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嫩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13.雙手。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第四課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伯公的戲偶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(21個)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1.伯公2.戲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偶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轉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兩個彎4.敲敲打打5.製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作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6.布袋戲7.各式各樣8.雕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刻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9.活靈活現10.神情威武11.表情逗趣12.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都不眨13.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幾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乎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敢14.手舞足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蹈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15.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迷不已16.投入17.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刀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筆18.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針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線19.縫製20.把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玩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21.打勾勾。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第五課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幸福春捲香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(19個)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1.春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捲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2.美食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展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3.越南國服4.香氣四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溢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5.流口水6.肉絲7.大蝦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子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8.木刷子9.靠過來10.沾水11.變軟12.醬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汁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酸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酸甜甜14.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爽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口15.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位16.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炸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了17.冷凍18.魚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露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19.賞心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悅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目。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第六課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花童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(20個)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1.經過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處2.新郎新娘3.婚禮4.除了5.裝扮6.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梳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公主頭7.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點口紅8.白紗9.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丈10.拜別11.餐廳12.音樂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響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起13.步上紅毯14.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興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奮15.花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瓣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16.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撒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向空中17.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時之間18.掌聲歡呼19.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既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新鮮20.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整天。</w:t>
      </w:r>
    </w:p>
    <w:p w:rsidR="002973E8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第七課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當西瓜的媒人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(20個)</w:t>
      </w:r>
    </w:p>
    <w:p w:rsidR="00984CEC" w:rsidRPr="00984CEC" w:rsidRDefault="002973E8" w:rsidP="00984CEC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1.西瓜2.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媒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人3.同事4.退休5.體驗6.農家生活7.有如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張8.蜜蜂9.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授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粉10.雄花花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蕊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雌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花12.把握清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強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烈14.合起來15.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困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難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16.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知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覺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17.滿身大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好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辛苦19.結實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纍20.特別香甜。</w:t>
      </w:r>
    </w:p>
    <w:p w:rsidR="002973E8" w:rsidRPr="00984CEC" w:rsidRDefault="002973E8" w:rsidP="00984CEC">
      <w:pPr>
        <w:widowControl/>
        <w:shd w:val="clear" w:color="auto" w:fill="FFFFFF"/>
        <w:spacing w:line="800" w:lineRule="exact"/>
        <w:rPr>
          <w:rFonts w:ascii="標楷體" w:eastAsia="標楷體" w:hAnsi="標楷體" w:cs="Arial"/>
          <w:b/>
          <w:color w:val="222222"/>
          <w:kern w:val="0"/>
          <w:sz w:val="48"/>
          <w:szCs w:val="48"/>
        </w:rPr>
      </w:pPr>
      <w:r w:rsidRPr="00984CEC">
        <w:rPr>
          <w:rFonts w:ascii="標楷體" w:eastAsia="標楷體" w:hAnsi="標楷體" w:cs="Arial"/>
          <w:b/>
          <w:color w:val="222222"/>
          <w:kern w:val="0"/>
          <w:sz w:val="48"/>
          <w:szCs w:val="48"/>
        </w:rPr>
        <w:lastRenderedPageBreak/>
        <w:t>大華南一版三上圈詞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48"/>
          <w:szCs w:val="48"/>
        </w:rPr>
        <w:t>(8-14課)</w:t>
      </w:r>
      <w:r w:rsidRPr="00984CEC">
        <w:rPr>
          <w:rFonts w:ascii="標楷體" w:eastAsia="標楷體" w:hAnsi="標楷體" w:cs="Arial"/>
          <w:b/>
          <w:color w:val="222222"/>
          <w:kern w:val="0"/>
          <w:sz w:val="48"/>
          <w:szCs w:val="48"/>
        </w:rPr>
        <w:t>：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第八課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快樂的奇奇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(19個)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1.布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幕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2.遇到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鄰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居3.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陰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陰的4.拿把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傘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5.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皺著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眉6.壞天氣7.身體健康8.</w:t>
      </w:r>
      <w:r w:rsidR="003A2332"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羨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慕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9.到底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怎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樣10.抓抓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頭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11.問題12.真掃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興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13.涼亭14.運氣真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差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15.閉</w:t>
      </w:r>
      <w:r w:rsidR="003A2332"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眼16.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答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案17.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應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該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轉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變18.樂觀19.試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做。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第九課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鱟的願望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20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個)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鱟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的願望2.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猜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猜3.扁平4.鋼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盔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5.尖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尾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巴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6.外形7.節肢動物8.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兩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億多年9.活化石10.推土機11.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潛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水艇12.來回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覓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食13.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浮游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生物14.大快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朵頤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15.偏食16.成雙成對17.鱟蛋18.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越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來越少19.鱟子鱟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孫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20.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生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生不息。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第十課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昆蟲的保命妙招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20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個)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1.昆蟲2.保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命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妙招3.攻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擊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4.演化5.敵人6.四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7.枯葉蝶8.竹節蟲9.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嚇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跑10.天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蛾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幼蟲11.灰蝶後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翅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12.相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當逼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真13.欺騙14.逃命機會15.以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假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亂真16.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椿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象17.</w:t>
      </w:r>
      <w:r w:rsidR="008F715F"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祕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密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武器17.臭氣18.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難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聞19.落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荒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而逃20.五花八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。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★第十一課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跟神木說的悄悄話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17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個)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神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木2.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悄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悄話3.走進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深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山4.遇見5.三千多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歲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6.剛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好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7.三百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8.怕鬼9.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覺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得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累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10.萬樹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之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神11.臺灣12.活寶貝13.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待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這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麼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久14.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雲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豹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座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椅15.帝</w:t>
      </w:r>
      <w:r w:rsidRPr="00984CEC">
        <w:rPr>
          <w:rFonts w:ascii="文鼎標楷注音" w:eastAsia="文鼎標楷注音" w:hAnsi="細明體" w:cs="細明體" w:hint="eastAsia"/>
          <w:color w:val="222222"/>
          <w:kern w:val="0"/>
          <w:sz w:val="36"/>
          <w:szCs w:val="36"/>
        </w:rPr>
        <w:t>雉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16.雲雀17.道別。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十二課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美麗的海中地標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20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個)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1.海中地標2.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乘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船拜訪3.七美島4.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人5.石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頭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城堡6.綿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延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7.</w:t>
      </w:r>
      <w:r w:rsidRPr="00984CEC">
        <w:rPr>
          <w:rFonts w:ascii="文鼎標楷注音破音三" w:eastAsia="文鼎標楷注音破音三" w:hAnsi="標楷體" w:cs="Arial" w:hint="eastAsia"/>
          <w:color w:val="222222"/>
          <w:kern w:val="0"/>
          <w:sz w:val="36"/>
          <w:szCs w:val="36"/>
        </w:rPr>
        <w:t>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名8.雙心石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滬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9.漁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民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10.海水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漲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高11.水位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低12.聰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明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13.居高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臨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下14.一望無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際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15.泡在水裡16.迷宮17.退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潮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印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象深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刻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19.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澎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湖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群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島20.這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幕。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十三課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有朋自遠方來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20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個)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英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國2.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順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道3.並且告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訴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4.苗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風光5.其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中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6.古色古香7.三義木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雕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雕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工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精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巧9.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值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得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再看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10.天色漸暗11.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逛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逛夜市12.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應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有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盡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有13.仙草14.黑輪15.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粄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條16.盡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興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17.專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程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寫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信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18.所見所聞19.念念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忘20.遊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遍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。</w:t>
      </w:r>
    </w:p>
    <w:p w:rsidR="002973E8" w:rsidRPr="00984CEC" w:rsidRDefault="002973E8" w:rsidP="00984CEC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★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第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十四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課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 </w:t>
      </w:r>
      <w:r w:rsidRPr="00984CEC"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  <w:t>蚵田風光</w:t>
      </w:r>
      <w:r w:rsidR="00C272BC"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 xml:space="preserve"> </w:t>
      </w:r>
      <w:r w:rsidRPr="00984CEC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(19個)</w:t>
      </w:r>
    </w:p>
    <w:p w:rsidR="00106534" w:rsidRPr="00984CEC" w:rsidRDefault="002973E8" w:rsidP="00984CEC">
      <w:pPr>
        <w:widowControl/>
        <w:shd w:val="clear" w:color="auto" w:fill="FFFFFF"/>
        <w:spacing w:line="440" w:lineRule="exact"/>
        <w:rPr>
          <w:sz w:val="36"/>
          <w:szCs w:val="36"/>
        </w:rPr>
      </w:pP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蚵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仔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煎2.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暑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假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彰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化4.王功漁港5.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養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蚵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人家6.退潮7.蚵子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殼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8.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盛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開9.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穿梭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10.一望無際11.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轉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哪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轉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12.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彷彿置身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13.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綁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成</w:t>
      </w:r>
      <w:r w:rsidRPr="00984CEC">
        <w:rPr>
          <w:rFonts w:ascii="文鼎標楷注音破音一" w:eastAsia="文鼎標楷注音破音一" w:hAnsi="標楷體" w:cs="Arial" w:hint="eastAsia"/>
          <w:color w:val="222222"/>
          <w:kern w:val="0"/>
          <w:sz w:val="36"/>
          <w:szCs w:val="36"/>
        </w:rPr>
        <w:t>一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串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14.適合15.附</w:t>
      </w:r>
      <w:r w:rsidRPr="00984CEC">
        <w:rPr>
          <w:rFonts w:ascii="文鼎標楷注音破音二" w:eastAsia="文鼎標楷注音破音二" w:hAnsi="標楷體" w:cs="Arial" w:hint="eastAsia"/>
          <w:color w:val="222222"/>
          <w:kern w:val="0"/>
          <w:sz w:val="36"/>
          <w:szCs w:val="36"/>
        </w:rPr>
        <w:t>著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生長16.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呵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護17.潮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汐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18.天敵19.</w:t>
      </w:r>
      <w:r w:rsidRPr="00984CEC">
        <w:rPr>
          <w:rFonts w:ascii="文鼎標楷注音" w:eastAsia="文鼎標楷注音" w:hAnsi="標楷體" w:cs="Arial" w:hint="eastAsia"/>
          <w:color w:val="222222"/>
          <w:kern w:val="0"/>
          <w:sz w:val="36"/>
          <w:szCs w:val="36"/>
        </w:rPr>
        <w:t>微</w:t>
      </w:r>
      <w:r w:rsidRPr="00984CEC">
        <w:rPr>
          <w:rFonts w:ascii="標楷體" w:eastAsia="標楷體" w:hAnsi="標楷體" w:cs="Arial"/>
          <w:color w:val="222222"/>
          <w:kern w:val="0"/>
          <w:sz w:val="36"/>
          <w:szCs w:val="36"/>
        </w:rPr>
        <w:t>笑。</w:t>
      </w:r>
    </w:p>
    <w:sectPr w:rsidR="00106534" w:rsidRPr="00984CEC" w:rsidSect="00984CEC">
      <w:pgSz w:w="11907" w:h="16839" w:code="9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6F" w:rsidRDefault="00682F6F" w:rsidP="00984CEC">
      <w:r>
        <w:separator/>
      </w:r>
    </w:p>
  </w:endnote>
  <w:endnote w:type="continuationSeparator" w:id="0">
    <w:p w:rsidR="00682F6F" w:rsidRDefault="00682F6F" w:rsidP="0098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6F" w:rsidRDefault="00682F6F" w:rsidP="00984CEC">
      <w:r>
        <w:separator/>
      </w:r>
    </w:p>
  </w:footnote>
  <w:footnote w:type="continuationSeparator" w:id="0">
    <w:p w:rsidR="00682F6F" w:rsidRDefault="00682F6F" w:rsidP="00984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E8"/>
    <w:rsid w:val="000E4318"/>
    <w:rsid w:val="00106534"/>
    <w:rsid w:val="002973E8"/>
    <w:rsid w:val="003A2332"/>
    <w:rsid w:val="004417B6"/>
    <w:rsid w:val="00682F6F"/>
    <w:rsid w:val="008F715F"/>
    <w:rsid w:val="00984CEC"/>
    <w:rsid w:val="00A14F6B"/>
    <w:rsid w:val="00C272BC"/>
    <w:rsid w:val="00D82847"/>
    <w:rsid w:val="00E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4C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4C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4C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4C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2018-08-31T06:25:00Z</cp:lastPrinted>
  <dcterms:created xsi:type="dcterms:W3CDTF">2018-10-06T13:10:00Z</dcterms:created>
  <dcterms:modified xsi:type="dcterms:W3CDTF">2018-10-06T13:10:00Z</dcterms:modified>
</cp:coreProperties>
</file>