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D43" w:rsidRDefault="001E3D43" w:rsidP="001E3D43">
      <w:pPr>
        <w:spacing w:line="0" w:lineRule="atLeast"/>
        <w:jc w:val="center"/>
        <w:rPr>
          <w:rFonts w:eastAsia="標楷體" w:hAnsi="標楷體"/>
          <w:color w:val="000000"/>
          <w:sz w:val="28"/>
          <w:szCs w:val="28"/>
        </w:rPr>
      </w:pPr>
      <w:r w:rsidRPr="00142122">
        <w:rPr>
          <w:rFonts w:eastAsia="標楷體" w:hint="eastAsia"/>
          <w:color w:val="000000"/>
          <w:sz w:val="28"/>
          <w:szCs w:val="28"/>
        </w:rPr>
        <w:t>桃園市</w:t>
      </w:r>
      <w:r>
        <w:rPr>
          <w:rFonts w:eastAsia="標楷體" w:hint="eastAsia"/>
          <w:color w:val="000000"/>
          <w:sz w:val="28"/>
          <w:szCs w:val="28"/>
        </w:rPr>
        <w:t>大溪區仁和</w:t>
      </w:r>
      <w:r w:rsidRPr="00142122">
        <w:rPr>
          <w:rFonts w:eastAsia="標楷體" w:hint="eastAsia"/>
          <w:color w:val="000000"/>
          <w:sz w:val="28"/>
          <w:szCs w:val="28"/>
        </w:rPr>
        <w:t>國小</w:t>
      </w:r>
      <w:r w:rsidRPr="001E3D43">
        <w:rPr>
          <w:rFonts w:eastAsia="標楷體" w:hint="eastAsia"/>
          <w:sz w:val="28"/>
          <w:szCs w:val="28"/>
        </w:rPr>
        <w:t>107</w:t>
      </w:r>
      <w:r w:rsidRPr="001E3D43">
        <w:rPr>
          <w:rFonts w:eastAsia="標楷體" w:hAnsi="標楷體"/>
          <w:sz w:val="28"/>
          <w:szCs w:val="28"/>
        </w:rPr>
        <w:t>年度</w:t>
      </w:r>
      <w:r w:rsidRPr="001E3D43">
        <w:rPr>
          <w:rFonts w:eastAsia="標楷體" w:hAnsi="標楷體" w:hint="eastAsia"/>
          <w:sz w:val="28"/>
          <w:szCs w:val="28"/>
        </w:rPr>
        <w:t>第</w:t>
      </w:r>
      <w:r w:rsidRPr="001E3D43">
        <w:rPr>
          <w:rFonts w:eastAsia="標楷體" w:hAnsi="標楷體" w:hint="eastAsia"/>
          <w:sz w:val="28"/>
          <w:szCs w:val="28"/>
        </w:rPr>
        <w:t>2</w:t>
      </w:r>
      <w:r w:rsidRPr="00142122">
        <w:rPr>
          <w:rFonts w:eastAsia="標楷體" w:hAnsi="標楷體" w:hint="eastAsia"/>
          <w:color w:val="000000"/>
          <w:sz w:val="28"/>
          <w:szCs w:val="28"/>
        </w:rPr>
        <w:t>階段</w:t>
      </w:r>
      <w:r w:rsidRPr="00142122">
        <w:rPr>
          <w:rFonts w:eastAsia="標楷體" w:hAnsi="標楷體"/>
          <w:color w:val="000000"/>
          <w:sz w:val="28"/>
          <w:szCs w:val="28"/>
        </w:rPr>
        <w:t>推動讀報學校</w:t>
      </w:r>
    </w:p>
    <w:p w:rsidR="001E3D43" w:rsidRPr="00142122" w:rsidRDefault="001E3D43" w:rsidP="001E3D43">
      <w:pPr>
        <w:spacing w:line="0" w:lineRule="atLeast"/>
        <w:jc w:val="center"/>
        <w:rPr>
          <w:rFonts w:eastAsia="標楷體"/>
          <w:color w:val="000000"/>
          <w:sz w:val="28"/>
          <w:szCs w:val="28"/>
        </w:rPr>
      </w:pPr>
      <w:r w:rsidRPr="00142122">
        <w:rPr>
          <w:rFonts w:eastAsia="標楷體" w:hAnsi="標楷體"/>
          <w:color w:val="000000"/>
          <w:sz w:val="28"/>
          <w:szCs w:val="28"/>
        </w:rPr>
        <w:t>活動照片</w:t>
      </w:r>
    </w:p>
    <w:tbl>
      <w:tblPr>
        <w:tblW w:w="10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517"/>
        <w:gridCol w:w="1202"/>
        <w:gridCol w:w="2221"/>
        <w:gridCol w:w="1260"/>
        <w:gridCol w:w="1724"/>
      </w:tblGrid>
      <w:tr w:rsidR="001E3D43" w:rsidRPr="00142122" w:rsidTr="00D55007">
        <w:trPr>
          <w:trHeight w:val="88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1E3D43" w:rsidP="00D55007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F46308" w:rsidP="00EC0782">
            <w:pPr>
              <w:snapToGrid w:val="0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z w:val="22"/>
                <w:szCs w:val="22"/>
              </w:rPr>
              <w:t>來玩創作吧</w:t>
            </w:r>
            <w:r>
              <w:rPr>
                <w:rFonts w:eastAsia="標楷體" w:hint="eastAsia"/>
                <w:color w:val="000000"/>
                <w:sz w:val="22"/>
                <w:szCs w:val="22"/>
              </w:rPr>
              <w:t>!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1E3D43" w:rsidP="00D55007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F46308" w:rsidP="00D55007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z w:val="22"/>
                <w:szCs w:val="22"/>
              </w:rPr>
              <w:t>10</w:t>
            </w:r>
            <w:r>
              <w:rPr>
                <w:rFonts w:eastAsia="標楷體"/>
                <w:color w:val="000000"/>
                <w:sz w:val="22"/>
                <w:szCs w:val="22"/>
              </w:rPr>
              <w:t>7.09-107.12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1E3D43" w:rsidP="00D55007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CAD" w:rsidRDefault="00B93CAD" w:rsidP="00D55007">
            <w:pPr>
              <w:snapToGrid w:val="0"/>
              <w:ind w:left="212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z w:val="22"/>
                <w:szCs w:val="22"/>
              </w:rPr>
              <w:t>一年</w:t>
            </w:r>
            <w:r>
              <w:rPr>
                <w:rFonts w:eastAsia="標楷體" w:hint="eastAsia"/>
                <w:color w:val="000000"/>
                <w:sz w:val="22"/>
                <w:szCs w:val="22"/>
              </w:rPr>
              <w:t>1</w:t>
            </w:r>
            <w:r>
              <w:rPr>
                <w:rFonts w:eastAsia="標楷體" w:hint="eastAsia"/>
                <w:color w:val="000000"/>
                <w:sz w:val="22"/>
                <w:szCs w:val="22"/>
              </w:rPr>
              <w:t>班</w:t>
            </w:r>
          </w:p>
          <w:p w:rsidR="001E3D43" w:rsidRPr="00142122" w:rsidRDefault="00F46308" w:rsidP="00D55007">
            <w:pPr>
              <w:snapToGrid w:val="0"/>
              <w:ind w:left="212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z w:val="22"/>
                <w:szCs w:val="22"/>
              </w:rPr>
              <w:t>32</w:t>
            </w:r>
            <w:r>
              <w:rPr>
                <w:rFonts w:eastAsia="標楷體" w:hint="eastAsia"/>
                <w:color w:val="000000"/>
                <w:sz w:val="22"/>
                <w:szCs w:val="22"/>
              </w:rPr>
              <w:t>人</w:t>
            </w:r>
          </w:p>
        </w:tc>
        <w:bookmarkStart w:id="0" w:name="_GoBack"/>
        <w:bookmarkEnd w:id="0"/>
      </w:tr>
      <w:tr w:rsidR="001E3D43" w:rsidRPr="00142122" w:rsidTr="00F46308">
        <w:trPr>
          <w:trHeight w:val="3472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EC0782" w:rsidP="00EC0782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B25B1AD" wp14:editId="17242FC6">
                  <wp:extent cx="3093085" cy="2165131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478" cy="217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EC0782" w:rsidP="00EC0782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EEDC1B3" wp14:editId="0DBE5C47">
                  <wp:extent cx="3168015" cy="217564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08" cy="217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43" w:rsidRPr="00142122" w:rsidTr="00D55007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43" w:rsidRPr="00142122" w:rsidRDefault="001E3D43" w:rsidP="00F46308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 w:rsidR="00F46308">
              <w:rPr>
                <w:rFonts w:eastAsia="標楷體" w:hAnsi="標楷體" w:hint="eastAsia"/>
                <w:color w:val="000000"/>
              </w:rPr>
              <w:t>利用國語日報週刊的冬至主題引導孩子進行聯想與創作。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43" w:rsidRPr="00142122" w:rsidRDefault="001E3D43" w:rsidP="00D55007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 w:rsidR="00F46308">
              <w:rPr>
                <w:rFonts w:eastAsia="標楷體" w:hAnsi="標楷體" w:hint="eastAsia"/>
                <w:color w:val="000000"/>
              </w:rPr>
              <w:t>請孩子念讀國語日報週刊上冬至的主題文章。</w:t>
            </w:r>
          </w:p>
        </w:tc>
      </w:tr>
      <w:tr w:rsidR="001E3D43" w:rsidRPr="00142122" w:rsidTr="00F46308">
        <w:trPr>
          <w:trHeight w:val="3473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EC0782" w:rsidP="00EC0782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3A770ED" wp14:editId="6FA350A9">
                  <wp:extent cx="3093085" cy="2108835"/>
                  <wp:effectExtent l="0" t="0" r="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EC0782" w:rsidP="00EC0782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17FFFDA" wp14:editId="568732F9">
                  <wp:extent cx="3093085" cy="210206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476" cy="210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43" w:rsidRPr="00142122" w:rsidTr="00D55007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43" w:rsidRPr="00142122" w:rsidRDefault="00F46308" w:rsidP="00F46308">
            <w:pPr>
              <w:snapToGrid w:val="0"/>
              <w:rPr>
                <w:rFonts w:eastAsia="標楷體"/>
                <w:color w:val="000000"/>
              </w:rPr>
            </w:pPr>
            <w:r>
              <w:rPr>
                <w:rFonts w:eastAsia="標楷體" w:hAnsi="標楷體"/>
                <w:color w:val="000000"/>
              </w:rPr>
              <w:t>照片說明</w:t>
            </w:r>
            <w:r w:rsidRPr="00142122">
              <w:rPr>
                <w:rFonts w:eastAsia="標楷體" w:hAnsi="標楷體"/>
                <w:color w:val="000000"/>
              </w:rPr>
              <w:t>：</w:t>
            </w:r>
            <w:r w:rsidR="002238E1">
              <w:rPr>
                <w:rFonts w:eastAsia="標楷體" w:hAnsi="標楷體" w:hint="eastAsia"/>
                <w:color w:val="000000"/>
              </w:rPr>
              <w:t>針對</w:t>
            </w:r>
            <w:r>
              <w:rPr>
                <w:rFonts w:eastAsia="標楷體" w:hAnsi="標楷體" w:hint="eastAsia"/>
                <w:color w:val="000000"/>
              </w:rPr>
              <w:t>國語日報週刊上句子的聯想</w:t>
            </w:r>
            <w:r w:rsidR="002238E1">
              <w:rPr>
                <w:rFonts w:eastAsia="標楷體" w:hAnsi="標楷體" w:hint="eastAsia"/>
                <w:color w:val="000000"/>
              </w:rPr>
              <w:t>說出自己的想法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43" w:rsidRPr="00142122" w:rsidRDefault="001E3D43" w:rsidP="00D55007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 w:rsidR="002238E1">
              <w:rPr>
                <w:rFonts w:eastAsia="標楷體" w:hAnsi="標楷體" w:hint="eastAsia"/>
                <w:color w:val="000000"/>
              </w:rPr>
              <w:t>針對聯想主題，進行創作</w:t>
            </w:r>
          </w:p>
        </w:tc>
      </w:tr>
      <w:tr w:rsidR="001E3D43" w:rsidRPr="00142122" w:rsidTr="00EC0782">
        <w:trPr>
          <w:trHeight w:val="3621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EC0782" w:rsidP="00EC0782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735DD32" wp14:editId="48739F6E">
                  <wp:extent cx="3168015" cy="208104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541" cy="20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D43" w:rsidRPr="00142122" w:rsidRDefault="00EC0782" w:rsidP="00EC0782">
            <w:pPr>
              <w:snapToGrid w:val="0"/>
              <w:jc w:val="center"/>
              <w:rPr>
                <w:rFonts w:eastAsia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D546E64" wp14:editId="5B1BEE68">
                  <wp:extent cx="3093085" cy="211258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766" cy="211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43" w:rsidRPr="002238E1" w:rsidTr="00D55007">
        <w:trPr>
          <w:trHeight w:val="70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43" w:rsidRPr="00142122" w:rsidRDefault="001E3D43" w:rsidP="00D55007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 w:rsidR="002238E1">
              <w:rPr>
                <w:rFonts w:eastAsia="標楷體" w:hAnsi="標楷體" w:hint="eastAsia"/>
                <w:color w:val="000000"/>
              </w:rPr>
              <w:t>小朋友對於白色的聯想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D43" w:rsidRPr="00142122" w:rsidRDefault="001E3D43" w:rsidP="002238E1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 w:rsidR="002238E1">
              <w:rPr>
                <w:rFonts w:eastAsia="標楷體" w:hAnsi="標楷體" w:hint="eastAsia"/>
                <w:color w:val="000000"/>
              </w:rPr>
              <w:t>針對小朋友的創作再進行發想</w:t>
            </w:r>
          </w:p>
        </w:tc>
      </w:tr>
    </w:tbl>
    <w:p w:rsidR="001D4978" w:rsidRDefault="001D4978"/>
    <w:sectPr w:rsidR="001D497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EF2" w:rsidRDefault="00EE6EF2" w:rsidP="00571D51">
      <w:r>
        <w:separator/>
      </w:r>
    </w:p>
  </w:endnote>
  <w:endnote w:type="continuationSeparator" w:id="0">
    <w:p w:rsidR="00EE6EF2" w:rsidRDefault="00EE6EF2" w:rsidP="00571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EF2" w:rsidRDefault="00EE6EF2" w:rsidP="00571D51">
      <w:r>
        <w:separator/>
      </w:r>
    </w:p>
  </w:footnote>
  <w:footnote w:type="continuationSeparator" w:id="0">
    <w:p w:rsidR="00EE6EF2" w:rsidRDefault="00EE6EF2" w:rsidP="00571D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D43"/>
    <w:rsid w:val="001B4126"/>
    <w:rsid w:val="001D4978"/>
    <w:rsid w:val="001E3D43"/>
    <w:rsid w:val="00206AE6"/>
    <w:rsid w:val="002238E1"/>
    <w:rsid w:val="00571D51"/>
    <w:rsid w:val="00B93CAD"/>
    <w:rsid w:val="00DE3548"/>
    <w:rsid w:val="00EC0782"/>
    <w:rsid w:val="00EE6EF2"/>
    <w:rsid w:val="00F46308"/>
    <w:rsid w:val="00FC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64124D-1AE5-4369-9EE6-C619919E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D4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1D5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1D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1D5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2019-09-19T08:02:00Z</dcterms:created>
  <dcterms:modified xsi:type="dcterms:W3CDTF">2019-09-19T08:02:00Z</dcterms:modified>
</cp:coreProperties>
</file>