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08" w:rsidRPr="005D3679" w:rsidRDefault="009F4439" w:rsidP="00D46D85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9F4439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第十二課　巨人山</w:t>
      </w:r>
      <w:r>
        <w:rPr>
          <w:rFonts w:ascii="標楷體" w:eastAsia="標楷體" w:hAnsi="標楷體" w:cs="DFHeiStd-W9" w:hint="eastAsia"/>
          <w:b/>
          <w:noProof/>
          <w:kern w:val="0"/>
          <w:szCs w:val="24"/>
        </w:rPr>
        <w:t xml:space="preserve">  </w:t>
      </w:r>
      <w:r w:rsidR="005D3EF1"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="00EE3960"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 xml:space="preserve">  </w:t>
      </w:r>
      <w:r w:rsidR="008568E0" w:rsidRPr="005D3679">
        <w:rPr>
          <w:rFonts w:ascii="標楷體" w:eastAsia="標楷體" w:hAnsi="標楷體" w:hint="eastAsia"/>
          <w:sz w:val="32"/>
          <w:szCs w:val="32"/>
        </w:rPr>
        <w:t xml:space="preserve"> </w:t>
      </w:r>
      <w:r w:rsidR="00771594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EC7808"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312420" w:rsidRPr="00D46D85" w:rsidRDefault="00312420" w:rsidP="00EC780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312420" w:rsidRPr="00D46D85" w:rsidRDefault="00312420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</w:t>
      </w:r>
      <w:r w:rsidR="00A11871">
        <w:rPr>
          <w:rFonts w:ascii="標楷體" w:eastAsia="標楷體" w:hAnsi="標楷體" w:hint="eastAsia"/>
          <w:sz w:val="28"/>
          <w:szCs w:val="28"/>
        </w:rPr>
        <w:t>5</w:t>
      </w:r>
      <w:r w:rsidRPr="00D46D85">
        <w:rPr>
          <w:rFonts w:ascii="標楷體" w:eastAsia="標楷體" w:hAnsi="標楷體" w:hint="eastAsia"/>
          <w:sz w:val="28"/>
          <w:szCs w:val="28"/>
        </w:rPr>
        <w:t>段，請就內容統整歸納為意義段。你認為可以如何歸納呢？</w:t>
      </w:r>
    </w:p>
    <w:p w:rsidR="00312420" w:rsidRPr="00D46D85" w:rsidRDefault="00312420" w:rsidP="003124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0766F4" w:rsidRPr="00D46D85" w:rsidTr="00D46D85">
        <w:tc>
          <w:tcPr>
            <w:tcW w:w="1276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0766F4" w:rsidRPr="00D46D85" w:rsidRDefault="0090050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0766F4" w:rsidRPr="00D46D85" w:rsidRDefault="000766F4" w:rsidP="005169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0766F4" w:rsidRPr="00D46D85" w:rsidTr="00D46D85">
        <w:tc>
          <w:tcPr>
            <w:tcW w:w="1276" w:type="dxa"/>
            <w:shd w:val="clear" w:color="auto" w:fill="auto"/>
          </w:tcPr>
          <w:p w:rsidR="000766F4" w:rsidRPr="00D46D85" w:rsidRDefault="00D46D85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766F4" w:rsidRPr="00D46D85" w:rsidRDefault="008F73B9" w:rsidP="002435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0944DA"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="00B96E49" w:rsidRPr="00FA6F8D">
              <w:rPr>
                <w:rFonts w:ascii="標楷體" w:eastAsia="標楷體" w:hAnsi="標楷體" w:hint="eastAsia"/>
                <w:sz w:val="32"/>
              </w:rPr>
              <w:t>我們終於把「</w:t>
            </w:r>
            <w:r w:rsidR="00B96E49" w:rsidRPr="00B96E4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巨人山</w:t>
            </w:r>
            <w:r w:rsidR="00B96E49" w:rsidRPr="00FA6F8D">
              <w:rPr>
                <w:rFonts w:ascii="標楷體" w:eastAsia="標楷體" w:hAnsi="標楷體" w:hint="eastAsia"/>
                <w:sz w:val="32"/>
              </w:rPr>
              <w:t>」固定在海邊，這時大家都</w:t>
            </w:r>
            <w:r w:rsidR="00B96E49" w:rsidRPr="00B96E49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怎樣</w:t>
            </w:r>
            <w:r w:rsidR="00B96E49">
              <w:rPr>
                <w:rFonts w:ascii="標楷體" w:eastAsia="標楷體" w:hAnsi="標楷體" w:hint="eastAsia"/>
                <w:sz w:val="32"/>
              </w:rPr>
              <w:t>了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24355B" w:rsidRPr="00D46D85" w:rsidTr="00D46D85">
        <w:tc>
          <w:tcPr>
            <w:tcW w:w="1276" w:type="dxa"/>
            <w:vMerge w:val="restart"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4355B" w:rsidRDefault="0024355B" w:rsidP="0045391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BD54E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="00BD54EF" w:rsidRPr="00FA6F8D">
              <w:rPr>
                <w:rFonts w:ascii="標楷體" w:eastAsia="標楷體" w:hAnsi="標楷體" w:hint="eastAsia"/>
                <w:sz w:val="32"/>
              </w:rPr>
              <w:t>這座山</w:t>
            </w:r>
            <w:r w:rsidR="00BD54EF">
              <w:rPr>
                <w:rFonts w:ascii="標楷體" w:eastAsia="標楷體" w:hAnsi="標楷體" w:hint="eastAsia"/>
                <w:sz w:val="32"/>
              </w:rPr>
              <w:t>的</w:t>
            </w:r>
            <w:r w:rsidR="00BD54EF" w:rsidRPr="004304D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長相</w:t>
            </w:r>
            <w:r w:rsidR="0072198F">
              <w:rPr>
                <w:rFonts w:ascii="標楷體" w:eastAsia="標楷體" w:hAnsi="標楷體" w:hint="eastAsia"/>
                <w:sz w:val="32"/>
              </w:rPr>
              <w:t>如何</w:t>
            </w:r>
            <w:r w:rsidR="00453910"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72198F" w:rsidRPr="00D46D85" w:rsidRDefault="0072198F" w:rsidP="00453910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Q2-2</w:t>
            </w:r>
            <w:r w:rsidRPr="00FA6F8D">
              <w:rPr>
                <w:rFonts w:ascii="標楷體" w:eastAsia="標楷體" w:hAnsi="標楷體" w:hint="eastAsia"/>
                <w:sz w:val="32"/>
              </w:rPr>
              <w:t>我驚奇的發現：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24355B" w:rsidRPr="00D46D85" w:rsidTr="008D4FAF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4355B" w:rsidRDefault="0024355B" w:rsidP="00C9229F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C9229F">
              <w:rPr>
                <w:rFonts w:ascii="標楷體" w:eastAsia="標楷體" w:hAnsi="標楷體" w:hint="eastAsia"/>
                <w:b/>
                <w:sz w:val="28"/>
                <w:szCs w:val="28"/>
              </w:rPr>
              <w:t>3-1</w:t>
            </w:r>
            <w:r w:rsidR="00C9229F" w:rsidRPr="004304D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「巨人山」醒了</w:t>
            </w:r>
            <w:r w:rsidR="00C9229F">
              <w:rPr>
                <w:rFonts w:ascii="標楷體" w:eastAsia="標楷體" w:hAnsi="標楷體" w:hint="eastAsia"/>
                <w:sz w:val="32"/>
              </w:rPr>
              <w:t>時動作表情是</w:t>
            </w:r>
            <w:r w:rsidR="00453910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C9229F" w:rsidRPr="00C9229F" w:rsidRDefault="00C9229F" w:rsidP="00C9229F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Q3-2</w:t>
            </w:r>
            <w:r w:rsidR="00FC06F5" w:rsidRPr="00FA6F8D">
              <w:rPr>
                <w:rFonts w:ascii="標楷體" w:eastAsia="標楷體" w:hAnsi="標楷體" w:hint="eastAsia"/>
                <w:sz w:val="32"/>
              </w:rPr>
              <w:t>「巨人山」</w:t>
            </w:r>
            <w:r w:rsidR="00FC06F5">
              <w:rPr>
                <w:rFonts w:ascii="標楷體" w:eastAsia="標楷體" w:hAnsi="標楷體" w:hint="eastAsia"/>
                <w:sz w:val="32"/>
              </w:rPr>
              <w:t>醒了時，大家</w:t>
            </w:r>
            <w:r w:rsidR="00FC06F5" w:rsidRPr="0024355B">
              <w:rPr>
                <w:rFonts w:ascii="標楷體" w:eastAsia="標楷體" w:hAnsi="標楷體" w:hint="eastAsia"/>
                <w:sz w:val="32"/>
              </w:rPr>
              <w:t>的</w:t>
            </w:r>
            <w:r w:rsidR="00FC06F5">
              <w:rPr>
                <w:rFonts w:ascii="標楷體" w:eastAsia="標楷體" w:hAnsi="標楷體" w:hint="eastAsia"/>
                <w:sz w:val="32"/>
              </w:rPr>
              <w:t>動作表情是</w:t>
            </w:r>
            <w:r w:rsidR="00FC06F5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="00FC06F5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24355B" w:rsidRPr="00D46D85" w:rsidTr="00D46D85">
        <w:tc>
          <w:tcPr>
            <w:tcW w:w="1276" w:type="dxa"/>
            <w:vMerge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4355B" w:rsidRPr="00D46D85" w:rsidRDefault="0024355B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4355B" w:rsidRDefault="0024355B" w:rsidP="008D4FAF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BD00DB">
              <w:rPr>
                <w:rFonts w:ascii="標楷體" w:eastAsia="標楷體" w:hAnsi="標楷體" w:hint="eastAsia"/>
                <w:b/>
                <w:sz w:val="28"/>
                <w:szCs w:val="28"/>
              </w:rPr>
              <w:t>4-1</w:t>
            </w:r>
            <w:r w:rsidR="002D6828" w:rsidRPr="00FA6F8D">
              <w:rPr>
                <w:rFonts w:ascii="標楷體" w:eastAsia="標楷體" w:hAnsi="標楷體" w:hint="eastAsia"/>
                <w:sz w:val="32"/>
              </w:rPr>
              <w:t>國王猜想他可能</w:t>
            </w:r>
            <w:r w:rsidR="002D6828" w:rsidRPr="00B96E49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怎樣</w:t>
            </w:r>
            <w:r w:rsidR="002D6828">
              <w:rPr>
                <w:rFonts w:ascii="標楷體" w:eastAsia="標楷體" w:hAnsi="標楷體" w:hint="eastAsia"/>
                <w:sz w:val="32"/>
              </w:rPr>
              <w:t>了</w:t>
            </w:r>
            <w:r w:rsidR="002D6828"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BD00DB" w:rsidRPr="00D46D85" w:rsidRDefault="00BD00DB" w:rsidP="008D4FAF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Pr="004304D6">
              <w:rPr>
                <w:rFonts w:ascii="標楷體" w:eastAsia="標楷體" w:hAnsi="標楷體" w:hint="eastAsia"/>
                <w:sz w:val="32"/>
              </w:rPr>
              <w:t>4-2「巨人山」的</w:t>
            </w:r>
            <w:r w:rsidRPr="004304D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食量</w:t>
            </w:r>
            <w:r w:rsidRPr="004304D6">
              <w:rPr>
                <w:rFonts w:ascii="標楷體" w:eastAsia="標楷體" w:hAnsi="標楷體" w:hint="eastAsia"/>
                <w:sz w:val="32"/>
              </w:rPr>
              <w:t>如何？</w:t>
            </w:r>
          </w:p>
        </w:tc>
      </w:tr>
      <w:tr w:rsidR="000766F4" w:rsidRPr="00D46D85" w:rsidTr="00D46D85">
        <w:tc>
          <w:tcPr>
            <w:tcW w:w="1276" w:type="dxa"/>
            <w:shd w:val="clear" w:color="auto" w:fill="auto"/>
          </w:tcPr>
          <w:p w:rsidR="000766F4" w:rsidRPr="00D46D85" w:rsidRDefault="00D46D85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766F4" w:rsidRPr="00D46D85" w:rsidRDefault="000766F4" w:rsidP="005169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766F4" w:rsidRPr="008D4FAF" w:rsidRDefault="0024355B" w:rsidP="004304D6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 w:rsidR="004304D6">
              <w:rPr>
                <w:rFonts w:ascii="標楷體" w:eastAsia="標楷體" w:hAnsi="標楷體" w:hint="eastAsia"/>
                <w:b/>
                <w:sz w:val="28"/>
                <w:szCs w:val="28"/>
              </w:rPr>
              <w:t>5作者對</w:t>
            </w:r>
            <w:r w:rsidR="004304D6" w:rsidRPr="00FA6F8D">
              <w:rPr>
                <w:rFonts w:ascii="標楷體" w:eastAsia="標楷體" w:hAnsi="標楷體" w:hint="eastAsia"/>
                <w:sz w:val="32"/>
              </w:rPr>
              <w:t>這座「巨人山」，</w:t>
            </w:r>
            <w:r w:rsidR="004304D6">
              <w:rPr>
                <w:rFonts w:ascii="標楷體" w:eastAsia="標楷體" w:hAnsi="標楷體" w:hint="eastAsia"/>
                <w:sz w:val="32"/>
              </w:rPr>
              <w:t>的</w:t>
            </w:r>
            <w:r w:rsidR="004304D6" w:rsidRPr="004304D6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感受</w:t>
            </w:r>
            <w:r w:rsidR="004304D6">
              <w:rPr>
                <w:rFonts w:ascii="標楷體" w:eastAsia="標楷體" w:hAnsi="標楷體" w:hint="eastAsia"/>
                <w:sz w:val="32"/>
              </w:rPr>
              <w:t>是</w:t>
            </w:r>
            <w:r w:rsidRPr="0024355B">
              <w:rPr>
                <w:rFonts w:ascii="標楷體" w:eastAsia="標楷體" w:hAnsi="標楷體" w:hint="eastAsia"/>
                <w:sz w:val="32"/>
              </w:rPr>
              <w:t>「</w:t>
            </w:r>
            <w:r w:rsidR="008D4FAF"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24355B">
              <w:rPr>
                <w:rFonts w:ascii="標楷體" w:eastAsia="標楷體" w:hAnsi="標楷體" w:hint="eastAsia"/>
                <w:sz w:val="32"/>
              </w:rPr>
              <w:t xml:space="preserve"> 」</w:t>
            </w:r>
            <w:r w:rsidR="008D4FAF">
              <w:rPr>
                <w:rFonts w:ascii="標楷體" w:eastAsia="標楷體" w:hAnsi="標楷體" w:hint="eastAsia"/>
                <w:sz w:val="32"/>
              </w:rPr>
              <w:t>?</w:t>
            </w:r>
            <w:r w:rsidR="004304D6" w:rsidRPr="008D4FAF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</w:tr>
    </w:tbl>
    <w:p w:rsidR="00312420" w:rsidRDefault="00312420" w:rsidP="008F73B9">
      <w:pPr>
        <w:rPr>
          <w:sz w:val="28"/>
        </w:rPr>
      </w:pPr>
    </w:p>
    <w:p w:rsidR="00DB1CA6" w:rsidRDefault="0068351C" w:rsidP="004304D6">
      <w:pPr>
        <w:jc w:val="both"/>
        <w:rPr>
          <w:sz w:val="28"/>
        </w:rPr>
      </w:pPr>
      <w:r w:rsidRPr="00FA6F8D">
        <w:rPr>
          <w:rFonts w:ascii="標楷體" w:eastAsia="標楷體" w:hAnsi="標楷體" w:hint="eastAsia"/>
          <w:sz w:val="32"/>
        </w:rPr>
        <w:t xml:space="preserve">　　</w:t>
      </w: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B1CA6" w:rsidRDefault="00DB1CA6" w:rsidP="00312420">
      <w:pPr>
        <w:spacing w:line="0" w:lineRule="atLeast"/>
        <w:rPr>
          <w:sz w:val="28"/>
        </w:rPr>
      </w:pPr>
    </w:p>
    <w:p w:rsidR="00D46D85" w:rsidRDefault="00D46D85" w:rsidP="00312420">
      <w:pPr>
        <w:spacing w:line="0" w:lineRule="atLeast"/>
        <w:rPr>
          <w:sz w:val="28"/>
        </w:rPr>
      </w:pPr>
    </w:p>
    <w:p w:rsidR="00D46D85" w:rsidRDefault="00D46D85" w:rsidP="00312420">
      <w:pPr>
        <w:spacing w:line="0" w:lineRule="atLeast"/>
        <w:rPr>
          <w:sz w:val="28"/>
        </w:rPr>
      </w:pPr>
    </w:p>
    <w:p w:rsidR="00934A50" w:rsidRDefault="00934A50" w:rsidP="00312420">
      <w:pPr>
        <w:spacing w:line="0" w:lineRule="atLeast"/>
        <w:rPr>
          <w:sz w:val="28"/>
        </w:rPr>
      </w:pPr>
    </w:p>
    <w:p w:rsidR="00DB1CA6" w:rsidRDefault="00DB1CA6" w:rsidP="00DB1CA6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 w:rsidR="008456B1">
        <w:rPr>
          <w:rFonts w:ascii="標楷體" w:eastAsia="標楷體" w:hAnsi="標楷體" w:hint="eastAsia"/>
        </w:rPr>
        <w:t>(</w:t>
      </w:r>
      <w:r w:rsidR="008456B1" w:rsidRPr="002132DB">
        <w:rPr>
          <w:rFonts w:ascii="標楷體" w:eastAsia="標楷體" w:hAnsi="標楷體" w:hint="eastAsia"/>
          <w:b/>
        </w:rPr>
        <w:t>答題技巧：題目+答案/結論</w:t>
      </w:r>
      <w:r w:rsidR="008456B1" w:rsidRPr="002132DB">
        <w:rPr>
          <w:rFonts w:ascii="標楷體" w:eastAsia="標楷體" w:hAnsi="標楷體"/>
          <w:b/>
        </w:rPr>
        <w:t>+</w:t>
      </w:r>
      <w:r w:rsidR="008456B1" w:rsidRPr="002132DB">
        <w:rPr>
          <w:rFonts w:ascii="標楷體" w:eastAsia="標楷體" w:hAnsi="標楷體" w:hint="eastAsia"/>
          <w:b/>
        </w:rPr>
        <w:t>看法</w:t>
      </w:r>
      <w:r w:rsidR="008456B1"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DB1CA6" w:rsidRPr="00F63B82" w:rsidRDefault="00934A50" w:rsidP="00DB1CA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63B82">
        <w:rPr>
          <w:rFonts w:ascii="標楷體" w:eastAsia="標楷體" w:hAnsi="標楷體" w:hint="eastAsia"/>
          <w:b/>
          <w:sz w:val="28"/>
          <w:szCs w:val="28"/>
        </w:rPr>
        <w:t>主角為什麼要用「終於」兩個字來說他們完成了固定「巨人山」的工作？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EA59A3" w:rsidRPr="00F63B82" w:rsidTr="00112119">
        <w:trPr>
          <w:trHeight w:val="620"/>
        </w:trPr>
        <w:tc>
          <w:tcPr>
            <w:tcW w:w="9691" w:type="dxa"/>
            <w:shd w:val="clear" w:color="auto" w:fill="auto"/>
          </w:tcPr>
          <w:p w:rsidR="00C80AB9" w:rsidRPr="00F63B82" w:rsidRDefault="00C80AB9" w:rsidP="00112119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59A3" w:rsidRPr="00F63B82" w:rsidTr="00112119">
        <w:tc>
          <w:tcPr>
            <w:tcW w:w="9691" w:type="dxa"/>
            <w:shd w:val="clear" w:color="auto" w:fill="auto"/>
          </w:tcPr>
          <w:p w:rsidR="00EA59A3" w:rsidRPr="00F63B82" w:rsidRDefault="00EA59A3" w:rsidP="00112119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B1CA6" w:rsidRPr="00F63B82" w:rsidRDefault="00934A50" w:rsidP="00DB1CA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63B82">
        <w:rPr>
          <w:rFonts w:ascii="標楷體" w:eastAsia="標楷體" w:hAnsi="標楷體" w:hint="eastAsia"/>
          <w:b/>
          <w:sz w:val="28"/>
          <w:szCs w:val="28"/>
        </w:rPr>
        <w:t>巨人山」說的「喝哇哈媽︙︙」是什麼意思？為什麼要使用刪節號？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C80AB9" w:rsidRPr="00F63B82" w:rsidTr="00112119">
        <w:trPr>
          <w:trHeight w:val="589"/>
        </w:trPr>
        <w:tc>
          <w:tcPr>
            <w:tcW w:w="9691" w:type="dxa"/>
            <w:shd w:val="clear" w:color="auto" w:fill="auto"/>
          </w:tcPr>
          <w:p w:rsidR="00C80AB9" w:rsidRPr="00F63B82" w:rsidRDefault="00C80AB9" w:rsidP="00112119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0AB9" w:rsidRPr="00F63B82" w:rsidTr="00112119">
        <w:tc>
          <w:tcPr>
            <w:tcW w:w="9691" w:type="dxa"/>
            <w:shd w:val="clear" w:color="auto" w:fill="auto"/>
          </w:tcPr>
          <w:p w:rsidR="00C80AB9" w:rsidRPr="00F63B82" w:rsidRDefault="00C80AB9" w:rsidP="00112119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B1CA6" w:rsidRPr="00F63B82" w:rsidRDefault="00BF681F" w:rsidP="00DB1CA6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63B82">
        <w:rPr>
          <w:rFonts w:ascii="標楷體" w:eastAsia="標楷體" w:hAnsi="標楷體" w:hint="eastAsia"/>
          <w:b/>
          <w:sz w:val="28"/>
          <w:szCs w:val="28"/>
        </w:rPr>
        <w:t>配合每一個段落的主要事件，說一說故事中主角的心情有哪些轉變？</w:t>
      </w:r>
    </w:p>
    <w:p w:rsidR="00BF681F" w:rsidRPr="00F63B82" w:rsidRDefault="00D6199D" w:rsidP="00BF681F">
      <w:pPr>
        <w:pStyle w:val="a7"/>
        <w:ind w:leftChars="0" w:left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248285</wp:posOffset>
                </wp:positionV>
                <wp:extent cx="5329555" cy="971550"/>
                <wp:effectExtent l="9525" t="8255" r="13970" b="1079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9555" cy="971550"/>
                          <a:chOff x="1827" y="8850"/>
                          <a:chExt cx="8393" cy="153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827" y="8850"/>
                            <a:ext cx="1433" cy="1530"/>
                            <a:chOff x="1827" y="6400"/>
                            <a:chExt cx="1433" cy="1530"/>
                          </a:xfrm>
                        </wpg:grpSpPr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固定完「巨人山」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3567" y="8850"/>
                            <a:ext cx="1433" cy="1530"/>
                            <a:chOff x="3507" y="6400"/>
                            <a:chExt cx="1433" cy="1530"/>
                          </a:xfrm>
                        </wpg:grpSpPr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觀察「巨人山」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530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甦醒的「巨人山」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害怕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704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「巨人山」的食量大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8787" y="8850"/>
                            <a:ext cx="1433" cy="1530"/>
                            <a:chOff x="5167" y="6400"/>
                            <a:chExt cx="1433" cy="1530"/>
                          </a:xfrm>
                        </wpg:grpSpPr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6400"/>
                              <a:ext cx="1433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C1B83">
                                  <w:rPr>
                                    <w:rFonts w:ascii="標楷體" w:eastAsia="標楷體" w:hAnsi="標楷體" w:hint="eastAsia"/>
                                  </w:rPr>
                                  <w:t>對「巨人山」的好奇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7" y="7410"/>
                              <a:ext cx="143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81F" w:rsidRPr="003C1B83" w:rsidRDefault="00BF681F" w:rsidP="00BF681F">
                                <w:pPr>
                                  <w:ind w:leftChars="10" w:left="24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2.15pt;margin-top:19.55pt;width:419.65pt;height:76.5pt;z-index:251664384" coordorigin="1827,8850" coordsize="8393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">
                <v:group id="Group 7" o:spid="_x0000_s1027" style="position:absolute;left:1827;top:8850;width:1433;height:1530" coordorigin="1827,6400" coordsize="143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left:1827;top:6400;width:143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固定完「巨人山」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1827;top:7410;width:14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group id="Group 10" o:spid="_x0000_s1030" style="position:absolute;left:3567;top:8850;width:1433;height:1530" coordorigin="3507,6400" coordsize="143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文字方塊 2" o:spid="_x0000_s1031" type="#_x0000_t202" style="position:absolute;left:3507;top:6400;width:143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觀察「巨人山」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3507;top:7410;width:14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33" style="position:absolute;left:5307;top:8850;width:1433;height:1530" coordorigin="5167,6400" coordsize="143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文字方塊 2" o:spid="_x0000_s1034" type="#_x0000_t202" style="position:absolute;left:5167;top:6400;width:143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甦醒的「巨人山」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5167;top:7410;width:14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害怕</w:t>
                          </w:r>
                        </w:p>
                      </w:txbxContent>
                    </v:textbox>
                  </v:shape>
                </v:group>
                <v:group id="Group 16" o:spid="_x0000_s1036" style="position:absolute;left:7047;top:8850;width:1433;height:1530" coordorigin="5167,6400" coordsize="143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文字方塊 2" o:spid="_x0000_s1037" type="#_x0000_t202" style="position:absolute;left:5167;top:6400;width:143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「巨人山」的食量大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5167;top:7410;width:14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39" style="position:absolute;left:8787;top:8850;width:1433;height:1530" coordorigin="5167,6400" coordsize="143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文字方塊 2" o:spid="_x0000_s1040" type="#_x0000_t202" style="position:absolute;left:5167;top:6400;width:143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rPr>
                              <w:rFonts w:ascii="標楷體" w:eastAsia="標楷體" w:hAnsi="標楷體"/>
                            </w:rPr>
                          </w:pPr>
                          <w:r w:rsidRPr="003C1B83">
                            <w:rPr>
                              <w:rFonts w:ascii="標楷體" w:eastAsia="標楷體" w:hAnsi="標楷體" w:hint="eastAsia"/>
                            </w:rPr>
                            <w:t>對「巨人山」的好奇</w:t>
                          </w:r>
                        </w:p>
                      </w:txbxContent>
                    </v:textbox>
                  </v:shape>
                  <v:shape id="文字方塊 2" o:spid="_x0000_s1041" type="#_x0000_t202" style="position:absolute;left:5167;top:7410;width:143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FXwQAAANs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D85dwgJw9AAAA//8DAFBLAQItABQABgAIAAAAIQDb4fbL7gAAAIUBAAATAAAAAAAAAAAAAAAA&#10;AAAAAABbQ29udGVudF9UeXBlc10ueG1sUEsBAi0AFAAGAAgAAAAhAFr0LFu/AAAAFQEAAAsAAAAA&#10;AAAAAAAAAAAAHwEAAF9yZWxzLy5yZWxzUEsBAi0AFAAGAAgAAAAhAGmrwVfBAAAA2wAAAA8AAAAA&#10;AAAAAAAAAAAABwIAAGRycy9kb3ducmV2LnhtbFBLBQYAAAAAAwADALcAAAD1AgAAAAA=&#10;">
                    <v:textbox inset="1mm,1mm,1mm,1mm">
                      <w:txbxContent>
                        <w:p w:rsidR="00BF681F" w:rsidRPr="003C1B83" w:rsidRDefault="00BF681F" w:rsidP="00BF681F">
                          <w:pPr>
                            <w:ind w:leftChars="10" w:left="24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F681F" w:rsidRPr="00F63B82" w:rsidRDefault="00BF681F" w:rsidP="00BF681F">
      <w:pPr>
        <w:pStyle w:val="a7"/>
        <w:ind w:leftChars="0" w:left="482"/>
        <w:rPr>
          <w:rFonts w:ascii="標楷體" w:eastAsia="標楷體" w:hAnsi="標楷體"/>
          <w:b/>
          <w:sz w:val="28"/>
          <w:szCs w:val="28"/>
        </w:rPr>
      </w:pPr>
    </w:p>
    <w:p w:rsidR="00BF681F" w:rsidRPr="00F63B82" w:rsidRDefault="00BF681F" w:rsidP="00BF681F">
      <w:pPr>
        <w:pStyle w:val="a7"/>
        <w:ind w:leftChars="0" w:left="482"/>
        <w:rPr>
          <w:rFonts w:ascii="標楷體" w:eastAsia="標楷體" w:hAnsi="標楷體"/>
          <w:b/>
          <w:sz w:val="28"/>
          <w:szCs w:val="28"/>
        </w:rPr>
      </w:pPr>
    </w:p>
    <w:p w:rsidR="00DB1CA6" w:rsidRPr="00F63B82" w:rsidRDefault="00F63B82" w:rsidP="00771594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63B82">
        <w:rPr>
          <w:rFonts w:ascii="標楷體" w:eastAsia="標楷體" w:hAnsi="標楷體" w:hint="eastAsia"/>
          <w:b/>
          <w:sz w:val="28"/>
          <w:szCs w:val="28"/>
        </w:rPr>
        <w:t>根據課文內容，你認為主角對「巨人山」的印象如何？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71594" w:rsidRPr="00F63B82" w:rsidTr="00112119">
        <w:trPr>
          <w:trHeight w:val="691"/>
        </w:trPr>
        <w:tc>
          <w:tcPr>
            <w:tcW w:w="9781" w:type="dxa"/>
            <w:shd w:val="clear" w:color="auto" w:fill="auto"/>
          </w:tcPr>
          <w:p w:rsidR="00771594" w:rsidRPr="00F63B82" w:rsidRDefault="00771594" w:rsidP="0011211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71594" w:rsidRPr="00F63B82" w:rsidTr="00112119">
        <w:trPr>
          <w:trHeight w:val="687"/>
        </w:trPr>
        <w:tc>
          <w:tcPr>
            <w:tcW w:w="9781" w:type="dxa"/>
            <w:shd w:val="clear" w:color="auto" w:fill="auto"/>
          </w:tcPr>
          <w:p w:rsidR="00771594" w:rsidRPr="00F63B82" w:rsidRDefault="00771594" w:rsidP="0011211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63B82" w:rsidRDefault="00F63B82" w:rsidP="0031242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894D67" w:rsidRDefault="00F63B82" w:rsidP="0031242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63B82">
        <w:rPr>
          <w:rFonts w:ascii="標楷體" w:eastAsia="標楷體" w:hAnsi="標楷體"/>
          <w:b/>
          <w:sz w:val="28"/>
          <w:szCs w:val="28"/>
        </w:rPr>
        <w:t>Q5</w:t>
      </w:r>
      <w:r w:rsidRPr="00F63B82">
        <w:rPr>
          <w:rFonts w:ascii="標楷體" w:eastAsia="標楷體" w:hAnsi="標楷體" w:hint="eastAsia"/>
          <w:b/>
          <w:sz w:val="28"/>
          <w:szCs w:val="28"/>
        </w:rPr>
        <w:t>你也曾經遇到和自己看起來很不一樣的人嗎？他的哪些地方和你不一樣？說一說你們相處的經驗和課文主角有什麼不同。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63B82" w:rsidRPr="00F63B82" w:rsidTr="00602B9A">
        <w:trPr>
          <w:trHeight w:val="691"/>
        </w:trPr>
        <w:tc>
          <w:tcPr>
            <w:tcW w:w="9781" w:type="dxa"/>
            <w:shd w:val="clear" w:color="auto" w:fill="auto"/>
          </w:tcPr>
          <w:p w:rsidR="00F63B82" w:rsidRPr="00F63B82" w:rsidRDefault="00F63B82" w:rsidP="00602B9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63B82" w:rsidRPr="00F63B82" w:rsidTr="00602B9A">
        <w:trPr>
          <w:trHeight w:val="687"/>
        </w:trPr>
        <w:tc>
          <w:tcPr>
            <w:tcW w:w="9781" w:type="dxa"/>
            <w:shd w:val="clear" w:color="auto" w:fill="auto"/>
          </w:tcPr>
          <w:p w:rsidR="00F63B82" w:rsidRPr="00F63B82" w:rsidRDefault="00F63B82" w:rsidP="00602B9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63B82" w:rsidRPr="00C80AB9" w:rsidRDefault="00F63B82" w:rsidP="00312420">
      <w:pPr>
        <w:spacing w:line="0" w:lineRule="atLeast"/>
        <w:rPr>
          <w:sz w:val="28"/>
          <w:szCs w:val="28"/>
        </w:rPr>
      </w:pPr>
    </w:p>
    <w:p w:rsidR="00894D67" w:rsidRDefault="000B7C23" w:rsidP="00A754D7">
      <w:pPr>
        <w:numPr>
          <w:ilvl w:val="0"/>
          <w:numId w:val="9"/>
        </w:numPr>
        <w:spacing w:line="0" w:lineRule="atLeast"/>
        <w:rPr>
          <w:b/>
        </w:rPr>
      </w:pPr>
      <w:r w:rsidRPr="000B7C23">
        <w:rPr>
          <w:rFonts w:ascii="標楷體" w:eastAsia="標楷體" w:hAnsi="標楷體" w:cs="DFHeiStd-W9" w:hint="eastAsia"/>
          <w:b/>
          <w:kern w:val="0"/>
          <w:sz w:val="32"/>
          <w:szCs w:val="32"/>
        </w:rPr>
        <w:t>作文習寫:</w:t>
      </w:r>
      <w:r w:rsidR="00F63B82">
        <w:rPr>
          <w:b/>
        </w:rPr>
        <w:t xml:space="preserve"> </w:t>
      </w:r>
      <w:r w:rsidR="00F63B82" w:rsidRPr="00F63B82">
        <w:rPr>
          <w:rFonts w:ascii="標楷體" w:eastAsia="標楷體" w:hAnsi="標楷體" w:hint="eastAsia"/>
          <w:b/>
          <w:sz w:val="28"/>
          <w:szCs w:val="28"/>
        </w:rPr>
        <w:t>不一樣的人</w:t>
      </w:r>
      <w:r w:rsidR="00033F4B">
        <w:rPr>
          <w:rFonts w:ascii="標楷體" w:eastAsia="標楷體" w:hAnsi="標楷體" w:hint="eastAsia"/>
          <w:b/>
          <w:sz w:val="28"/>
          <w:szCs w:val="28"/>
        </w:rPr>
        <w:t>:巨人和小人的對話</w:t>
      </w:r>
    </w:p>
    <w:p w:rsidR="00A754D7" w:rsidRPr="00C80AB9" w:rsidRDefault="00A754D7" w:rsidP="00A754D7">
      <w:pPr>
        <w:spacing w:line="0" w:lineRule="atLeast"/>
        <w:ind w:left="720"/>
        <w:rPr>
          <w:sz w:val="28"/>
          <w:szCs w:val="28"/>
        </w:rPr>
      </w:pPr>
    </w:p>
    <w:p w:rsidR="00894D67" w:rsidRPr="00A754D7" w:rsidRDefault="0096319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第一段:</w:t>
      </w:r>
      <w:r w:rsidR="009F0358" w:rsidRPr="009F0358">
        <w:rPr>
          <w:rFonts w:ascii="標楷體" w:eastAsia="標楷體" w:hAnsi="標楷體" w:hint="eastAsia"/>
          <w:sz w:val="28"/>
          <w:szCs w:val="28"/>
        </w:rPr>
        <w:t xml:space="preserve"> </w:t>
      </w:r>
      <w:r w:rsidR="00033F4B">
        <w:rPr>
          <w:rFonts w:ascii="標楷體" w:eastAsia="標楷體" w:hAnsi="標楷體" w:hint="eastAsia"/>
          <w:b/>
          <w:sz w:val="28"/>
          <w:szCs w:val="28"/>
        </w:rPr>
        <w:t>巨人和小人的相遇；</w:t>
      </w:r>
      <w:r w:rsidR="00407FDD" w:rsidRPr="00F63B82">
        <w:rPr>
          <w:rFonts w:ascii="標楷體" w:eastAsia="標楷體" w:hAnsi="標楷體" w:hint="eastAsia"/>
          <w:b/>
          <w:sz w:val="28"/>
          <w:szCs w:val="28"/>
        </w:rPr>
        <w:t>他</w:t>
      </w:r>
      <w:r w:rsidR="00033F4B">
        <w:rPr>
          <w:rFonts w:ascii="標楷體" w:eastAsia="標楷體" w:hAnsi="標楷體" w:hint="eastAsia"/>
          <w:b/>
          <w:sz w:val="28"/>
          <w:szCs w:val="28"/>
        </w:rPr>
        <w:t>們</w:t>
      </w:r>
      <w:r w:rsidR="00407FDD" w:rsidRPr="00F63B82">
        <w:rPr>
          <w:rFonts w:ascii="標楷體" w:eastAsia="標楷體" w:hAnsi="標楷體" w:hint="eastAsia"/>
          <w:b/>
          <w:sz w:val="28"/>
          <w:szCs w:val="28"/>
        </w:rPr>
        <w:t>哪些不一樣</w:t>
      </w:r>
      <w:r w:rsidR="00E2493B">
        <w:rPr>
          <w:rFonts w:ascii="標楷體" w:eastAsia="標楷體" w:hAnsi="標楷體" w:hint="eastAsia"/>
          <w:b/>
          <w:sz w:val="28"/>
          <w:szCs w:val="28"/>
        </w:rPr>
        <w:t>-外型</w:t>
      </w:r>
    </w:p>
    <w:p w:rsidR="00963195" w:rsidRPr="00A754D7" w:rsidRDefault="00963195" w:rsidP="00312420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第二段</w:t>
      </w:r>
      <w:r w:rsidR="0062684E"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="00407FDD" w:rsidRPr="00F63B82">
        <w:rPr>
          <w:rFonts w:ascii="標楷體" w:eastAsia="標楷體" w:hAnsi="標楷體" w:hint="eastAsia"/>
          <w:b/>
          <w:sz w:val="28"/>
          <w:szCs w:val="28"/>
        </w:rPr>
        <w:t>說一說</w:t>
      </w:r>
      <w:r w:rsidR="00033F4B" w:rsidRPr="00F63B82">
        <w:rPr>
          <w:rFonts w:ascii="標楷體" w:eastAsia="標楷體" w:hAnsi="標楷體" w:hint="eastAsia"/>
          <w:b/>
          <w:sz w:val="28"/>
          <w:szCs w:val="28"/>
        </w:rPr>
        <w:t>他</w:t>
      </w:r>
      <w:r w:rsidR="00407FDD" w:rsidRPr="00F63B82">
        <w:rPr>
          <w:rFonts w:ascii="標楷體" w:eastAsia="標楷體" w:hAnsi="標楷體" w:hint="eastAsia"/>
          <w:b/>
          <w:sz w:val="28"/>
          <w:szCs w:val="28"/>
        </w:rPr>
        <w:t>們</w:t>
      </w:r>
      <w:r w:rsidR="00033F4B">
        <w:rPr>
          <w:rFonts w:ascii="標楷體" w:eastAsia="標楷體" w:hAnsi="標楷體" w:hint="eastAsia"/>
          <w:b/>
          <w:sz w:val="28"/>
          <w:szCs w:val="28"/>
        </w:rPr>
        <w:t>如何</w:t>
      </w:r>
      <w:r w:rsidR="00407FDD" w:rsidRPr="00F63B82">
        <w:rPr>
          <w:rFonts w:ascii="標楷體" w:eastAsia="標楷體" w:hAnsi="標楷體" w:hint="eastAsia"/>
          <w:b/>
          <w:sz w:val="28"/>
          <w:szCs w:val="28"/>
        </w:rPr>
        <w:t>相處</w:t>
      </w:r>
      <w:r w:rsidR="00E2493B">
        <w:rPr>
          <w:rFonts w:ascii="標楷體" w:eastAsia="標楷體" w:hAnsi="標楷體" w:hint="eastAsia"/>
          <w:b/>
          <w:sz w:val="28"/>
          <w:szCs w:val="28"/>
        </w:rPr>
        <w:t>-吃的、穿的、用的</w:t>
      </w:r>
      <w:r w:rsidR="00E2493B" w:rsidRPr="00F63B82">
        <w:rPr>
          <w:rFonts w:ascii="標楷體" w:eastAsia="標楷體" w:hAnsi="標楷體" w:hint="eastAsia"/>
          <w:b/>
          <w:sz w:val="28"/>
          <w:szCs w:val="28"/>
        </w:rPr>
        <w:t>哪些不一樣</w:t>
      </w:r>
      <w:r w:rsidR="006755CA">
        <w:rPr>
          <w:rFonts w:ascii="標楷體" w:eastAsia="標楷體" w:hAnsi="標楷體" w:hint="eastAsia"/>
          <w:b/>
          <w:sz w:val="28"/>
          <w:szCs w:val="28"/>
        </w:rPr>
        <w:t>?</w:t>
      </w:r>
      <w:r w:rsidR="006755CA" w:rsidRPr="006755C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755CA">
        <w:rPr>
          <w:rFonts w:ascii="標楷體" w:eastAsia="標楷體" w:hAnsi="標楷體" w:hint="eastAsia"/>
          <w:b/>
          <w:sz w:val="28"/>
          <w:szCs w:val="28"/>
        </w:rPr>
        <w:t>巨人和小人帶給對方印象最深刻的事。</w:t>
      </w:r>
    </w:p>
    <w:p w:rsidR="00B933C2" w:rsidRDefault="00963195" w:rsidP="00A42E2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754D7">
        <w:rPr>
          <w:rFonts w:ascii="標楷體" w:eastAsia="標楷體" w:hAnsi="標楷體" w:cs="DFHeiStd-W9" w:hint="eastAsia"/>
          <w:b/>
          <w:kern w:val="0"/>
          <w:sz w:val="32"/>
          <w:szCs w:val="32"/>
        </w:rPr>
        <w:t>第三段</w:t>
      </w:r>
      <w:r w:rsidR="0062684E">
        <w:rPr>
          <w:rFonts w:ascii="標楷體" w:eastAsia="標楷體" w:hAnsi="標楷體" w:cs="DFHeiStd-W9" w:hint="eastAsia"/>
          <w:b/>
          <w:kern w:val="0"/>
          <w:sz w:val="32"/>
          <w:szCs w:val="32"/>
        </w:rPr>
        <w:t>:</w:t>
      </w:r>
      <w:r w:rsidR="0062684E" w:rsidRPr="0062684E">
        <w:rPr>
          <w:rFonts w:ascii="標楷體" w:eastAsia="標楷體" w:hAnsi="標楷體" w:hint="eastAsia"/>
          <w:sz w:val="28"/>
          <w:szCs w:val="28"/>
        </w:rPr>
        <w:t xml:space="preserve"> </w:t>
      </w:r>
      <w:r w:rsidR="00B17991">
        <w:rPr>
          <w:rFonts w:ascii="標楷體" w:eastAsia="標楷體" w:hAnsi="標楷體" w:hint="eastAsia"/>
          <w:b/>
          <w:sz w:val="28"/>
          <w:szCs w:val="28"/>
        </w:rPr>
        <w:t>巨人和小人帶給對方最深</w:t>
      </w:r>
      <w:r w:rsidR="006755CA">
        <w:rPr>
          <w:rFonts w:ascii="標楷體" w:eastAsia="標楷體" w:hAnsi="標楷體" w:hint="eastAsia"/>
          <w:b/>
          <w:sz w:val="28"/>
          <w:szCs w:val="28"/>
        </w:rPr>
        <w:t>的感受(驚訝、生氣、快樂</w:t>
      </w:r>
      <w:r w:rsidR="006755CA">
        <w:rPr>
          <w:rFonts w:ascii="標楷體" w:eastAsia="標楷體" w:hAnsi="標楷體"/>
          <w:b/>
          <w:sz w:val="28"/>
          <w:szCs w:val="28"/>
        </w:rPr>
        <w:t>…</w:t>
      </w:r>
      <w:r w:rsidR="006755CA">
        <w:rPr>
          <w:rFonts w:ascii="標楷體" w:eastAsia="標楷體" w:hAnsi="標楷體" w:hint="eastAsia"/>
          <w:b/>
          <w:sz w:val="28"/>
          <w:szCs w:val="28"/>
        </w:rPr>
        <w:t>)</w:t>
      </w:r>
      <w:r w:rsidR="00B179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6199D" w:rsidRDefault="00D6199D" w:rsidP="00A42E24">
      <w:pPr>
        <w:spacing w:line="0" w:lineRule="atLeast"/>
        <w:rPr>
          <w:sz w:val="28"/>
          <w:szCs w:val="28"/>
        </w:rPr>
      </w:pPr>
    </w:p>
    <w:p w:rsidR="00D6199D" w:rsidRPr="005D3679" w:rsidRDefault="00D6199D" w:rsidP="00D6199D">
      <w:pPr>
        <w:pStyle w:val="a7"/>
        <w:ind w:leftChars="0"/>
        <w:jc w:val="center"/>
        <w:rPr>
          <w:rFonts w:ascii="標楷體" w:eastAsia="標楷體" w:hAnsi="標楷體"/>
          <w:sz w:val="32"/>
          <w:szCs w:val="32"/>
        </w:rPr>
      </w:pPr>
      <w:r w:rsidRPr="008C3A5E">
        <w:rPr>
          <w:rFonts w:ascii="標楷體" w:eastAsia="標楷體" w:hAnsi="標楷體" w:hint="eastAsia"/>
          <w:sz w:val="32"/>
          <w:szCs w:val="24"/>
        </w:rPr>
        <w:lastRenderedPageBreak/>
        <w:t>閱讀階梯</w:t>
      </w:r>
      <w:r>
        <w:rPr>
          <w:rFonts w:ascii="標楷體" w:eastAsia="標楷體" w:hAnsi="標楷體" w:hint="eastAsia"/>
          <w:sz w:val="32"/>
          <w:szCs w:val="24"/>
        </w:rPr>
        <w:t xml:space="preserve"> </w:t>
      </w:r>
      <w:r w:rsidRPr="008451B1">
        <w:rPr>
          <w:rFonts w:ascii="標楷體" w:eastAsia="標楷體" w:hAnsi="標楷體" w:cs="DFHeiStd-W9" w:hint="eastAsia"/>
          <w:b/>
          <w:kern w:val="0"/>
          <w:sz w:val="32"/>
          <w:szCs w:val="32"/>
        </w:rPr>
        <w:t>江奶奶的雜貨店</w:t>
      </w:r>
      <w:r>
        <w:rPr>
          <w:rFonts w:ascii="標楷體" w:eastAsia="標楷體" w:hAnsi="標楷體" w:cs="DFHeiStd-W9" w:hint="eastAsia"/>
          <w:b/>
          <w:noProof/>
          <w:kern w:val="0"/>
          <w:szCs w:val="24"/>
        </w:rPr>
        <w:t xml:space="preserve">  </w:t>
      </w:r>
      <w:r>
        <w:rPr>
          <w:rFonts w:ascii="標楷體" w:eastAsia="標楷體" w:hAnsi="標楷體" w:cs="DFHeiStd-W9" w:hint="eastAsia"/>
          <w:b/>
          <w:kern w:val="0"/>
          <w:sz w:val="32"/>
          <w:szCs w:val="32"/>
        </w:rPr>
        <w:t>課文深究</w:t>
      </w:r>
      <w:r w:rsidRPr="005D3679">
        <w:rPr>
          <w:rFonts w:ascii="標楷體" w:eastAsia="標楷體" w:hAnsi="標楷體" w:cs="DFHeiStd-W9" w:hint="eastAsia"/>
          <w:b/>
          <w:kern w:val="0"/>
          <w:sz w:val="32"/>
          <w:szCs w:val="32"/>
        </w:rPr>
        <w:t xml:space="preserve">  </w:t>
      </w:r>
      <w:r w:rsidRPr="005D3679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5D3679">
        <w:rPr>
          <w:rFonts w:ascii="標楷體" w:eastAsia="標楷體" w:hAnsi="標楷體" w:hint="eastAsia"/>
          <w:sz w:val="32"/>
          <w:szCs w:val="32"/>
        </w:rPr>
        <w:t>號姓名：</w:t>
      </w:r>
    </w:p>
    <w:p w:rsidR="00D6199D" w:rsidRPr="00D46D85" w:rsidRDefault="00D6199D" w:rsidP="00D6199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基礎題</w:t>
      </w:r>
      <w:r w:rsidRPr="00D46D85">
        <w:rPr>
          <w:rFonts w:ascii="標楷體" w:eastAsia="標楷體" w:hAnsi="標楷體" w:hint="eastAsia"/>
          <w:b/>
          <w:sz w:val="28"/>
          <w:szCs w:val="28"/>
        </w:rPr>
        <w:t>：★請依以下問題整理為個人心智圖I See★</w:t>
      </w:r>
    </w:p>
    <w:p w:rsidR="00D6199D" w:rsidRPr="00D46D85" w:rsidRDefault="00D6199D" w:rsidP="00D6199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46D85">
        <w:rPr>
          <w:rFonts w:ascii="標楷體" w:eastAsia="標楷體" w:hAnsi="標楷體" w:hint="eastAsia"/>
          <w:b/>
          <w:sz w:val="28"/>
          <w:szCs w:val="28"/>
        </w:rPr>
        <w:t>Q0</w:t>
      </w:r>
      <w:r w:rsidRPr="00D46D85">
        <w:rPr>
          <w:rFonts w:ascii="標楷體" w:eastAsia="標楷體" w:hAnsi="標楷體" w:hint="eastAsia"/>
          <w:sz w:val="28"/>
          <w:szCs w:val="28"/>
        </w:rPr>
        <w:t xml:space="preserve"> 本課自然段有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D46D85">
        <w:rPr>
          <w:rFonts w:ascii="標楷體" w:eastAsia="標楷體" w:hAnsi="標楷體" w:hint="eastAsia"/>
          <w:sz w:val="28"/>
          <w:szCs w:val="28"/>
        </w:rPr>
        <w:t>段，請就內容統整歸納為意義段。你認為可以如何歸納呢？</w:t>
      </w:r>
    </w:p>
    <w:p w:rsidR="00D6199D" w:rsidRPr="00D46D85" w:rsidRDefault="00D6199D" w:rsidP="00D6199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984"/>
        <w:gridCol w:w="5670"/>
      </w:tblGrid>
      <w:tr w:rsidR="00D6199D" w:rsidRPr="00D46D85" w:rsidTr="00F96166">
        <w:tc>
          <w:tcPr>
            <w:tcW w:w="1276" w:type="dxa"/>
            <w:shd w:val="clear" w:color="auto" w:fill="D9D9D9"/>
          </w:tcPr>
          <w:p w:rsidR="00D6199D" w:rsidRPr="00D46D85" w:rsidRDefault="00D6199D" w:rsidP="00F961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意義段</w:t>
            </w:r>
          </w:p>
        </w:tc>
        <w:tc>
          <w:tcPr>
            <w:tcW w:w="1276" w:type="dxa"/>
            <w:shd w:val="clear" w:color="auto" w:fill="D9D9D9"/>
          </w:tcPr>
          <w:p w:rsidR="00D6199D" w:rsidRPr="00D46D85" w:rsidRDefault="00D6199D" w:rsidP="00F961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自然段</w:t>
            </w:r>
          </w:p>
        </w:tc>
        <w:tc>
          <w:tcPr>
            <w:tcW w:w="1984" w:type="dxa"/>
            <w:shd w:val="clear" w:color="auto" w:fill="D9D9D9"/>
          </w:tcPr>
          <w:p w:rsidR="00D6199D" w:rsidRPr="00D46D85" w:rsidRDefault="00D6199D" w:rsidP="00F961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小標題</w:t>
            </w:r>
          </w:p>
        </w:tc>
        <w:tc>
          <w:tcPr>
            <w:tcW w:w="5670" w:type="dxa"/>
            <w:shd w:val="clear" w:color="auto" w:fill="D9D9D9"/>
          </w:tcPr>
          <w:p w:rsidR="00D6199D" w:rsidRPr="00D46D85" w:rsidRDefault="00D6199D" w:rsidP="00F961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</w:p>
        </w:tc>
      </w:tr>
      <w:tr w:rsidR="00D6199D" w:rsidRPr="00D46D85" w:rsidTr="00F96166">
        <w:tc>
          <w:tcPr>
            <w:tcW w:w="1276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1276" w:type="dxa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6199D" w:rsidRDefault="00D6199D" w:rsidP="00F961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1-1</w:t>
            </w:r>
            <w:r w:rsidRPr="00AC5103">
              <w:rPr>
                <w:rFonts w:ascii="標楷體" w:eastAsia="標楷體" w:hAnsi="標楷體" w:hint="eastAsia"/>
                <w:sz w:val="32"/>
              </w:rPr>
              <w:t>江奶奶的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雜貨店</w:t>
            </w:r>
            <w:r w:rsidRPr="00AC5103">
              <w:rPr>
                <w:rFonts w:ascii="標楷體" w:eastAsia="標楷體" w:hAnsi="標楷體" w:hint="eastAsia"/>
                <w:sz w:val="32"/>
              </w:rPr>
              <w:t>在社區的</w:t>
            </w:r>
            <w:r w:rsidRPr="00AC5103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哪個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位置</w:t>
            </w:r>
            <w:r w:rsidRPr="00AC5103">
              <w:rPr>
                <w:rFonts w:ascii="標楷體" w:eastAsia="標楷體" w:hAnsi="標楷體" w:hint="eastAsia"/>
                <w:sz w:val="32"/>
              </w:rPr>
              <w:t>？</w:t>
            </w:r>
          </w:p>
          <w:p w:rsidR="00D6199D" w:rsidRPr="00D46D85" w:rsidRDefault="00D6199D" w:rsidP="00F961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</w:rPr>
              <w:t>Q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1-2</w:t>
            </w:r>
            <w:r w:rsidRPr="00AC5103">
              <w:rPr>
                <w:rFonts w:ascii="標楷體" w:eastAsia="標楷體" w:hAnsi="標楷體" w:hint="eastAsia"/>
                <w:sz w:val="32"/>
              </w:rPr>
              <w:t>阿順在等娃娃車時，江奶奶會跟阿順說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D6199D" w:rsidRPr="00D46D85" w:rsidTr="00F96166">
        <w:tc>
          <w:tcPr>
            <w:tcW w:w="1276" w:type="dxa"/>
            <w:vMerge w:val="restart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 xml:space="preserve">經 </w:t>
            </w:r>
          </w:p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過</w:t>
            </w:r>
          </w:p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6199D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Q2-1</w:t>
            </w:r>
            <w:r w:rsidRPr="008C3A5E">
              <w:rPr>
                <w:rFonts w:ascii="標楷體" w:eastAsia="標楷體" w:hAnsi="標楷體" w:hint="eastAsia"/>
                <w:sz w:val="32"/>
              </w:rPr>
              <w:t>阿順和姐姐在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>
              <w:rPr>
                <w:rFonts w:ascii="標楷體" w:eastAsia="標楷體" w:hAnsi="標楷體" w:hint="eastAsia"/>
                <w:sz w:val="32"/>
              </w:rPr>
              <w:t>發現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三隻小貓</w:t>
            </w:r>
            <w:r>
              <w:rPr>
                <w:rFonts w:ascii="標楷體" w:eastAsia="標楷體" w:hAnsi="標楷體" w:hint="eastAsia"/>
                <w:sz w:val="32"/>
              </w:rPr>
              <w:t>?</w:t>
            </w:r>
          </w:p>
          <w:p w:rsidR="00D6199D" w:rsidRPr="00D46D85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Q2-2</w:t>
            </w:r>
            <w:r>
              <w:rPr>
                <w:rFonts w:ascii="標楷體" w:eastAsia="標楷體" w:hAnsi="標楷體" w:hint="eastAsia"/>
              </w:rPr>
              <w:t>.</w:t>
            </w:r>
            <w:r w:rsidRPr="00AC5103">
              <w:rPr>
                <w:rFonts w:ascii="標楷體" w:eastAsia="標楷體" w:hAnsi="標楷體" w:hint="eastAsia"/>
                <w:sz w:val="32"/>
              </w:rPr>
              <w:t>阿順和姐姐放學時又到空地，發生了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AC5103">
              <w:rPr>
                <w:rFonts w:ascii="標楷體" w:eastAsia="標楷體" w:hAnsi="標楷體" w:hint="eastAsia"/>
                <w:sz w:val="32"/>
              </w:rPr>
              <w:t>事情？</w:t>
            </w:r>
          </w:p>
        </w:tc>
      </w:tr>
      <w:tr w:rsidR="00D6199D" w:rsidRPr="00D46D85" w:rsidTr="00F96166">
        <w:trPr>
          <w:trHeight w:val="967"/>
        </w:trPr>
        <w:tc>
          <w:tcPr>
            <w:tcW w:w="1276" w:type="dxa"/>
            <w:vMerge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6199D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Q3-1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雜貨店</w:t>
            </w:r>
            <w:r w:rsidRPr="00AC5103">
              <w:rPr>
                <w:rFonts w:ascii="標楷體" w:eastAsia="標楷體" w:hAnsi="標楷體" w:hint="eastAsia"/>
                <w:sz w:val="32"/>
              </w:rPr>
              <w:t>的</w:t>
            </w:r>
            <w:r w:rsidRPr="00293D58">
              <w:rPr>
                <w:rFonts w:ascii="標楷體" w:eastAsia="標楷體" w:hAnsi="標楷體" w:hint="eastAsia"/>
                <w:sz w:val="32"/>
              </w:rPr>
              <w:t>物品</w:t>
            </w:r>
            <w:r>
              <w:rPr>
                <w:rFonts w:ascii="標楷體" w:eastAsia="標楷體" w:hAnsi="標楷體" w:hint="eastAsia"/>
                <w:sz w:val="32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如何</w:t>
            </w:r>
            <w:r w:rsidRPr="00AC5103">
              <w:rPr>
                <w:rFonts w:ascii="標楷體" w:eastAsia="標楷體" w:hAnsi="標楷體" w:hint="eastAsia"/>
                <w:sz w:val="32"/>
              </w:rPr>
              <w:t>擺設？</w:t>
            </w:r>
          </w:p>
          <w:p w:rsidR="00D6199D" w:rsidRPr="00C9229F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Q3-2</w:t>
            </w:r>
            <w:r w:rsidRPr="008C3A5E">
              <w:rPr>
                <w:rFonts w:ascii="標楷體" w:eastAsia="標楷體" w:hAnsi="標楷體" w:hint="eastAsia"/>
                <w:sz w:val="32"/>
              </w:rPr>
              <w:t>門口的空地，是鄰居們聚集的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的</w:t>
            </w:r>
            <w:r w:rsidRPr="008C3A5E">
              <w:rPr>
                <w:rFonts w:ascii="標楷體" w:eastAsia="標楷體" w:hAnsi="標楷體" w:hint="eastAsia"/>
                <w:sz w:val="32"/>
              </w:rPr>
              <w:t>地方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D6199D" w:rsidRPr="00D46D85" w:rsidTr="00F96166">
        <w:tc>
          <w:tcPr>
            <w:tcW w:w="1276" w:type="dxa"/>
            <w:vMerge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6199D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Q4-1</w:t>
            </w:r>
            <w:r w:rsidRPr="00EE354F">
              <w:rPr>
                <w:rFonts w:ascii="標楷體" w:eastAsia="標楷體" w:hAnsi="標楷體" w:hint="eastAsia"/>
                <w:sz w:val="32"/>
              </w:rPr>
              <w:t>江奶奶為什麼要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收拾</w:t>
            </w:r>
            <w:r w:rsidRPr="00EE354F">
              <w:rPr>
                <w:rFonts w:ascii="標楷體" w:eastAsia="標楷體" w:hAnsi="標楷體" w:hint="eastAsia"/>
                <w:sz w:val="32"/>
              </w:rPr>
              <w:t>雜貨店的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物品</w:t>
            </w:r>
            <w:r w:rsidRPr="003C1B83">
              <w:rPr>
                <w:rFonts w:ascii="標楷體" w:eastAsia="標楷體" w:hAnsi="標楷體" w:hint="eastAsia"/>
              </w:rPr>
              <w:t>？</w:t>
            </w:r>
            <w:r w:rsidRPr="00FA6F8D">
              <w:rPr>
                <w:rFonts w:ascii="標楷體" w:eastAsia="標楷體" w:hAnsi="標楷體" w:hint="eastAsia"/>
                <w:sz w:val="32"/>
              </w:rPr>
              <w:t>能</w:t>
            </w:r>
            <w:r w:rsidRPr="00B96E49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怎樣</w:t>
            </w:r>
            <w:r>
              <w:rPr>
                <w:rFonts w:ascii="標楷體" w:eastAsia="標楷體" w:hAnsi="標楷體" w:hint="eastAsia"/>
                <w:sz w:val="32"/>
              </w:rPr>
              <w:t>了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D6199D" w:rsidRPr="00D46D85" w:rsidRDefault="00D6199D" w:rsidP="00F96166">
            <w:pPr>
              <w:autoSpaceDE w:val="0"/>
              <w:autoSpaceDN w:val="0"/>
              <w:adjustRightIn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Q4-2</w:t>
            </w:r>
            <w:r w:rsidRPr="008C3A5E">
              <w:rPr>
                <w:rFonts w:ascii="標楷體" w:eastAsia="標楷體" w:hAnsi="標楷體" w:hint="eastAsia"/>
                <w:sz w:val="32"/>
              </w:rPr>
              <w:t>沒過多久</w:t>
            </w:r>
            <w:r>
              <w:rPr>
                <w:rFonts w:ascii="標楷體" w:eastAsia="標楷體" w:hAnsi="標楷體" w:hint="eastAsia"/>
                <w:sz w:val="32"/>
              </w:rPr>
              <w:t>發生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的</w:t>
            </w:r>
            <w:r>
              <w:rPr>
                <w:rFonts w:ascii="標楷體" w:eastAsia="標楷體" w:hAnsi="標楷體" w:hint="eastAsia"/>
                <w:sz w:val="32"/>
              </w:rPr>
              <w:t>事情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D6199D" w:rsidRPr="00D46D85" w:rsidTr="00F96166">
        <w:tc>
          <w:tcPr>
            <w:tcW w:w="1276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1276" w:type="dxa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199D" w:rsidRPr="00D46D85" w:rsidRDefault="00D6199D" w:rsidP="00F961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6199D" w:rsidRPr="008D4FAF" w:rsidRDefault="00D6199D" w:rsidP="00F96166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Q5</w:t>
            </w:r>
            <w:r w:rsidRPr="008C3A5E">
              <w:rPr>
                <w:rFonts w:ascii="標楷體" w:eastAsia="標楷體" w:hAnsi="標楷體" w:hint="eastAsia"/>
                <w:sz w:val="32"/>
              </w:rPr>
              <w:t>大樓前的空地變成了</w:t>
            </w:r>
            <w:r w:rsidRPr="00293D58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bdr w:val="single" w:sz="4" w:space="0" w:color="auto"/>
              </w:rPr>
              <w:t>小花園</w:t>
            </w:r>
            <w:r w:rsidRPr="008C3A5E">
              <w:rPr>
                <w:rFonts w:ascii="標楷體" w:eastAsia="標楷體" w:hAnsi="標楷體" w:hint="eastAsia"/>
                <w:sz w:val="32"/>
              </w:rPr>
              <w:t>，亮亮都會去</w:t>
            </w:r>
            <w:r>
              <w:rPr>
                <w:rFonts w:ascii="標楷體" w:eastAsia="標楷體" w:hAnsi="標楷體" w:hint="eastAsia"/>
                <w:sz w:val="32"/>
              </w:rPr>
              <w:t>做</w:t>
            </w:r>
            <w:r w:rsidRPr="00D46D85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什麼</w:t>
            </w:r>
            <w:r w:rsidRPr="00D46D8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8D4FAF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</w:tr>
    </w:tbl>
    <w:p w:rsidR="00D6199D" w:rsidRDefault="00D6199D" w:rsidP="00D6199D">
      <w:pPr>
        <w:rPr>
          <w:sz w:val="28"/>
        </w:rPr>
      </w:pPr>
    </w:p>
    <w:p w:rsidR="00D6199D" w:rsidRDefault="00D6199D" w:rsidP="00D6199D">
      <w:pPr>
        <w:jc w:val="both"/>
        <w:rPr>
          <w:sz w:val="28"/>
        </w:rPr>
      </w:pPr>
      <w:r w:rsidRPr="00FA6F8D">
        <w:rPr>
          <w:rFonts w:ascii="標楷體" w:eastAsia="標楷體" w:hAnsi="標楷體" w:hint="eastAsia"/>
          <w:sz w:val="32"/>
        </w:rPr>
        <w:t xml:space="preserve">　　</w:t>
      </w: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spacing w:line="0" w:lineRule="atLeast"/>
        <w:rPr>
          <w:sz w:val="28"/>
        </w:rPr>
      </w:pPr>
    </w:p>
    <w:p w:rsidR="00D6199D" w:rsidRDefault="00D6199D" w:rsidP="00D6199D">
      <w:pPr>
        <w:widowControl/>
        <w:rPr>
          <w:b/>
        </w:rPr>
      </w:pPr>
      <w:r>
        <w:rPr>
          <w:rFonts w:hint="eastAsia"/>
          <w:b/>
          <w:sz w:val="28"/>
        </w:rPr>
        <w:lastRenderedPageBreak/>
        <w:t>二</w:t>
      </w:r>
      <w:r w:rsidRPr="00E65465">
        <w:rPr>
          <w:rFonts w:hint="eastAsia"/>
          <w:b/>
          <w:sz w:val="28"/>
        </w:rPr>
        <w:t>、</w:t>
      </w:r>
      <w:r w:rsidRPr="002132DB">
        <w:rPr>
          <w:rFonts w:hint="eastAsia"/>
          <w:b/>
          <w:sz w:val="28"/>
          <w:shd w:val="pct15" w:color="auto" w:fill="FFFFFF"/>
        </w:rPr>
        <w:t>課堂</w:t>
      </w:r>
      <w:r w:rsidRPr="00F4043C">
        <w:rPr>
          <w:rFonts w:hint="eastAsia"/>
          <w:b/>
          <w:sz w:val="28"/>
          <w:shd w:val="pct15" w:color="auto" w:fill="FFFFFF"/>
        </w:rPr>
        <w:t>挑戰題</w:t>
      </w:r>
      <w:r w:rsidRPr="00E65465">
        <w:rPr>
          <w:rFonts w:hint="eastAsia"/>
          <w:b/>
          <w:sz w:val="28"/>
        </w:rPr>
        <w:t>：</w:t>
      </w:r>
      <w:r w:rsidRPr="00E65465">
        <w:rPr>
          <w:rFonts w:hint="eastAsia"/>
          <w:b/>
        </w:rPr>
        <w:t>★</w:t>
      </w:r>
      <w:r>
        <w:rPr>
          <w:rFonts w:ascii="標楷體" w:eastAsia="標楷體" w:hAnsi="標楷體" w:hint="eastAsia"/>
        </w:rPr>
        <w:t>(</w:t>
      </w:r>
      <w:r w:rsidRPr="002132DB">
        <w:rPr>
          <w:rFonts w:ascii="標楷體" w:eastAsia="標楷體" w:hAnsi="標楷體" w:hint="eastAsia"/>
          <w:b/>
        </w:rPr>
        <w:t>答題技巧：題目+答案/結論</w:t>
      </w:r>
      <w:r w:rsidRPr="002132DB">
        <w:rPr>
          <w:rFonts w:ascii="標楷體" w:eastAsia="標楷體" w:hAnsi="標楷體"/>
          <w:b/>
        </w:rPr>
        <w:t>+</w:t>
      </w:r>
      <w:r w:rsidRPr="002132DB">
        <w:rPr>
          <w:rFonts w:ascii="標楷體" w:eastAsia="標楷體" w:hAnsi="標楷體" w:hint="eastAsia"/>
          <w:b/>
        </w:rPr>
        <w:t>看法</w:t>
      </w:r>
      <w:r>
        <w:rPr>
          <w:rFonts w:ascii="標楷體" w:eastAsia="標楷體" w:hAnsi="標楷體" w:hint="eastAsia"/>
          <w:b/>
        </w:rPr>
        <w:t>)</w:t>
      </w:r>
      <w:r w:rsidRPr="00E65465">
        <w:rPr>
          <w:rFonts w:hint="eastAsia"/>
          <w:b/>
        </w:rPr>
        <w:t>★</w:t>
      </w:r>
    </w:p>
    <w:p w:rsidR="00D6199D" w:rsidRPr="00F63B82" w:rsidRDefault="00D6199D" w:rsidP="00D6199D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895DE7">
        <w:rPr>
          <w:rFonts w:ascii="標楷體" w:eastAsia="標楷體" w:hAnsi="標楷體" w:hint="eastAsia"/>
          <w:b/>
          <w:sz w:val="28"/>
          <w:szCs w:val="28"/>
        </w:rPr>
        <w:t>觀察阿順等娃娃車時與江奶奶的互動，可以發現江奶奶有哪些特點？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6199D" w:rsidRPr="00F63B82" w:rsidTr="00F96166">
        <w:trPr>
          <w:trHeight w:val="620"/>
        </w:trPr>
        <w:tc>
          <w:tcPr>
            <w:tcW w:w="9691" w:type="dxa"/>
            <w:shd w:val="clear" w:color="auto" w:fill="auto"/>
          </w:tcPr>
          <w:p w:rsidR="00D6199D" w:rsidRPr="00F63B82" w:rsidRDefault="00D6199D" w:rsidP="00F96166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F63B82" w:rsidTr="00F96166">
        <w:tc>
          <w:tcPr>
            <w:tcW w:w="9691" w:type="dxa"/>
            <w:shd w:val="clear" w:color="auto" w:fill="auto"/>
          </w:tcPr>
          <w:p w:rsidR="00D6199D" w:rsidRPr="00F63B82" w:rsidRDefault="00D6199D" w:rsidP="00F96166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Pr="00F63B82" w:rsidRDefault="00D6199D" w:rsidP="00D6199D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C4279B">
        <w:rPr>
          <w:rFonts w:ascii="標楷體" w:eastAsia="標楷體" w:hAnsi="標楷體" w:hint="eastAsia"/>
          <w:b/>
          <w:sz w:val="28"/>
          <w:szCs w:val="28"/>
        </w:rPr>
        <w:t>當他們看到江奶奶逗小貓玩，心情怎麼樣？從這件事可以發現江奶奶有哪些特點？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6199D" w:rsidRPr="00C4279B" w:rsidTr="00F96166">
        <w:trPr>
          <w:trHeight w:val="589"/>
        </w:trPr>
        <w:tc>
          <w:tcPr>
            <w:tcW w:w="9691" w:type="dxa"/>
            <w:shd w:val="clear" w:color="auto" w:fill="auto"/>
          </w:tcPr>
          <w:p w:rsidR="00D6199D" w:rsidRPr="00F63B82" w:rsidRDefault="00D6199D" w:rsidP="00F96166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C4279B" w:rsidTr="00F96166">
        <w:tc>
          <w:tcPr>
            <w:tcW w:w="9691" w:type="dxa"/>
            <w:shd w:val="clear" w:color="auto" w:fill="auto"/>
          </w:tcPr>
          <w:p w:rsidR="00D6199D" w:rsidRPr="00F63B82" w:rsidRDefault="00D6199D" w:rsidP="00F96166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Pr="00F63B82" w:rsidRDefault="00D6199D" w:rsidP="00D6199D">
      <w:pPr>
        <w:pStyle w:val="a7"/>
        <w:numPr>
          <w:ilvl w:val="0"/>
          <w:numId w:val="6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C4279B">
        <w:rPr>
          <w:rFonts w:ascii="標楷體" w:eastAsia="標楷體" w:hAnsi="標楷體" w:hint="eastAsia"/>
          <w:b/>
          <w:sz w:val="28"/>
          <w:szCs w:val="28"/>
        </w:rPr>
        <w:t>為什麼小貓會到江奶奶的店裡？之後這些小貓該怎麼處理？說一說你的推測。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199D" w:rsidRPr="00C4279B" w:rsidTr="00F96166">
        <w:trPr>
          <w:trHeight w:val="691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C4279B" w:rsidTr="00F96166">
        <w:trPr>
          <w:trHeight w:val="687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Default="00D6199D" w:rsidP="00D619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D6199D" w:rsidRDefault="00D6199D" w:rsidP="00D619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C4279B">
        <w:rPr>
          <w:rFonts w:ascii="標楷體" w:eastAsia="標楷體" w:hAnsi="標楷體" w:hint="eastAsia"/>
          <w:b/>
          <w:sz w:val="28"/>
          <w:szCs w:val="28"/>
        </w:rPr>
        <w:t>雜貨店門口的空地有什麼特別的地方？從這裡可以發現江奶奶有哪些特點？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199D" w:rsidRPr="00C4279B" w:rsidTr="00F96166">
        <w:trPr>
          <w:trHeight w:val="691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C4279B" w:rsidTr="00F96166">
        <w:trPr>
          <w:trHeight w:val="687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Pr="00F63B82" w:rsidRDefault="00D6199D" w:rsidP="00D619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Q5</w:t>
      </w:r>
      <w:r w:rsidRPr="00C4279B">
        <w:rPr>
          <w:rFonts w:ascii="標楷體" w:eastAsia="標楷體" w:hAnsi="標楷體" w:hint="eastAsia"/>
          <w:b/>
          <w:sz w:val="28"/>
          <w:szCs w:val="28"/>
        </w:rPr>
        <w:t>江奶奶為什麼要收拾雜貨店的物品？推測雜貨店會發生什麼事情？江奶奶不見了，她可能到哪裡去？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199D" w:rsidRPr="00C4279B" w:rsidTr="00F96166">
        <w:trPr>
          <w:trHeight w:val="691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C4279B" w:rsidTr="00F96166">
        <w:trPr>
          <w:trHeight w:val="687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Pr="00C4279B" w:rsidRDefault="00D6199D" w:rsidP="00D6199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4279B">
        <w:rPr>
          <w:rFonts w:ascii="標楷體" w:eastAsia="標楷體" w:hAnsi="標楷體" w:hint="eastAsia"/>
          <w:b/>
          <w:sz w:val="28"/>
          <w:szCs w:val="28"/>
        </w:rPr>
        <w:t xml:space="preserve">Q6社區雜貨店的位置要蓋新大樓，雜貨店被便利商店取代，你覺得這樣好不好？說一說你的想法。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199D" w:rsidRPr="00C4279B" w:rsidTr="00F96166">
        <w:trPr>
          <w:trHeight w:val="691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6199D" w:rsidRPr="00C4279B" w:rsidTr="00F96166">
        <w:trPr>
          <w:trHeight w:val="687"/>
        </w:trPr>
        <w:tc>
          <w:tcPr>
            <w:tcW w:w="9781" w:type="dxa"/>
            <w:shd w:val="clear" w:color="auto" w:fill="auto"/>
          </w:tcPr>
          <w:p w:rsidR="00D6199D" w:rsidRPr="00F63B82" w:rsidRDefault="00D6199D" w:rsidP="00F961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99D" w:rsidRPr="00D6199D" w:rsidRDefault="00D6199D" w:rsidP="00A42E24">
      <w:pPr>
        <w:spacing w:line="0" w:lineRule="atLeast"/>
        <w:rPr>
          <w:rFonts w:hint="eastAsia"/>
          <w:sz w:val="28"/>
          <w:szCs w:val="28"/>
        </w:rPr>
      </w:pPr>
      <w:bookmarkStart w:id="0" w:name="_GoBack"/>
      <w:bookmarkEnd w:id="0"/>
    </w:p>
    <w:p w:rsidR="00E1434D" w:rsidRPr="00A42E24" w:rsidRDefault="00E1434D" w:rsidP="00A42E24">
      <w:pPr>
        <w:spacing w:line="0" w:lineRule="atLeast"/>
        <w:rPr>
          <w:rFonts w:ascii="標楷體" w:eastAsia="標楷體" w:hAnsi="標楷體" w:cs="DFHeiStd-W9"/>
          <w:b/>
          <w:kern w:val="0"/>
          <w:sz w:val="32"/>
          <w:szCs w:val="32"/>
        </w:rPr>
      </w:pPr>
    </w:p>
    <w:sectPr w:rsidR="00E1434D" w:rsidRPr="00A42E24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0A" w:rsidRDefault="00E70B0A">
      <w:r>
        <w:separator/>
      </w:r>
    </w:p>
  </w:endnote>
  <w:endnote w:type="continuationSeparator" w:id="0">
    <w:p w:rsidR="00E70B0A" w:rsidRDefault="00E7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altName w:val="Malgun Gothic Semilight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0A" w:rsidRDefault="00E70B0A">
      <w:r>
        <w:separator/>
      </w:r>
    </w:p>
  </w:footnote>
  <w:footnote w:type="continuationSeparator" w:id="0">
    <w:p w:rsidR="00E70B0A" w:rsidRDefault="00E7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E2F"/>
    <w:multiLevelType w:val="hybridMultilevel"/>
    <w:tmpl w:val="3F52B57C"/>
    <w:lvl w:ilvl="0" w:tplc="BDEE0AAC">
      <w:start w:val="1"/>
      <w:numFmt w:val="decimal"/>
      <w:lvlText w:val="Q%1"/>
      <w:lvlJc w:val="left"/>
      <w:pPr>
        <w:ind w:left="764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600C1"/>
    <w:multiLevelType w:val="hybridMultilevel"/>
    <w:tmpl w:val="3B940694"/>
    <w:lvl w:ilvl="0" w:tplc="5316C7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335805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1854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0644755"/>
    <w:multiLevelType w:val="hybridMultilevel"/>
    <w:tmpl w:val="F898A62E"/>
    <w:lvl w:ilvl="0" w:tplc="F6A22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B1777"/>
    <w:multiLevelType w:val="hybridMultilevel"/>
    <w:tmpl w:val="E5663F08"/>
    <w:lvl w:ilvl="0" w:tplc="8C8E95D6">
      <w:start w:val="1"/>
      <w:numFmt w:val="decimal"/>
      <w:lvlText w:val="Q%1"/>
      <w:lvlJc w:val="left"/>
      <w:pPr>
        <w:ind w:left="480" w:hanging="480"/>
      </w:pPr>
      <w:rPr>
        <w:rFonts w:ascii="Calibri" w:hAnsi="Calibri" w:cs="Calibri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95E10"/>
    <w:multiLevelType w:val="hybridMultilevel"/>
    <w:tmpl w:val="FCB0832A"/>
    <w:lvl w:ilvl="0" w:tplc="59A44A78">
      <w:start w:val="2"/>
      <w:numFmt w:val="taiwaneseCountingThousand"/>
      <w:lvlText w:val="%1、"/>
      <w:lvlJc w:val="left"/>
      <w:pPr>
        <w:ind w:left="720" w:hanging="720"/>
      </w:pPr>
      <w:rPr>
        <w:rFonts w:cs="Times-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A9363B"/>
    <w:multiLevelType w:val="hybridMultilevel"/>
    <w:tmpl w:val="CC86CF1E"/>
    <w:lvl w:ilvl="0" w:tplc="9FCE3104">
      <w:start w:val="1"/>
      <w:numFmt w:val="decimal"/>
      <w:lvlText w:val="%1."/>
      <w:lvlJc w:val="left"/>
      <w:pPr>
        <w:ind w:left="360" w:hanging="360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B4070D"/>
    <w:multiLevelType w:val="hybridMultilevel"/>
    <w:tmpl w:val="C7C67590"/>
    <w:lvl w:ilvl="0" w:tplc="AE8485E2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cs="DFHeiStd-W9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1F5990"/>
    <w:multiLevelType w:val="hybridMultilevel"/>
    <w:tmpl w:val="41EC4CA4"/>
    <w:lvl w:ilvl="0" w:tplc="D05E3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88"/>
    <w:rsid w:val="000003FB"/>
    <w:rsid w:val="00002163"/>
    <w:rsid w:val="0001077B"/>
    <w:rsid w:val="00033F4B"/>
    <w:rsid w:val="00036BC8"/>
    <w:rsid w:val="00046687"/>
    <w:rsid w:val="000766F4"/>
    <w:rsid w:val="00082400"/>
    <w:rsid w:val="00086717"/>
    <w:rsid w:val="000944DA"/>
    <w:rsid w:val="000965DC"/>
    <w:rsid w:val="000A175C"/>
    <w:rsid w:val="000B7AAF"/>
    <w:rsid w:val="000B7C23"/>
    <w:rsid w:val="000F16EB"/>
    <w:rsid w:val="000F1A6F"/>
    <w:rsid w:val="000F5C2F"/>
    <w:rsid w:val="000F6923"/>
    <w:rsid w:val="001057A3"/>
    <w:rsid w:val="00112119"/>
    <w:rsid w:val="00117B6C"/>
    <w:rsid w:val="001363FE"/>
    <w:rsid w:val="001427A8"/>
    <w:rsid w:val="00143BB0"/>
    <w:rsid w:val="00147931"/>
    <w:rsid w:val="001530E1"/>
    <w:rsid w:val="001663CB"/>
    <w:rsid w:val="00167A1D"/>
    <w:rsid w:val="00171152"/>
    <w:rsid w:val="001A6CA9"/>
    <w:rsid w:val="001C6F68"/>
    <w:rsid w:val="001C7E70"/>
    <w:rsid w:val="001E07C7"/>
    <w:rsid w:val="001E1611"/>
    <w:rsid w:val="001E6665"/>
    <w:rsid w:val="00200D09"/>
    <w:rsid w:val="0024355B"/>
    <w:rsid w:val="0026220C"/>
    <w:rsid w:val="00277BB1"/>
    <w:rsid w:val="002B1ED4"/>
    <w:rsid w:val="002B6465"/>
    <w:rsid w:val="002C0927"/>
    <w:rsid w:val="002D5E32"/>
    <w:rsid w:val="002D6828"/>
    <w:rsid w:val="002E56EF"/>
    <w:rsid w:val="003103B4"/>
    <w:rsid w:val="00312420"/>
    <w:rsid w:val="00323E7B"/>
    <w:rsid w:val="00326A71"/>
    <w:rsid w:val="003368CA"/>
    <w:rsid w:val="0036497C"/>
    <w:rsid w:val="0037436A"/>
    <w:rsid w:val="00375774"/>
    <w:rsid w:val="003759C9"/>
    <w:rsid w:val="00391ABD"/>
    <w:rsid w:val="00397F3A"/>
    <w:rsid w:val="003B0D99"/>
    <w:rsid w:val="003B245B"/>
    <w:rsid w:val="003B4A0F"/>
    <w:rsid w:val="003C5424"/>
    <w:rsid w:val="003D3856"/>
    <w:rsid w:val="003D5332"/>
    <w:rsid w:val="003D6310"/>
    <w:rsid w:val="00401428"/>
    <w:rsid w:val="00402B56"/>
    <w:rsid w:val="0040694F"/>
    <w:rsid w:val="00407FDD"/>
    <w:rsid w:val="0042106A"/>
    <w:rsid w:val="00421F71"/>
    <w:rsid w:val="00430234"/>
    <w:rsid w:val="004304D6"/>
    <w:rsid w:val="00436309"/>
    <w:rsid w:val="0045151E"/>
    <w:rsid w:val="00453257"/>
    <w:rsid w:val="00453910"/>
    <w:rsid w:val="00454836"/>
    <w:rsid w:val="004650E7"/>
    <w:rsid w:val="00477BF8"/>
    <w:rsid w:val="004B1DFC"/>
    <w:rsid w:val="004D1532"/>
    <w:rsid w:val="004E2A5D"/>
    <w:rsid w:val="004E7DFE"/>
    <w:rsid w:val="00507FC8"/>
    <w:rsid w:val="00514106"/>
    <w:rsid w:val="00514370"/>
    <w:rsid w:val="00520E00"/>
    <w:rsid w:val="00532D09"/>
    <w:rsid w:val="0053611D"/>
    <w:rsid w:val="00553A8D"/>
    <w:rsid w:val="00593F73"/>
    <w:rsid w:val="005A2789"/>
    <w:rsid w:val="005B0292"/>
    <w:rsid w:val="005C5D58"/>
    <w:rsid w:val="005C714F"/>
    <w:rsid w:val="005D3679"/>
    <w:rsid w:val="005D3EF1"/>
    <w:rsid w:val="005D7B99"/>
    <w:rsid w:val="005E0ED0"/>
    <w:rsid w:val="005E233E"/>
    <w:rsid w:val="005E2972"/>
    <w:rsid w:val="005E43FF"/>
    <w:rsid w:val="005E6608"/>
    <w:rsid w:val="00600A9F"/>
    <w:rsid w:val="00607D70"/>
    <w:rsid w:val="006172A6"/>
    <w:rsid w:val="0062684E"/>
    <w:rsid w:val="00626DBB"/>
    <w:rsid w:val="00655743"/>
    <w:rsid w:val="0067127F"/>
    <w:rsid w:val="00675537"/>
    <w:rsid w:val="006755CA"/>
    <w:rsid w:val="0068351C"/>
    <w:rsid w:val="006B4D97"/>
    <w:rsid w:val="006C37F3"/>
    <w:rsid w:val="006D11FD"/>
    <w:rsid w:val="006D7306"/>
    <w:rsid w:val="006E296F"/>
    <w:rsid w:val="0070742E"/>
    <w:rsid w:val="0072198F"/>
    <w:rsid w:val="00736D48"/>
    <w:rsid w:val="00771594"/>
    <w:rsid w:val="00780C8F"/>
    <w:rsid w:val="007835A7"/>
    <w:rsid w:val="007878CE"/>
    <w:rsid w:val="00790A64"/>
    <w:rsid w:val="0079683B"/>
    <w:rsid w:val="007A1F73"/>
    <w:rsid w:val="007C2C22"/>
    <w:rsid w:val="007E487D"/>
    <w:rsid w:val="007F033A"/>
    <w:rsid w:val="007F6A0D"/>
    <w:rsid w:val="00800510"/>
    <w:rsid w:val="00802DA4"/>
    <w:rsid w:val="008240B2"/>
    <w:rsid w:val="008374A8"/>
    <w:rsid w:val="008456B1"/>
    <w:rsid w:val="00853A12"/>
    <w:rsid w:val="008568E0"/>
    <w:rsid w:val="00871994"/>
    <w:rsid w:val="0087307F"/>
    <w:rsid w:val="00894D67"/>
    <w:rsid w:val="008B17B2"/>
    <w:rsid w:val="008B6F13"/>
    <w:rsid w:val="008C7D93"/>
    <w:rsid w:val="008D4FAF"/>
    <w:rsid w:val="008E1951"/>
    <w:rsid w:val="008F73B9"/>
    <w:rsid w:val="00900504"/>
    <w:rsid w:val="009048B8"/>
    <w:rsid w:val="00904A1E"/>
    <w:rsid w:val="009170BE"/>
    <w:rsid w:val="00934A50"/>
    <w:rsid w:val="00935B8E"/>
    <w:rsid w:val="00945D1E"/>
    <w:rsid w:val="009536A7"/>
    <w:rsid w:val="00963195"/>
    <w:rsid w:val="00966530"/>
    <w:rsid w:val="009804C4"/>
    <w:rsid w:val="00996494"/>
    <w:rsid w:val="009D48AE"/>
    <w:rsid w:val="009E4CB0"/>
    <w:rsid w:val="009F0358"/>
    <w:rsid w:val="009F4439"/>
    <w:rsid w:val="00A06609"/>
    <w:rsid w:val="00A11871"/>
    <w:rsid w:val="00A26911"/>
    <w:rsid w:val="00A3304A"/>
    <w:rsid w:val="00A3596D"/>
    <w:rsid w:val="00A42E24"/>
    <w:rsid w:val="00A71FFA"/>
    <w:rsid w:val="00A754D7"/>
    <w:rsid w:val="00A92B3E"/>
    <w:rsid w:val="00AA107E"/>
    <w:rsid w:val="00AB3678"/>
    <w:rsid w:val="00AB3AE5"/>
    <w:rsid w:val="00AC2B58"/>
    <w:rsid w:val="00AC51D8"/>
    <w:rsid w:val="00AC5641"/>
    <w:rsid w:val="00B07A04"/>
    <w:rsid w:val="00B17991"/>
    <w:rsid w:val="00B21E35"/>
    <w:rsid w:val="00B23150"/>
    <w:rsid w:val="00B24889"/>
    <w:rsid w:val="00B43B93"/>
    <w:rsid w:val="00B57894"/>
    <w:rsid w:val="00B70E6F"/>
    <w:rsid w:val="00B71A0F"/>
    <w:rsid w:val="00B7287D"/>
    <w:rsid w:val="00B83A0C"/>
    <w:rsid w:val="00B933C2"/>
    <w:rsid w:val="00B96E49"/>
    <w:rsid w:val="00BA7181"/>
    <w:rsid w:val="00BC39ED"/>
    <w:rsid w:val="00BD00DB"/>
    <w:rsid w:val="00BD051F"/>
    <w:rsid w:val="00BD54EF"/>
    <w:rsid w:val="00BF47DC"/>
    <w:rsid w:val="00BF681F"/>
    <w:rsid w:val="00C00F78"/>
    <w:rsid w:val="00C32BB5"/>
    <w:rsid w:val="00C46251"/>
    <w:rsid w:val="00C517E4"/>
    <w:rsid w:val="00C52F08"/>
    <w:rsid w:val="00C70BA7"/>
    <w:rsid w:val="00C77A36"/>
    <w:rsid w:val="00C80AB9"/>
    <w:rsid w:val="00C840C0"/>
    <w:rsid w:val="00C9229F"/>
    <w:rsid w:val="00C940EA"/>
    <w:rsid w:val="00C95ED1"/>
    <w:rsid w:val="00CA701E"/>
    <w:rsid w:val="00CB1282"/>
    <w:rsid w:val="00CC7BBC"/>
    <w:rsid w:val="00CE3169"/>
    <w:rsid w:val="00CF3573"/>
    <w:rsid w:val="00CF5A35"/>
    <w:rsid w:val="00D16E9E"/>
    <w:rsid w:val="00D30E65"/>
    <w:rsid w:val="00D46D85"/>
    <w:rsid w:val="00D524BA"/>
    <w:rsid w:val="00D6199D"/>
    <w:rsid w:val="00D813AD"/>
    <w:rsid w:val="00D83788"/>
    <w:rsid w:val="00D85515"/>
    <w:rsid w:val="00D85F91"/>
    <w:rsid w:val="00D87082"/>
    <w:rsid w:val="00D874A4"/>
    <w:rsid w:val="00DA02F7"/>
    <w:rsid w:val="00DB10F2"/>
    <w:rsid w:val="00DB1CA6"/>
    <w:rsid w:val="00DC27EE"/>
    <w:rsid w:val="00DC468E"/>
    <w:rsid w:val="00DD30D2"/>
    <w:rsid w:val="00DD3800"/>
    <w:rsid w:val="00DF0C39"/>
    <w:rsid w:val="00E1434D"/>
    <w:rsid w:val="00E1706C"/>
    <w:rsid w:val="00E2493B"/>
    <w:rsid w:val="00E25601"/>
    <w:rsid w:val="00E34834"/>
    <w:rsid w:val="00E43242"/>
    <w:rsid w:val="00E4435F"/>
    <w:rsid w:val="00E61905"/>
    <w:rsid w:val="00E67862"/>
    <w:rsid w:val="00E70B0A"/>
    <w:rsid w:val="00E86E8E"/>
    <w:rsid w:val="00EA0578"/>
    <w:rsid w:val="00EA1782"/>
    <w:rsid w:val="00EA59A3"/>
    <w:rsid w:val="00EA71B6"/>
    <w:rsid w:val="00EB5AD6"/>
    <w:rsid w:val="00EC7808"/>
    <w:rsid w:val="00EE3960"/>
    <w:rsid w:val="00EF16B5"/>
    <w:rsid w:val="00F2053B"/>
    <w:rsid w:val="00F229C8"/>
    <w:rsid w:val="00F26471"/>
    <w:rsid w:val="00F30035"/>
    <w:rsid w:val="00F50A57"/>
    <w:rsid w:val="00F63B82"/>
    <w:rsid w:val="00F66632"/>
    <w:rsid w:val="00F925E8"/>
    <w:rsid w:val="00FA7B60"/>
    <w:rsid w:val="00FC06F5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A8047"/>
  <w15:docId w15:val="{36C30EFE-6E9A-4E95-B62A-BD32266B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uiPriority w:val="39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C940EA"/>
    <w:pPr>
      <w:ind w:leftChars="200" w:left="480"/>
    </w:pPr>
    <w:rPr>
      <w:rFonts w:ascii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459D-22C9-4E36-B0C8-24B3AE97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1133</Characters>
  <Application>Microsoft Office Word</Application>
  <DocSecurity>0</DocSecurity>
  <Lines>9</Lines>
  <Paragraphs>2</Paragraphs>
  <ScaleCrop>false</ScaleCrop>
  <Company>Net School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A204秀伶老師</cp:lastModifiedBy>
  <cp:revision>2</cp:revision>
  <cp:lastPrinted>2016-05-26T08:51:00Z</cp:lastPrinted>
  <dcterms:created xsi:type="dcterms:W3CDTF">2022-02-22T07:45:00Z</dcterms:created>
  <dcterms:modified xsi:type="dcterms:W3CDTF">2022-02-22T07:45:00Z</dcterms:modified>
</cp:coreProperties>
</file>