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AF" w:rsidRPr="005F171A" w:rsidRDefault="005F171A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5F171A">
        <w:rPr>
          <w:rFonts w:ascii="標楷體" w:eastAsia="標楷體" w:hAnsi="標楷體" w:hint="eastAsia"/>
          <w:sz w:val="28"/>
          <w:szCs w:val="28"/>
        </w:rPr>
        <w:t>風箏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每天早上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我飛過高山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想尋找我的家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到了中午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我飛過大海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不曾休息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到了晚上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我飛過草原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都沒闔眼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白雲說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高山不是我的家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鯨魚說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大海不是我的家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動物們也說草原不是我的家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原來我只屬於</w:t>
      </w:r>
    </w:p>
    <w:p w:rsidR="005F171A" w:rsidRPr="005F171A" w:rsidRDefault="005F171A">
      <w:pPr>
        <w:rPr>
          <w:rFonts w:ascii="標楷體" w:eastAsia="標楷體" w:hAnsi="標楷體"/>
          <w:sz w:val="28"/>
          <w:szCs w:val="28"/>
        </w:rPr>
      </w:pPr>
      <w:r w:rsidRPr="005F171A">
        <w:rPr>
          <w:rFonts w:ascii="標楷體" w:eastAsia="標楷體" w:hAnsi="標楷體" w:hint="eastAsia"/>
          <w:sz w:val="28"/>
          <w:szCs w:val="28"/>
        </w:rPr>
        <w:t>藍藍的天空</w:t>
      </w:r>
    </w:p>
    <w:sectPr w:rsidR="005F171A" w:rsidRPr="005F1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1A"/>
    <w:rsid w:val="005F171A"/>
    <w:rsid w:val="008B2539"/>
    <w:rsid w:val="00B248AF"/>
    <w:rsid w:val="00E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693D-49F6-493C-8928-92EBB81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</dc:creator>
  <cp:keywords/>
  <dc:description/>
  <cp:lastModifiedBy>jes</cp:lastModifiedBy>
  <cp:revision>2</cp:revision>
  <dcterms:created xsi:type="dcterms:W3CDTF">2019-04-11T07:34:00Z</dcterms:created>
  <dcterms:modified xsi:type="dcterms:W3CDTF">2019-04-11T07:34:00Z</dcterms:modified>
</cp:coreProperties>
</file>