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E28" w:rsidRDefault="00577E28" w:rsidP="00577E28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父母心子女情</w:t>
      </w:r>
      <w:r>
        <w:rPr>
          <w:rFonts w:hint="eastAsia"/>
        </w:rPr>
        <w:t xml:space="preserve">                                    </w:t>
      </w:r>
      <w:r>
        <w:rPr>
          <w:rFonts w:hint="eastAsia"/>
        </w:rPr>
        <w:t>城中／洪子珺</w:t>
      </w:r>
    </w:p>
    <w:p w:rsidR="00577E28" w:rsidRDefault="00577E28" w:rsidP="00577E2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  </w:t>
      </w:r>
      <w:r>
        <w:rPr>
          <w:rFonts w:hint="eastAsia"/>
        </w:rPr>
        <w:t>「父母」，是我們生命的起源。打從我呱呱墜地開始，一切的吃、喝、拉、睡和食、衣、住、行，都是他們一手包辦，從不喊累，就算辛苦，他們也從不退縮，辛勤的養育我們，只為了讓我們成為有用的人。因此，我希望將來能為他們做一些有意義的事，不必是金錢上的禮物，只需老年後的關懷與照顧。</w:t>
      </w:r>
    </w:p>
    <w:p w:rsidR="00577E28" w:rsidRDefault="00577E28" w:rsidP="00577E28">
      <w:pPr>
        <w:rPr>
          <w:rFonts w:hint="eastAsia"/>
        </w:rPr>
      </w:pPr>
      <w:r>
        <w:rPr>
          <w:rFonts w:hint="eastAsia"/>
        </w:rPr>
        <w:t>從小，我們就是被父母細心呵護長大的，雖然有時會有點小衝突或意見分歧，不過他們對自己小孩的關愛可絲毫沒有少過呢！在成長的過程中，能看到自己的變化，也能看到爸媽的變化。我們日漸茁壯，可是爸媽臉上的皺紋和白髮也愈來愈多了，看著他們每天不停的工作，夜以繼日，心裡難免會有些捨不得，可使他們願意那麼辛苦，也是為了我們啊！哪個父母會不喜歡自己的小孩呢？又有哪個父母會不願意照顧自己的小孩呢？</w:t>
      </w:r>
    </w:p>
    <w:p w:rsidR="00577E28" w:rsidRDefault="00577E28" w:rsidP="00577E28">
      <w:pPr>
        <w:rPr>
          <w:rFonts w:hint="eastAsia"/>
        </w:rPr>
      </w:pPr>
      <w:r>
        <w:rPr>
          <w:rFonts w:hint="eastAsia"/>
        </w:rPr>
        <w:t>父母為我們做的很多，可是我們能為他們做到同等的付出與愛嗎？不懂事的我們，常常會不小心惹他們生氣，如果能多注意一點，或許就能少一點「衝突」，父母為我們做那麼多，我們能為他們做多少？我們無法以金錢報答他們，但是能以實際的行動報答他們啊！</w:t>
      </w:r>
    </w:p>
    <w:p w:rsidR="00A060DD" w:rsidRDefault="00577E28" w:rsidP="00577E28">
      <w:r>
        <w:rPr>
          <w:rFonts w:hint="eastAsia"/>
        </w:rPr>
        <w:t>現在，父母是我的守護天使，將來，要換我當他們的守護天使，也許不能百分之百的完美，不過至少有那份真誠的心意</w:t>
      </w:r>
    </w:p>
    <w:sectPr w:rsidR="00A060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28"/>
    <w:rsid w:val="00577E28"/>
    <w:rsid w:val="00A0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8ABB1-7DC8-43F0-8131-52B4B1FD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1</cp:revision>
  <dcterms:created xsi:type="dcterms:W3CDTF">2017-07-07T01:51:00Z</dcterms:created>
  <dcterms:modified xsi:type="dcterms:W3CDTF">2017-07-07T01:52:00Z</dcterms:modified>
</cp:coreProperties>
</file>