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931F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931FD">
        <w:rPr>
          <w:rFonts w:ascii="標楷體" w:eastAsia="標楷體" w:hAnsi="標楷體" w:cs="標楷體" w:hint="eastAsia"/>
          <w:b/>
          <w:sz w:val="28"/>
          <w:szCs w:val="28"/>
          <w:u w:val="single"/>
        </w:rPr>
        <w:t>豐年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931FD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2931F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2931F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2931FD">
        <w:rPr>
          <w:rFonts w:ascii="標楷體" w:eastAsia="標楷體" w:hAnsi="標楷體" w:cs="標楷體" w:hint="eastAsia"/>
          <w:b/>
          <w:sz w:val="28"/>
          <w:szCs w:val="28"/>
        </w:rPr>
        <w:t>楊智中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proofErr w:type="gramEnd"/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931FD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2931FD">
        <w:rPr>
          <w:rFonts w:ascii="標楷體" w:eastAsia="標楷體" w:hAnsi="標楷體" w:cs="標楷體" w:hint="eastAsia"/>
          <w:sz w:val="24"/>
          <w:szCs w:val="24"/>
        </w:rPr>
        <w:t>2</w:t>
      </w:r>
      <w:r w:rsidR="006842BF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931FD">
        <w:rPr>
          <w:rFonts w:ascii="標楷體" w:eastAsia="標楷體" w:hAnsi="標楷體" w:cs="標楷體" w:hint="eastAsia"/>
          <w:sz w:val="24"/>
          <w:szCs w:val="24"/>
        </w:rPr>
        <w:t>2</w:t>
      </w:r>
      <w:r w:rsidR="006842BF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74B55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B81F37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4628A6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4628A6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AE0F4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4628A6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4628A6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E8A" w:rsidRPr="00BA0E8A" w:rsidRDefault="00BA0E8A" w:rsidP="00BA0E8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A0E8A">
              <w:rPr>
                <w:rFonts w:ascii="標楷體" w:eastAsia="標楷體" w:hAnsi="標楷體" w:hint="eastAsia"/>
                <w:sz w:val="24"/>
                <w:szCs w:val="24"/>
              </w:rPr>
              <w:t>能看懂防災地圖並指出自己的位置</w:t>
            </w:r>
          </w:p>
          <w:p w:rsidR="00BA0E8A" w:rsidRPr="00BA0E8A" w:rsidRDefault="00BA0E8A" w:rsidP="00BA0E8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A0E8A">
              <w:rPr>
                <w:rFonts w:ascii="標楷體" w:eastAsia="標楷體" w:hAnsi="標楷體" w:hint="eastAsia"/>
                <w:sz w:val="24"/>
                <w:szCs w:val="24"/>
              </w:rPr>
              <w:t>能說出主題的內容並與他人分享</w:t>
            </w:r>
          </w:p>
          <w:p w:rsidR="00BA0E8A" w:rsidRPr="00BA0E8A" w:rsidRDefault="00BA0E8A" w:rsidP="00BA0E8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A0E8A">
              <w:rPr>
                <w:rFonts w:ascii="標楷體" w:eastAsia="標楷體" w:hAnsi="標楷體" w:hint="eastAsia"/>
                <w:sz w:val="24"/>
                <w:szCs w:val="24"/>
              </w:rPr>
              <w:t>能從遊戲中體會大自然的奧妙。</w:t>
            </w:r>
          </w:p>
          <w:p w:rsidR="00BA0E8A" w:rsidRPr="00BA0E8A" w:rsidRDefault="00BA0E8A" w:rsidP="00BA0E8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A0E8A">
              <w:rPr>
                <w:rFonts w:ascii="標楷體" w:eastAsia="標楷體" w:hAnsi="標楷體" w:hint="eastAsia"/>
                <w:sz w:val="24"/>
                <w:szCs w:val="24"/>
              </w:rPr>
              <w:t>能養成動手做的習慣</w:t>
            </w:r>
          </w:p>
          <w:p w:rsidR="00B44424" w:rsidRPr="00BA0E8A" w:rsidRDefault="00B44424" w:rsidP="00BA0E8A">
            <w:pPr>
              <w:pStyle w:val="Default"/>
              <w:numPr>
                <w:ilvl w:val="0"/>
                <w:numId w:val="9"/>
              </w:numPr>
              <w:rPr>
                <w:rFonts w:eastAsia="標楷體" w:hint="eastAsia"/>
              </w:rPr>
            </w:pPr>
            <w:r w:rsidRPr="00BA0E8A">
              <w:rPr>
                <w:rFonts w:eastAsia="標楷體" w:hint="eastAsia"/>
              </w:rPr>
              <w:t>能</w:t>
            </w:r>
            <w:proofErr w:type="gramStart"/>
            <w:r w:rsidRPr="00BA0E8A">
              <w:rPr>
                <w:rFonts w:eastAsia="標楷體" w:hint="eastAsia"/>
              </w:rPr>
              <w:t>以短語或</w:t>
            </w:r>
            <w:proofErr w:type="gramEnd"/>
            <w:r w:rsidRPr="00BA0E8A">
              <w:rPr>
                <w:rFonts w:eastAsia="標楷體" w:hint="eastAsia"/>
              </w:rPr>
              <w:t>繪畫</w:t>
            </w:r>
            <w:r w:rsidR="00BA0E8A">
              <w:rPr>
                <w:rFonts w:eastAsia="標楷體" w:hint="eastAsia"/>
              </w:rPr>
              <w:t>方式</w:t>
            </w:r>
            <w:r w:rsidRPr="00BA0E8A">
              <w:rPr>
                <w:rFonts w:eastAsia="標楷體" w:hint="eastAsia"/>
              </w:rPr>
              <w:t>完成學習單。</w:t>
            </w:r>
          </w:p>
          <w:p w:rsidR="00BA0E8A" w:rsidRPr="00BA0E8A" w:rsidRDefault="00BA0E8A" w:rsidP="00BA0E8A">
            <w:pPr>
              <w:pStyle w:val="Default"/>
              <w:numPr>
                <w:ilvl w:val="0"/>
                <w:numId w:val="9"/>
              </w:numPr>
              <w:rPr>
                <w:rFonts w:eastAsia="標楷體" w:hint="eastAsia"/>
              </w:rPr>
            </w:pPr>
            <w:r w:rsidRPr="00BA0E8A">
              <w:rPr>
                <w:rFonts w:eastAsia="標楷體" w:hint="eastAsia"/>
              </w:rPr>
              <w:t>能用不同溝通方式表達自己的意見。</w:t>
            </w:r>
          </w:p>
          <w:p w:rsidR="00BA0E8A" w:rsidRPr="00BA0E8A" w:rsidRDefault="00BA0E8A" w:rsidP="00BA0E8A">
            <w:pPr>
              <w:widowControl w:val="0"/>
              <w:numPr>
                <w:ilvl w:val="0"/>
                <w:numId w:val="9"/>
              </w:numPr>
              <w:suppressAutoHyphens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A0E8A">
              <w:rPr>
                <w:rFonts w:ascii="標楷體" w:eastAsia="標楷體" w:hAnsi="標楷體" w:hint="eastAsia"/>
                <w:sz w:val="24"/>
                <w:szCs w:val="24"/>
              </w:rPr>
              <w:t>主動分享經驗及感受。</w:t>
            </w:r>
          </w:p>
          <w:p w:rsidR="00BA0E8A" w:rsidRPr="00BA0E8A" w:rsidRDefault="00BA0E8A" w:rsidP="00BA0E8A">
            <w:pPr>
              <w:widowControl w:val="0"/>
              <w:numPr>
                <w:ilvl w:val="0"/>
                <w:numId w:val="9"/>
              </w:numPr>
              <w:suppressAutoHyphens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A0E8A">
              <w:rPr>
                <w:rFonts w:ascii="標楷體" w:eastAsia="標楷體" w:hAnsi="標楷體" w:hint="eastAsia"/>
                <w:sz w:val="24"/>
                <w:szCs w:val="24"/>
              </w:rPr>
              <w:t>瞭解生日之意義並主動關懷家人。</w:t>
            </w:r>
          </w:p>
          <w:p w:rsidR="00BA0E8A" w:rsidRPr="00BA0E8A" w:rsidRDefault="00BA0E8A" w:rsidP="00BA0E8A">
            <w:pPr>
              <w:pStyle w:val="Default"/>
              <w:numPr>
                <w:ilvl w:val="0"/>
                <w:numId w:val="9"/>
              </w:numPr>
              <w:rPr>
                <w:rFonts w:eastAsia="標楷體" w:hint="eastAsia"/>
              </w:rPr>
            </w:pPr>
            <w:r w:rsidRPr="00BA0E8A">
              <w:rPr>
                <w:rFonts w:eastAsia="標楷體" w:hint="eastAsia"/>
              </w:rPr>
              <w:t>規劃家人共同參與之活動。</w:t>
            </w:r>
          </w:p>
          <w:p w:rsidR="00BA0E8A" w:rsidRPr="00BA0E8A" w:rsidRDefault="00BA0E8A" w:rsidP="00BA0E8A">
            <w:pPr>
              <w:pStyle w:val="Default"/>
              <w:numPr>
                <w:ilvl w:val="0"/>
                <w:numId w:val="9"/>
              </w:numPr>
              <w:rPr>
                <w:rFonts w:eastAsia="標楷體" w:hint="eastAsia"/>
              </w:rPr>
            </w:pPr>
            <w:proofErr w:type="gramStart"/>
            <w:r w:rsidRPr="00BA0E8A">
              <w:rPr>
                <w:rFonts w:eastAsia="標楷體" w:hint="eastAsia"/>
              </w:rPr>
              <w:t>學會借還書</w:t>
            </w:r>
            <w:proofErr w:type="gramEnd"/>
            <w:r w:rsidRPr="00BA0E8A">
              <w:rPr>
                <w:rFonts w:eastAsia="標楷體" w:hint="eastAsia"/>
              </w:rPr>
              <w:t>的方法並遵守圖書館規則。</w:t>
            </w:r>
          </w:p>
          <w:p w:rsidR="00BA0E8A" w:rsidRPr="00BA0E8A" w:rsidRDefault="00BA0E8A" w:rsidP="00BA0E8A">
            <w:pPr>
              <w:widowControl w:val="0"/>
              <w:numPr>
                <w:ilvl w:val="0"/>
                <w:numId w:val="9"/>
              </w:numPr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0E8A">
              <w:rPr>
                <w:rFonts w:ascii="標楷體" w:eastAsia="標楷體" w:hAnsi="標楷體" w:hint="eastAsia"/>
                <w:sz w:val="24"/>
                <w:szCs w:val="24"/>
              </w:rPr>
              <w:t>能透過圖畫具體表達自己的憤怒情緒。</w:t>
            </w:r>
          </w:p>
          <w:p w:rsidR="00BA0E8A" w:rsidRDefault="00BA0E8A" w:rsidP="00BA0E8A">
            <w:pPr>
              <w:pStyle w:val="Default"/>
              <w:numPr>
                <w:ilvl w:val="0"/>
                <w:numId w:val="9"/>
              </w:numPr>
              <w:rPr>
                <w:rFonts w:eastAsia="標楷體" w:hint="eastAsia"/>
              </w:rPr>
            </w:pPr>
            <w:r w:rsidRPr="00BA0E8A">
              <w:rPr>
                <w:rFonts w:eastAsia="標楷體" w:hint="eastAsia"/>
              </w:rPr>
              <w:t>能夠學習管理自己的情緒並知道如何適當地去表達。</w:t>
            </w:r>
          </w:p>
          <w:p w:rsidR="00CC75ED" w:rsidRPr="003A4FC4" w:rsidRDefault="00CC75ED" w:rsidP="00BA0E8A">
            <w:pPr>
              <w:pStyle w:val="Default"/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能說出過年用的</w:t>
            </w:r>
            <w:bookmarkStart w:id="0" w:name="_GoBack"/>
            <w:bookmarkEnd w:id="0"/>
            <w:r>
              <w:rPr>
                <w:rFonts w:eastAsia="標楷體" w:hint="eastAsia"/>
              </w:rPr>
              <w:t>吉祥話</w:t>
            </w:r>
          </w:p>
        </w:tc>
      </w:tr>
    </w:tbl>
    <w:p w:rsidR="008715A8" w:rsidRDefault="008715A8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60AB4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476C8" w:rsidRDefault="002476C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575" w:type="dxa"/>
        <w:jc w:val="center"/>
        <w:tblInd w:w="12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2374"/>
        <w:gridCol w:w="2410"/>
        <w:gridCol w:w="5244"/>
        <w:gridCol w:w="745"/>
        <w:gridCol w:w="992"/>
        <w:gridCol w:w="780"/>
        <w:gridCol w:w="1559"/>
        <w:gridCol w:w="791"/>
      </w:tblGrid>
      <w:tr w:rsidR="00A30498" w:rsidRPr="002026C7" w:rsidTr="003D0FA2">
        <w:trPr>
          <w:trHeight w:val="278"/>
          <w:jc w:val="center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24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4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6C5B8E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5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3D0FA2">
        <w:trPr>
          <w:trHeight w:val="278"/>
          <w:jc w:val="center"/>
        </w:trPr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24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6C5B8E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2E6616" w:rsidTr="003D0FA2">
        <w:trPr>
          <w:trHeight w:val="880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E6616" w:rsidRDefault="008320B6" w:rsidP="001A153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</w:t>
            </w:r>
            <w:r w:rsidR="00FA10BB"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2周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78B" w:rsidRPr="002E6616" w:rsidRDefault="00C2164E" w:rsidP="003D0FA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E6616">
              <w:rPr>
                <w:rFonts w:eastAsia="標楷體" w:hint="eastAsia"/>
                <w:color w:val="auto"/>
              </w:rPr>
              <w:t>語文</w:t>
            </w:r>
            <w:r w:rsidR="00E6178B" w:rsidRPr="002E6616">
              <w:rPr>
                <w:rFonts w:eastAsia="標楷體"/>
                <w:color w:val="auto"/>
              </w:rPr>
              <w:t>1-I-1 養成專心聆聽的習慣，尊重對方的發言。</w:t>
            </w:r>
          </w:p>
          <w:p w:rsidR="00E6178B" w:rsidRPr="002E6616" w:rsidRDefault="00E6178B" w:rsidP="003D0FA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E6616">
              <w:rPr>
                <w:rFonts w:eastAsia="標楷體" w:hint="eastAsia"/>
                <w:color w:val="auto"/>
              </w:rPr>
              <w:t>生活</w:t>
            </w:r>
            <w:r w:rsidRPr="002E6616">
              <w:rPr>
                <w:rFonts w:eastAsia="標楷體"/>
                <w:color w:val="auto"/>
              </w:rPr>
              <w:t>1-I-4 珍視自己並 學習照顧自 己的方法， 且能適切、 安 全 的 行 動。</w:t>
            </w:r>
          </w:p>
          <w:p w:rsidR="00E6178B" w:rsidRPr="002E6616" w:rsidRDefault="00E6178B" w:rsidP="003D0FA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E6616">
              <w:rPr>
                <w:rFonts w:eastAsia="標楷體" w:hint="eastAsia"/>
                <w:color w:val="auto"/>
              </w:rPr>
              <w:t>生活</w:t>
            </w:r>
            <w:r w:rsidRPr="002E6616">
              <w:rPr>
                <w:rFonts w:eastAsia="標楷體"/>
                <w:color w:val="auto"/>
              </w:rPr>
              <w:t>2-I-1 以感官和知 覺探索生活 中的人、事、 物，覺察事 物及環境的 特性。</w:t>
            </w:r>
          </w:p>
          <w:p w:rsidR="00E6178B" w:rsidRPr="002E6616" w:rsidRDefault="00C2164E" w:rsidP="003D0FA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E6616">
              <w:rPr>
                <w:rFonts w:eastAsia="標楷體" w:hint="eastAsia"/>
                <w:color w:val="auto"/>
              </w:rPr>
              <w:t>生活</w:t>
            </w:r>
            <w:r w:rsidR="00E6178B" w:rsidRPr="002E6616">
              <w:rPr>
                <w:rFonts w:eastAsia="標楷體"/>
                <w:color w:val="auto"/>
              </w:rPr>
              <w:t>3-I-1 願意參與各 種學習活 動，表現好 奇與求知探 究之心。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36B7" w:rsidRPr="002E6616" w:rsidRDefault="00E6178B" w:rsidP="009232D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/>
                <w:sz w:val="24"/>
                <w:szCs w:val="24"/>
              </w:rPr>
              <w:t xml:space="preserve">Ac-I-2 簡單的基本句型。 </w:t>
            </w:r>
          </w:p>
          <w:p w:rsidR="00A30498" w:rsidRPr="002E6616" w:rsidRDefault="00E6178B" w:rsidP="009232D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/>
                <w:sz w:val="24"/>
                <w:szCs w:val="24"/>
              </w:rPr>
              <w:t>Ac-I-3 基本文句的語氣與意義。</w:t>
            </w:r>
          </w:p>
          <w:p w:rsidR="00E6178B" w:rsidRPr="002E6616" w:rsidRDefault="00E6178B" w:rsidP="009232D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sz w:val="24"/>
                <w:szCs w:val="24"/>
              </w:rPr>
              <w:t>生活</w:t>
            </w:r>
            <w:r w:rsidRPr="002E6616">
              <w:rPr>
                <w:rFonts w:ascii="標楷體" w:eastAsia="標楷體" w:hAnsi="標楷體"/>
                <w:sz w:val="24"/>
                <w:szCs w:val="24"/>
              </w:rPr>
              <w:t>B-I-3 環境的探索與愛護。</w:t>
            </w:r>
          </w:p>
          <w:p w:rsidR="00E6178B" w:rsidRPr="002E6616" w:rsidRDefault="00E6178B" w:rsidP="009232D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1C93" w:rsidRPr="002E6616" w:rsidRDefault="00B81F37" w:rsidP="000E1C93">
            <w:pPr>
              <w:snapToGrid w:val="0"/>
              <w:contextualSpacing/>
              <w:jc w:val="lef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校園初體驗</w:t>
            </w:r>
            <w:r w:rsidRPr="002E6616"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  <w:br/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一、校園</w:t>
            </w:r>
            <w:r w:rsidR="00A94A58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玩很大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br/>
              <w:t>1.教師配合校園平面圖提問：「你知道學校大樓的名稱嗎？」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br/>
              <w:t>2.教師引導兒童發表，並適時給予回饋。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br/>
              <w:t>3.</w:t>
            </w:r>
            <w:r w:rsidR="002476C8"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教師進一步提問：「說說看，你和同學曾去過哪裡</w:t>
            </w:r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嗎？</w:t>
            </w:r>
            <w:r w:rsidR="000E1C93"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有哪些老師在?</w:t>
            </w:r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去做什麼？</w:t>
            </w:r>
            <w:r w:rsidR="002476C8"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安全嗎?</w:t>
            </w:r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」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br/>
              <w:t>4.教師請兒童針對自己的經驗發表，並請其他兒童給予回饋。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br/>
            </w:r>
            <w:r w:rsidR="000E1C93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5.帶學生至各處室認識老師</w:t>
            </w:r>
          </w:p>
          <w:p w:rsidR="00A94A58" w:rsidRPr="002E6616" w:rsidRDefault="00A94A58" w:rsidP="00B81F37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  <w:p w:rsidR="000E1C93" w:rsidRPr="002E6616" w:rsidRDefault="000E1C93" w:rsidP="00B81F37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2E74B5" w:themeColor="accent1" w:themeShade="BF"/>
                <w:sz w:val="24"/>
                <w:szCs w:val="24"/>
              </w:rPr>
              <w:t>二、我會逃生避難</w:t>
            </w:r>
          </w:p>
          <w:p w:rsidR="000E1C93" w:rsidRPr="002E6616" w:rsidRDefault="000E1C93" w:rsidP="00B81F37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2E74B5" w:themeColor="accent1" w:themeShade="BF"/>
                <w:sz w:val="24"/>
                <w:szCs w:val="24"/>
              </w:rPr>
              <w:t>1.</w:t>
            </w: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老師帶領學生看懂</w:t>
            </w:r>
            <w:r w:rsidRPr="002E6616">
              <w:rPr>
                <w:rFonts w:ascii="標楷體" w:eastAsia="標楷體" w:hAnsi="標楷體" w:cs="標楷體" w:hint="eastAsia"/>
                <w:color w:val="2E74B5" w:themeColor="accent1" w:themeShade="BF"/>
                <w:sz w:val="24"/>
                <w:szCs w:val="24"/>
              </w:rPr>
              <w:t>圖書館避難路線圖提問：「地震來時，你知道該如何保護自己嗎？」。</w:t>
            </w:r>
          </w:p>
          <w:p w:rsidR="000E1C93" w:rsidRPr="00D225E9" w:rsidRDefault="000E1C93" w:rsidP="00B81F3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2E74B5" w:themeColor="accent1" w:themeShade="BF"/>
                <w:sz w:val="24"/>
                <w:szCs w:val="24"/>
              </w:rPr>
              <w:t>2.</w:t>
            </w:r>
            <w:r w:rsidRPr="00D225E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教師引導兒童發表能說出趴下、掩護、穩住，並</w:t>
            </w:r>
            <w:r w:rsidRPr="00D225E9">
              <w:rPr>
                <w:rFonts w:ascii="標楷體" w:eastAsia="標楷體" w:hAnsi="標楷體"/>
                <w:color w:val="FF0000"/>
                <w:sz w:val="24"/>
                <w:szCs w:val="24"/>
              </w:rPr>
              <w:t>遵守不推、不跑、不語</w:t>
            </w:r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的原則</w:t>
            </w:r>
            <w:r w:rsidRPr="00D225E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  <w:p w:rsidR="000E1C93" w:rsidRPr="00D225E9" w:rsidRDefault="000E1C93" w:rsidP="00B81F3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225E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3.帶領學生</w:t>
            </w:r>
            <w:r w:rsidR="00F90245" w:rsidRPr="00D225E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由圖書館走至</w:t>
            </w:r>
            <w:r w:rsidR="008320B6" w:rsidRPr="00D225E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操場</w:t>
            </w:r>
            <w:r w:rsidRPr="00D225E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班級</w:t>
            </w:r>
            <w:r w:rsidR="00F90245" w:rsidRPr="00D225E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的疏散路線。</w:t>
            </w:r>
          </w:p>
          <w:p w:rsidR="00A30498" w:rsidRPr="002E6616" w:rsidRDefault="00A30498" w:rsidP="00696CB4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  <w:p w:rsidR="00CC7849" w:rsidRPr="002E6616" w:rsidRDefault="00CC7849" w:rsidP="00696CB4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  <w:p w:rsidR="00CC7849" w:rsidRPr="002E6616" w:rsidRDefault="00CC7849" w:rsidP="00696CB4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  <w:p w:rsidR="00CC7849" w:rsidRPr="002E6616" w:rsidRDefault="00CC7849" w:rsidP="00696CB4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2E6616" w:rsidRDefault="00F90245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2節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2E6616" w:rsidRDefault="003E15E2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校園平面圖、避難路線圖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2E6616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A30498" w:rsidRPr="002E6616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30498" w:rsidRPr="002E6616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5B8E" w:rsidRPr="002476C8" w:rsidRDefault="006C5B8E" w:rsidP="006C5B8E">
            <w:pPr>
              <w:pStyle w:val="Default"/>
              <w:jc w:val="left"/>
              <w:rPr>
                <w:rFonts w:eastAsia="標楷體"/>
              </w:rPr>
            </w:pPr>
            <w:r w:rsidRPr="002476C8">
              <w:rPr>
                <w:rFonts w:eastAsia="標楷體" w:hint="eastAsia"/>
              </w:rPr>
              <w:t>【安全教育】</w:t>
            </w:r>
          </w:p>
          <w:p w:rsidR="006C5B8E" w:rsidRPr="002476C8" w:rsidRDefault="006C5B8E" w:rsidP="006C5B8E">
            <w:pPr>
              <w:pStyle w:val="Default"/>
              <w:jc w:val="left"/>
              <w:rPr>
                <w:rFonts w:eastAsia="標楷體"/>
              </w:rPr>
            </w:pPr>
            <w:r w:rsidRPr="002476C8">
              <w:rPr>
                <w:rFonts w:eastAsia="標楷體"/>
              </w:rPr>
              <w:t>安E2了解危機與安全</w:t>
            </w:r>
            <w:r w:rsidRPr="002476C8">
              <w:rPr>
                <w:rFonts w:eastAsia="標楷體" w:hint="eastAsia"/>
              </w:rPr>
              <w:t>。</w:t>
            </w:r>
          </w:p>
          <w:p w:rsidR="00A31297" w:rsidRPr="006C5B8E" w:rsidRDefault="00E755A1" w:rsidP="00A3129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6C5B8E">
              <w:rPr>
                <w:rFonts w:eastAsia="標楷體" w:hint="eastAsia"/>
                <w:bCs/>
                <w:color w:val="auto"/>
                <w:shd w:val="clear" w:color="auto" w:fill="FFFFFF"/>
              </w:rPr>
              <w:t>【防災教育】</w:t>
            </w:r>
            <w:r w:rsidR="00A31297" w:rsidRPr="006C5B8E">
              <w:rPr>
                <w:rFonts w:eastAsia="標楷體"/>
                <w:color w:val="auto"/>
              </w:rPr>
              <w:t>防E7認識校園的防災地圖。</w:t>
            </w:r>
          </w:p>
          <w:p w:rsidR="00640E76" w:rsidRPr="006C5B8E" w:rsidRDefault="00640E76" w:rsidP="00640E7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6C5B8E">
              <w:rPr>
                <w:rFonts w:eastAsia="標楷體"/>
                <w:color w:val="auto"/>
              </w:rPr>
              <w:t>防E8參與學校的防災疏散演練。</w:t>
            </w:r>
          </w:p>
          <w:p w:rsidR="00A30498" w:rsidRPr="006C5B8E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3E7" w:rsidRPr="002E6616" w:rsidRDefault="00A30498" w:rsidP="008513E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30498" w:rsidRPr="002E6616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96CB4" w:rsidRPr="002E6616" w:rsidTr="003D0FA2">
        <w:trPr>
          <w:trHeight w:val="332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CB4" w:rsidRPr="002E6616" w:rsidRDefault="00696CB4" w:rsidP="0061481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第3-4</w:t>
            </w:r>
            <w:proofErr w:type="gramStart"/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A2" w:rsidRPr="002E6616" w:rsidRDefault="004E79A2" w:rsidP="004E79A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語文2-I-2 說出所聽聞的內容。</w:t>
            </w:r>
          </w:p>
          <w:p w:rsidR="00696CB4" w:rsidRPr="002E6616" w:rsidRDefault="00A836B7" w:rsidP="00C216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</w:t>
            </w:r>
            <w:r w:rsidR="00C2164E"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2-I-3 與他人交談時，能適當的提問、合宜的回答，並分享想法。</w:t>
            </w:r>
          </w:p>
          <w:p w:rsidR="00C2164E" w:rsidRPr="002E6616" w:rsidRDefault="00A836B7" w:rsidP="00C2164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E6616">
              <w:rPr>
                <w:rFonts w:eastAsia="標楷體" w:hint="eastAsia"/>
                <w:color w:val="auto"/>
              </w:rPr>
              <w:t>語文</w:t>
            </w:r>
            <w:r w:rsidR="00C2164E" w:rsidRPr="002E6616">
              <w:rPr>
                <w:rFonts w:eastAsia="標楷體"/>
                <w:color w:val="auto"/>
              </w:rPr>
              <w:t>5-I-4了解文本中的重要訊息與觀點。</w:t>
            </w:r>
          </w:p>
          <w:p w:rsidR="00C2164E" w:rsidRPr="002E6616" w:rsidRDefault="00C2164E" w:rsidP="00C2164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164E" w:rsidRPr="002E6616" w:rsidRDefault="00C2164E" w:rsidP="00C2164E">
            <w:pPr>
              <w:pStyle w:val="Default"/>
              <w:jc w:val="left"/>
              <w:rPr>
                <w:rFonts w:eastAsia="標楷體"/>
              </w:rPr>
            </w:pPr>
            <w:r w:rsidRPr="002E6616">
              <w:rPr>
                <w:rFonts w:eastAsia="標楷體"/>
              </w:rPr>
              <w:t>Bb-I-2人際交流的情感。</w:t>
            </w:r>
          </w:p>
          <w:p w:rsidR="00696CB4" w:rsidRDefault="00696CB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1A1539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Pr="002E6616" w:rsidRDefault="00B44424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CB4" w:rsidRPr="002E6616" w:rsidRDefault="00696CB4" w:rsidP="00F04AC0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一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.全班共同閱讀-公園小霸王</w:t>
            </w:r>
          </w:p>
          <w:p w:rsidR="00696CB4" w:rsidRPr="002E6616" w:rsidRDefault="00696CB4" w:rsidP="00F04AC0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二.故事結束後，全班一起討論以下的問題：</w:t>
            </w:r>
          </w:p>
          <w:p w:rsidR="00696CB4" w:rsidRPr="002E6616" w:rsidRDefault="00696CB4" w:rsidP="00D01BE1">
            <w:pPr>
              <w:spacing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D01BE1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1.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你覺得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  <w:u w:val="single"/>
              </w:rPr>
              <w:t>山米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為什麼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說他是公園的老大，不肯讓別的小朋友玩遊樂器材？</w:t>
            </w:r>
          </w:p>
          <w:p w:rsidR="00696CB4" w:rsidRPr="00D225E9" w:rsidRDefault="00696CB4" w:rsidP="00F04AC0">
            <w:pPr>
              <w:snapToGrid w:val="0"/>
              <w:spacing w:line="36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D01BE1"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</w:t>
            </w:r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你覺得故事中的小霸王，他可以霸佔著公園不讓人</w:t>
            </w:r>
            <w:proofErr w:type="gramStart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去玩嗎</w:t>
            </w:r>
            <w:proofErr w:type="gramEnd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？為什麼？</w:t>
            </w:r>
          </w:p>
          <w:p w:rsidR="00696CB4" w:rsidRPr="002E6616" w:rsidRDefault="00696CB4" w:rsidP="00D01BE1">
            <w:pPr>
              <w:spacing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D01BE1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3.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為什麼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只要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  <w:u w:val="single"/>
              </w:rPr>
              <w:t>山米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一搶遊戲器材，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  <w:u w:val="single"/>
              </w:rPr>
              <w:t>凱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  <w:u w:val="single"/>
              </w:rPr>
              <w:t>文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就回家？</w:t>
            </w:r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當</w:t>
            </w:r>
            <w:proofErr w:type="gramStart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凱</w:t>
            </w:r>
            <w:proofErr w:type="gramEnd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文的爸爸看到</w:t>
            </w:r>
            <w:proofErr w:type="gramStart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凱</w:t>
            </w:r>
            <w:proofErr w:type="gramEnd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文從公園回來時，</w:t>
            </w:r>
            <w:proofErr w:type="gramStart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他說了些</w:t>
            </w:r>
            <w:proofErr w:type="gramEnd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什麼？</w:t>
            </w:r>
            <w:proofErr w:type="gramStart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凱</w:t>
            </w:r>
            <w:proofErr w:type="gramEnd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文的爸爸有直接告訴</w:t>
            </w:r>
            <w:proofErr w:type="gramStart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凱</w:t>
            </w:r>
            <w:proofErr w:type="gramEnd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文該</w:t>
            </w:r>
            <w:proofErr w:type="gramStart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怎麼做嗎</w:t>
            </w:r>
            <w:proofErr w:type="gramEnd"/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</w:t>
            </w: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故事的最後，</w:t>
            </w:r>
            <w:proofErr w:type="gramStart"/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凱文跟山米怎麼</w:t>
            </w:r>
            <w:proofErr w:type="gramEnd"/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了？</w:t>
            </w:r>
          </w:p>
          <w:p w:rsidR="00696CB4" w:rsidRPr="002E6616" w:rsidRDefault="00696CB4" w:rsidP="00D01BE1">
            <w:pPr>
              <w:spacing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D01BE1"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4.</w:t>
            </w:r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如果你遇到像</w:t>
            </w:r>
            <w:proofErr w:type="gramStart"/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  <w:u w:val="single"/>
              </w:rPr>
              <w:t>山米</w:t>
            </w:r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一樣</w:t>
            </w:r>
            <w:proofErr w:type="gramEnd"/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的小朋友，霸佔遊戲器材不讓你玩，你會怎麼做？</w:t>
            </w:r>
          </w:p>
          <w:p w:rsidR="00696CB4" w:rsidRPr="002E6616" w:rsidRDefault="00696CB4" w:rsidP="00F04AC0">
            <w:pPr>
              <w:spacing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D01BE1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5.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當你很想一起玩同學的玩具，別人回答你『不要』，你的感覺是什麼？</w:t>
            </w:r>
          </w:p>
          <w:p w:rsidR="00696CB4" w:rsidRPr="002E6616" w:rsidRDefault="00696CB4" w:rsidP="00F04AC0">
            <w:pPr>
              <w:snapToGrid w:val="0"/>
              <w:spacing w:line="360" w:lineRule="auto"/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 </w:t>
            </w:r>
            <w:r w:rsidR="00D01BE1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6.</w:t>
            </w:r>
            <w:r w:rsidRPr="00D225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有沒有人在生活當中，遇到覺得不合理的事情，請小朋友跟我們分享看看，也請你告訴大家當時你是如何做的？</w:t>
            </w:r>
          </w:p>
          <w:p w:rsidR="00696CB4" w:rsidRPr="002E6616" w:rsidRDefault="00696CB4" w:rsidP="00F04AC0">
            <w:pPr>
              <w:snapToGrid w:val="0"/>
              <w:spacing w:line="360" w:lineRule="auto"/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D01BE1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7.</w:t>
            </w:r>
            <w:r w:rsidRPr="002E6616">
              <w:rPr>
                <w:rFonts w:ascii="標楷體" w:eastAsia="標楷體" w:hAnsi="標楷體" w:cs="標楷體" w:hint="eastAsia"/>
                <w:color w:val="2E74B5" w:themeColor="accent1" w:themeShade="BF"/>
                <w:sz w:val="24"/>
                <w:szCs w:val="24"/>
              </w:rPr>
              <w:t>聽完了同學的經驗以及處理方式，有沒有人可以給他更好的建議？</w:t>
            </w:r>
          </w:p>
          <w:p w:rsidR="00696CB4" w:rsidRPr="002E6616" w:rsidRDefault="00696CB4" w:rsidP="00F04AC0">
            <w:pPr>
              <w:snapToGrid w:val="0"/>
              <w:spacing w:line="360" w:lineRule="auto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D01BE1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8.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你覺得怎樣的人才算是老大?</w:t>
            </w:r>
          </w:p>
          <w:p w:rsidR="00696CB4" w:rsidRPr="002E6616" w:rsidRDefault="00696CB4" w:rsidP="00F04AC0">
            <w:pPr>
              <w:spacing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三、遊戲：誰是老大？</w:t>
            </w:r>
          </w:p>
          <w:p w:rsidR="00696CB4" w:rsidRPr="002E6616" w:rsidRDefault="00696CB4" w:rsidP="00F04AC0">
            <w:pPr>
              <w:spacing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 兩人一組猜拳，贏的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人幫輸的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人搥背，嘴裡說「我是」，輸的人說「老大」-讓小朋友體會老大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lastRenderedPageBreak/>
              <w:t>要為別人服務的精神。</w:t>
            </w:r>
          </w:p>
          <w:p w:rsidR="00696CB4" w:rsidRPr="002E6616" w:rsidRDefault="00696CB4" w:rsidP="00F04AC0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CB4" w:rsidRPr="002E6616" w:rsidRDefault="00696CB4" w:rsidP="00F04A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2節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CB4" w:rsidRPr="002E6616" w:rsidRDefault="00696CB4" w:rsidP="00F04AC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繪本-</w:t>
            </w:r>
          </w:p>
          <w:p w:rsidR="00696CB4" w:rsidRPr="002E6616" w:rsidRDefault="00696CB4" w:rsidP="00F04AC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公園小霸王</w:t>
            </w:r>
          </w:p>
          <w:p w:rsidR="00696CB4" w:rsidRPr="002E6616" w:rsidRDefault="00696CB4" w:rsidP="00F04A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29" w:rsidRPr="002E6616" w:rsidRDefault="00152A29" w:rsidP="00152A2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觀察記錄</w:t>
            </w:r>
          </w:p>
          <w:p w:rsidR="00152A29" w:rsidRPr="002E6616" w:rsidRDefault="00152A29" w:rsidP="00152A2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152A29" w:rsidP="00152A2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1BE1" w:rsidRPr="006C5B8E" w:rsidRDefault="006C5B8E" w:rsidP="00D01BE1">
            <w:pPr>
              <w:ind w:left="-22" w:hanging="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C5B8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【法治教育】</w:t>
            </w:r>
            <w:r w:rsidR="00D01BE1" w:rsidRPr="006C5B8E">
              <w:rPr>
                <w:rFonts w:ascii="標楷體" w:eastAsia="標楷體" w:hAnsi="標楷體"/>
                <w:color w:val="auto"/>
                <w:sz w:val="24"/>
                <w:szCs w:val="24"/>
              </w:rPr>
              <w:t>法E4參與規則的制定並遵守之。</w:t>
            </w:r>
          </w:p>
          <w:p w:rsidR="00992FFA" w:rsidRPr="006C5B8E" w:rsidRDefault="006C5B8E" w:rsidP="00992FFA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 w:hint="eastAsia"/>
                <w:color w:val="auto"/>
              </w:rPr>
              <w:t>【人權教育】</w:t>
            </w:r>
            <w:r w:rsidR="00992FFA" w:rsidRPr="006C5B8E">
              <w:rPr>
                <w:rFonts w:eastAsia="標楷體"/>
                <w:color w:val="auto"/>
              </w:rPr>
              <w:t>人E2</w:t>
            </w:r>
          </w:p>
          <w:p w:rsidR="00992FFA" w:rsidRPr="006C5B8E" w:rsidRDefault="00992FFA" w:rsidP="00992FFA">
            <w:pPr>
              <w:ind w:left="-22" w:hanging="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C5B8E">
              <w:rPr>
                <w:rFonts w:ascii="標楷體" w:eastAsia="標楷體" w:hAnsi="標楷體"/>
                <w:color w:val="auto"/>
                <w:sz w:val="24"/>
                <w:szCs w:val="24"/>
              </w:rPr>
              <w:t>關心周遭不公平的事件，並提出改善的想法。</w:t>
            </w:r>
          </w:p>
          <w:p w:rsidR="00C2164E" w:rsidRPr="006C5B8E" w:rsidRDefault="00C2164E" w:rsidP="00C2164E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/>
                <w:color w:val="auto"/>
              </w:rPr>
              <w:t>人E3</w:t>
            </w:r>
          </w:p>
          <w:p w:rsidR="00C2164E" w:rsidRPr="006C5B8E" w:rsidRDefault="00C2164E" w:rsidP="00C2164E">
            <w:pPr>
              <w:ind w:left="-22" w:hanging="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C5B8E">
              <w:rPr>
                <w:rFonts w:ascii="標楷體" w:eastAsia="標楷體" w:hAnsi="標楷體"/>
                <w:color w:val="auto"/>
                <w:sz w:val="24"/>
                <w:szCs w:val="24"/>
              </w:rPr>
              <w:t>了解每個人需求的不同，並討論與遵守團體的規則。</w:t>
            </w:r>
          </w:p>
          <w:p w:rsidR="00C2164E" w:rsidRPr="006C5B8E" w:rsidRDefault="00E755A1" w:rsidP="00C2164E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 w:hint="eastAsia"/>
                <w:bCs/>
                <w:color w:val="auto"/>
                <w:shd w:val="clear" w:color="auto" w:fill="FFFFFF"/>
              </w:rPr>
              <w:t>【品德教育】</w:t>
            </w:r>
            <w:r w:rsidR="00C2164E" w:rsidRPr="006C5B8E">
              <w:rPr>
                <w:rFonts w:eastAsia="標楷體"/>
                <w:color w:val="auto"/>
              </w:rPr>
              <w:t>品E2自尊</w:t>
            </w:r>
            <w:proofErr w:type="gramStart"/>
            <w:r w:rsidR="00C2164E" w:rsidRPr="006C5B8E">
              <w:rPr>
                <w:rFonts w:eastAsia="標楷體"/>
                <w:color w:val="auto"/>
              </w:rPr>
              <w:t>尊</w:t>
            </w:r>
            <w:proofErr w:type="gramEnd"/>
            <w:r w:rsidR="00C2164E" w:rsidRPr="006C5B8E">
              <w:rPr>
                <w:rFonts w:eastAsia="標楷體"/>
                <w:color w:val="auto"/>
              </w:rPr>
              <w:t>人與自愛愛人。</w:t>
            </w:r>
          </w:p>
          <w:p w:rsidR="00C2164E" w:rsidRPr="006C5B8E" w:rsidRDefault="00C2164E" w:rsidP="00C2164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CB4" w:rsidRPr="002E6616" w:rsidRDefault="00696CB4" w:rsidP="00382A1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E6616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96CB4" w:rsidRPr="002E6616" w:rsidRDefault="00696CB4" w:rsidP="00382A1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6CB4" w:rsidRPr="002E6616" w:rsidRDefault="00696CB4" w:rsidP="00382A1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6CB4" w:rsidRPr="002E6616" w:rsidRDefault="00696CB4" w:rsidP="00382A1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E6616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6CB4" w:rsidRPr="002E6616" w:rsidRDefault="00696CB4" w:rsidP="00382A1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6CB4" w:rsidRPr="002E6616" w:rsidTr="003D0FA2">
        <w:trPr>
          <w:trHeight w:val="332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CB4" w:rsidRPr="002476C8" w:rsidRDefault="00696CB4" w:rsidP="00D01B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5-</w:t>
            </w:r>
            <w:r w:rsidR="00D01BE1"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76763D"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周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200" w:rsidRPr="002476C8" w:rsidRDefault="004A3200" w:rsidP="004A320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1-I-2覺察每</w:t>
            </w:r>
            <w:proofErr w:type="gramStart"/>
            <w:r w:rsidRPr="002476C8">
              <w:rPr>
                <w:rFonts w:eastAsia="標楷體"/>
                <w:color w:val="auto"/>
              </w:rPr>
              <w:t>個人均有其</w:t>
            </w:r>
            <w:proofErr w:type="gramEnd"/>
            <w:r w:rsidRPr="002476C8">
              <w:rPr>
                <w:rFonts w:eastAsia="標楷體"/>
                <w:color w:val="auto"/>
              </w:rPr>
              <w:t>獨特性與長處，進而欣賞自己的優點、</w:t>
            </w:r>
            <w:r w:rsidRPr="002476C8">
              <w:rPr>
                <w:rFonts w:eastAsia="標楷體" w:hint="eastAsia"/>
                <w:color w:val="auto"/>
              </w:rPr>
              <w:t>喜歡自己。</w:t>
            </w:r>
          </w:p>
          <w:p w:rsidR="004A3200" w:rsidRPr="002476C8" w:rsidRDefault="004A3200" w:rsidP="004A320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2-I-4在發現及解決問題的歷程中，學習探索與探究人、事、物的</w:t>
            </w:r>
          </w:p>
          <w:p w:rsidR="004A3200" w:rsidRPr="002476C8" w:rsidRDefault="004A3200" w:rsidP="004A320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4-I-1利用各種生</w:t>
            </w:r>
            <w:r w:rsidRPr="002476C8">
              <w:rPr>
                <w:rFonts w:eastAsia="標楷體" w:hint="eastAsia"/>
                <w:color w:val="auto"/>
              </w:rPr>
              <w:t>活的媒介與素材</w:t>
            </w:r>
            <w:r w:rsidRPr="002476C8">
              <w:rPr>
                <w:rFonts w:eastAsia="標楷體"/>
                <w:color w:val="auto"/>
              </w:rPr>
              <w:t>進行表現與創作，喚起豐富的</w:t>
            </w:r>
            <w:r w:rsidR="003063A8" w:rsidRPr="002476C8">
              <w:rPr>
                <w:rFonts w:eastAsia="標楷體" w:hint="eastAsia"/>
                <w:color w:val="auto"/>
              </w:rPr>
              <w:t>想像力。</w:t>
            </w:r>
          </w:p>
          <w:p w:rsidR="004A3200" w:rsidRPr="002476C8" w:rsidRDefault="004A3200" w:rsidP="004A3200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360C1C" w:rsidRPr="002476C8" w:rsidRDefault="00360C1C" w:rsidP="00360C1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5-I-1以適切的速率正確地朗讀文本。</w:t>
            </w:r>
          </w:p>
          <w:p w:rsidR="00696CB4" w:rsidRPr="002476C8" w:rsidRDefault="00696CB4" w:rsidP="004D3FEB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063A8" w:rsidRPr="002E6616" w:rsidRDefault="003063A8" w:rsidP="008513E7">
            <w:pPr>
              <w:pStyle w:val="Default"/>
              <w:ind w:firstLine="0"/>
              <w:jc w:val="left"/>
              <w:rPr>
                <w:rFonts w:eastAsia="標楷體"/>
              </w:rPr>
            </w:pPr>
            <w:r w:rsidRPr="002E6616">
              <w:rPr>
                <w:rFonts w:eastAsia="標楷體"/>
              </w:rPr>
              <w:t>A-I-3自我省思。</w:t>
            </w:r>
          </w:p>
          <w:p w:rsidR="003063A8" w:rsidRPr="002E6616" w:rsidRDefault="003063A8" w:rsidP="003063A8">
            <w:pPr>
              <w:pStyle w:val="Default"/>
              <w:jc w:val="left"/>
              <w:rPr>
                <w:rFonts w:eastAsia="標楷體"/>
              </w:rPr>
            </w:pPr>
            <w:r w:rsidRPr="002E6616">
              <w:rPr>
                <w:rFonts w:eastAsia="標楷體"/>
              </w:rPr>
              <w:t>F-I-2不同解決問題方法或策略的提出與嘗試。</w:t>
            </w:r>
          </w:p>
          <w:p w:rsidR="00696CB4" w:rsidRDefault="00696CB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Default="00B44424" w:rsidP="003063A8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B44424" w:rsidRPr="002E6616" w:rsidRDefault="00B44424" w:rsidP="003063A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4A58" w:rsidRPr="002E6616" w:rsidRDefault="00696CB4" w:rsidP="003B4FFE">
            <w:pPr>
              <w:pStyle w:val="aff0"/>
              <w:numPr>
                <w:ilvl w:val="0"/>
                <w:numId w:val="5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風的遊戲</w:t>
            </w:r>
          </w:p>
          <w:p w:rsidR="00A94A58" w:rsidRPr="002E6616" w:rsidRDefault="0076763D" w:rsidP="003B4FFE">
            <w:pPr>
              <w:pStyle w:val="aff0"/>
              <w:numPr>
                <w:ilvl w:val="0"/>
                <w:numId w:val="6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用大塑膠袋裝風，再把風擠在臉上，</w:t>
            </w:r>
            <w:r w:rsidR="00A94A58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感覺風吹的感覺。</w:t>
            </w:r>
          </w:p>
          <w:p w:rsidR="00D225E9" w:rsidRPr="00D225E9" w:rsidRDefault="00D225E9" w:rsidP="003B4FFE">
            <w:pPr>
              <w:pStyle w:val="aff0"/>
              <w:numPr>
                <w:ilvl w:val="0"/>
                <w:numId w:val="6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老師說明風力發電的原理。</w:t>
            </w:r>
          </w:p>
          <w:p w:rsidR="00696CB4" w:rsidRPr="002E6616" w:rsidRDefault="0076763D" w:rsidP="003B4FFE">
            <w:pPr>
              <w:pStyle w:val="aff0"/>
              <w:numPr>
                <w:ilvl w:val="0"/>
                <w:numId w:val="6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觀賞石門風箏節影片。</w:t>
            </w:r>
          </w:p>
          <w:p w:rsidR="00696CB4" w:rsidRPr="002E6616" w:rsidRDefault="00696CB4" w:rsidP="00B9745C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二.</w:t>
            </w:r>
            <w:proofErr w:type="gramStart"/>
            <w:r w:rsidR="0076763D"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老師帶讀</w:t>
            </w:r>
            <w:proofErr w:type="gramEnd"/>
            <w:r w:rsidR="0076763D"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-風喜歡和我玩</w:t>
            </w:r>
          </w:p>
          <w:p w:rsidR="00696CB4" w:rsidRPr="00D225E9" w:rsidRDefault="00696CB4" w:rsidP="00B9745C">
            <w:pPr>
              <w:spacing w:beforeLines="50" w:before="120" w:line="280" w:lineRule="exac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2E6616"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  <w:t xml:space="preserve">   </w:t>
            </w:r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這是一個有關於風和小男孩的故事，風喜歡和小男孩的氣球、雨傘、</w:t>
            </w:r>
            <w:proofErr w:type="gramStart"/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紙船</w:t>
            </w:r>
            <w:proofErr w:type="gramEnd"/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、風車玩耍，也喜歡和小男孩賽跑。但有時風也會耍脾氣，不跟小男孩一起玩風箏。有時，風太大了，把樹、</w:t>
            </w:r>
            <w:proofErr w:type="gramStart"/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欄杆給吹斷</w:t>
            </w:r>
            <w:proofErr w:type="gramEnd"/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。風累垮了，小男孩小聲的對風說：「風啊，風！你到哪去了？」最後，他們一起在樹下睡著了。</w:t>
            </w:r>
          </w:p>
          <w:p w:rsidR="00696CB4" w:rsidRPr="002E6616" w:rsidRDefault="00696CB4" w:rsidP="00B9745C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kern w:val="2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三.問題與討論</w:t>
            </w:r>
          </w:p>
          <w:p w:rsidR="00696CB4" w:rsidRPr="002E6616" w:rsidRDefault="00696CB4" w:rsidP="00B9745C">
            <w:pPr>
              <w:spacing w:line="340" w:lineRule="exact"/>
              <w:ind w:left="960" w:hangingChars="400" w:hanging="960"/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Pr="002E6616"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  <w:t xml:space="preserve"> </w:t>
            </w: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1</w:t>
            </w:r>
            <w:r w:rsidRPr="002E6616"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  <w:t>.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你喜歡</w:t>
            </w:r>
            <w:proofErr w:type="gramStart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和風玩嗎</w:t>
            </w:r>
            <w:proofErr w:type="gramEnd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？為什麼？</w:t>
            </w:r>
          </w:p>
          <w:p w:rsidR="00696CB4" w:rsidRPr="002E6616" w:rsidRDefault="00696CB4" w:rsidP="00B9745C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 xml:space="preserve">   2.</w:t>
            </w:r>
            <w:proofErr w:type="gramStart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風給你</w:t>
            </w:r>
            <w:proofErr w:type="gramEnd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的感覺是怎樣的？</w:t>
            </w:r>
          </w:p>
          <w:p w:rsidR="00696CB4" w:rsidRPr="002E6616" w:rsidRDefault="00696CB4" w:rsidP="00B9745C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  3.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吉勃特</w:t>
            </w:r>
            <w:proofErr w:type="gramStart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與風玩了</w:t>
            </w:r>
            <w:proofErr w:type="gramEnd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哪些遊戲？</w:t>
            </w:r>
          </w:p>
          <w:p w:rsidR="00696CB4" w:rsidRPr="002E6616" w:rsidRDefault="00696CB4" w:rsidP="00B9745C">
            <w:pPr>
              <w:snapToGrid w:val="0"/>
              <w:spacing w:line="340" w:lineRule="exac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 xml:space="preserve">   4.你覺得小男孩和風是好朋友嗎？</w:t>
            </w:r>
          </w:p>
          <w:p w:rsidR="00696CB4" w:rsidRPr="002E6616" w:rsidRDefault="00696CB4" w:rsidP="00B9745C">
            <w:pPr>
              <w:spacing w:line="340" w:lineRule="exact"/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  5.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你最喜歡吉勃特</w:t>
            </w:r>
            <w:proofErr w:type="gramStart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與風玩的</w:t>
            </w:r>
            <w:proofErr w:type="gramEnd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哪一個遊戲？</w:t>
            </w:r>
          </w:p>
          <w:p w:rsidR="00696CB4" w:rsidRPr="002E6616" w:rsidRDefault="00696CB4" w:rsidP="00B9745C">
            <w:pPr>
              <w:spacing w:line="340" w:lineRule="exact"/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 xml:space="preserve">   6.你想跟風一起玩什麼遊戲？</w:t>
            </w:r>
          </w:p>
          <w:p w:rsidR="00696CB4" w:rsidRPr="002E6616" w:rsidRDefault="00696CB4" w:rsidP="00B9745C">
            <w:pPr>
              <w:spacing w:line="340" w:lineRule="exac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  7.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還可以</w:t>
            </w:r>
            <w:proofErr w:type="gramStart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和風玩哪些</w:t>
            </w:r>
            <w:proofErr w:type="gramEnd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遊戲？</w:t>
            </w:r>
          </w:p>
          <w:p w:rsidR="00696CB4" w:rsidRPr="002E6616" w:rsidRDefault="00696CB4" w:rsidP="00B9745C">
            <w:pPr>
              <w:spacing w:line="340" w:lineRule="exac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  8.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最後風到哪裡去了？</w:t>
            </w:r>
          </w:p>
          <w:p w:rsidR="00696CB4" w:rsidRPr="002E6616" w:rsidRDefault="00696CB4" w:rsidP="00B9745C">
            <w:pPr>
              <w:snapToGrid w:val="0"/>
              <w:spacing w:line="340" w:lineRule="exact"/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lastRenderedPageBreak/>
              <w:t xml:space="preserve">   9.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你想跟風一起玩什麼遊戲？</w:t>
            </w:r>
          </w:p>
          <w:p w:rsidR="00696CB4" w:rsidRPr="002E6616" w:rsidRDefault="00696CB4" w:rsidP="00B9745C">
            <w:pPr>
              <w:snapToGrid w:val="0"/>
              <w:spacing w:line="360" w:lineRule="auto"/>
              <w:rPr>
                <w:rFonts w:ascii="標楷體" w:eastAsia="標楷體" w:hAnsi="標楷體" w:cs="標楷體"/>
                <w:color w:val="2E74B5" w:themeColor="accent1" w:themeShade="BF"/>
                <w:kern w:val="2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</w:p>
          <w:p w:rsidR="00696CB4" w:rsidRPr="002E6616" w:rsidRDefault="00696CB4" w:rsidP="00B9745C">
            <w:pPr>
              <w:snapToGrid w:val="0"/>
              <w:spacing w:line="340" w:lineRule="exact"/>
              <w:ind w:right="-1236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四. 隨風舞動</w:t>
            </w:r>
          </w:p>
          <w:p w:rsidR="00696CB4" w:rsidRPr="002E6616" w:rsidRDefault="00696CB4" w:rsidP="00B9745C">
            <w:pPr>
              <w:snapToGrid w:val="0"/>
              <w:spacing w:line="340" w:lineRule="exact"/>
              <w:ind w:right="-1236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  <w:t xml:space="preserve">  </w:t>
            </w: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請小朋友想像自己是一片落葉，遇到強風、弱風時如何飄動？運用各種</w:t>
            </w:r>
          </w:p>
          <w:p w:rsidR="00696CB4" w:rsidRPr="002E6616" w:rsidRDefault="00696CB4" w:rsidP="00B9745C">
            <w:pPr>
              <w:snapToGrid w:val="0"/>
              <w:spacing w:line="320" w:lineRule="exact"/>
              <w:ind w:right="-1236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不同的肢體動作表現葉子飄落的樣子。</w:t>
            </w:r>
          </w:p>
          <w:p w:rsidR="00696CB4" w:rsidRPr="002E6616" w:rsidRDefault="00696CB4" w:rsidP="00B9745C">
            <w:pPr>
              <w:snapToGrid w:val="0"/>
              <w:spacing w:line="340" w:lineRule="exac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  <w:p w:rsidR="00696CB4" w:rsidRPr="00D225E9" w:rsidRDefault="00696CB4" w:rsidP="00B9745C">
            <w:pPr>
              <w:snapToGrid w:val="0"/>
              <w:spacing w:line="340" w:lineRule="exact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五. 動手做玩具</w:t>
            </w:r>
          </w:p>
          <w:p w:rsidR="00696CB4" w:rsidRPr="00D225E9" w:rsidRDefault="00696CB4" w:rsidP="00B9745C">
            <w:pPr>
              <w:snapToGrid w:val="0"/>
              <w:spacing w:line="340" w:lineRule="exact"/>
              <w:ind w:right="-1236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D225E9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 xml:space="preserve">  1. </w:t>
            </w:r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挑選出一個書中的遊戲(例如：紙風車)一起製作出道具，然後出去和風</w:t>
            </w:r>
          </w:p>
          <w:p w:rsidR="00696CB4" w:rsidRPr="00D225E9" w:rsidRDefault="00696CB4" w:rsidP="00B9745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一起玩遊戲(風穿過紙風車時，紙風車會轉動)讓小朋友融入故事書的情境中，更深地體會這份感覺！</w:t>
            </w:r>
          </w:p>
          <w:p w:rsidR="00696CB4" w:rsidRPr="00D225E9" w:rsidRDefault="00696CB4" w:rsidP="00B9745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2.我會折飛機-老師帶領孩子折紙飛機，</w:t>
            </w:r>
            <w:proofErr w:type="gramStart"/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折完後</w:t>
            </w:r>
            <w:proofErr w:type="gramEnd"/>
            <w:r w:rsidRPr="00D225E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帶至操場試飛，讓學生體會投擲飛機時的樂趣。</w:t>
            </w:r>
          </w:p>
          <w:p w:rsidR="00640E76" w:rsidRPr="002E6616" w:rsidRDefault="00640E76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六、完成學習單</w:t>
            </w:r>
          </w:p>
          <w:p w:rsidR="008513E7" w:rsidRPr="002E6616" w:rsidRDefault="008513E7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</w:p>
          <w:p w:rsidR="008513E7" w:rsidRDefault="008513E7" w:rsidP="00B9745C">
            <w:pPr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</w:pPr>
          </w:p>
          <w:p w:rsidR="00CC75ED" w:rsidRPr="002E6616" w:rsidRDefault="00CC75ED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B9745C">
            <w:pPr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</w:p>
          <w:p w:rsidR="006C19DC" w:rsidRPr="002E6616" w:rsidRDefault="006C19DC" w:rsidP="00B9745C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1節</w:t>
            </w: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2節</w:t>
            </w: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2節</w:t>
            </w: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40E76" w:rsidRPr="002E6616" w:rsidRDefault="00640E76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1節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CB4" w:rsidRPr="002E6616" w:rsidRDefault="00696CB4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體驗</w:t>
            </w:r>
          </w:p>
          <w:p w:rsidR="00696CB4" w:rsidRDefault="00696CB4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D225E9" w:rsidRDefault="00D225E9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D225E9" w:rsidRDefault="00D225E9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D225E9" w:rsidRDefault="00D225E9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D225E9" w:rsidRDefault="00D225E9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</w:p>
          <w:p w:rsidR="00D225E9" w:rsidRPr="002E6616" w:rsidRDefault="00D225E9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繪本-</w:t>
            </w:r>
          </w:p>
          <w:p w:rsidR="00696CB4" w:rsidRPr="002E6616" w:rsidRDefault="00696CB4" w:rsidP="00B9745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風喜歡和我玩</w:t>
            </w: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96CB4" w:rsidRPr="002E6616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CB4" w:rsidRPr="002E6616" w:rsidRDefault="00696CB4" w:rsidP="00B9745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觀察記錄、參與態度、</w:t>
            </w:r>
            <w:r w:rsidR="00640E76"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696CB4" w:rsidRPr="002E6616" w:rsidRDefault="00696CB4" w:rsidP="00B9745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1BE1" w:rsidRPr="006C5B8E" w:rsidRDefault="006C5B8E" w:rsidP="00D01BE1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【能源</w:t>
            </w:r>
            <w:r w:rsidRPr="006C5B8E">
              <w:rPr>
                <w:rFonts w:eastAsia="標楷體" w:hint="eastAsia"/>
                <w:color w:val="auto"/>
              </w:rPr>
              <w:t>教育】</w:t>
            </w:r>
            <w:r w:rsidR="00D01BE1" w:rsidRPr="006C5B8E">
              <w:rPr>
                <w:rFonts w:eastAsia="標楷體"/>
                <w:color w:val="auto"/>
              </w:rPr>
              <w:t>能E1認識並了解能源與日常生活的關</w:t>
            </w:r>
            <w:r w:rsidR="00640E76" w:rsidRPr="006C5B8E">
              <w:rPr>
                <w:rFonts w:eastAsia="標楷體" w:hint="eastAsia"/>
                <w:color w:val="auto"/>
              </w:rPr>
              <w:t>連。</w:t>
            </w:r>
          </w:p>
          <w:p w:rsidR="00696CB4" w:rsidRPr="006C5B8E" w:rsidRDefault="006C5B8E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【閱讀素養</w:t>
            </w:r>
            <w:r w:rsidRPr="006C5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:rsidR="00640E76" w:rsidRPr="006C5B8E" w:rsidRDefault="00640E76" w:rsidP="00640E76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/>
                <w:color w:val="auto"/>
              </w:rPr>
              <w:t>閱E1認識一般生活情境中需要使用的，以及學習學科基礎知識所應具</w:t>
            </w:r>
            <w:r w:rsidR="00D225E9">
              <w:rPr>
                <w:rFonts w:eastAsia="標楷體" w:hint="eastAsia"/>
                <w:color w:val="auto"/>
              </w:rPr>
              <w:t>備的字詞彙。</w:t>
            </w:r>
          </w:p>
          <w:p w:rsidR="00696CB4" w:rsidRPr="006C5B8E" w:rsidRDefault="006C5B8E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【科技</w:t>
            </w:r>
            <w:r w:rsidRPr="006C5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教育】</w:t>
            </w:r>
          </w:p>
          <w:p w:rsidR="00DD426C" w:rsidRPr="006C5B8E" w:rsidRDefault="00640E76" w:rsidP="00640E76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/>
                <w:color w:val="auto"/>
              </w:rPr>
              <w:t>科E2了解動手實作的重要性。</w:t>
            </w:r>
          </w:p>
          <w:p w:rsidR="00DD426C" w:rsidRPr="006C5B8E" w:rsidRDefault="00DD426C" w:rsidP="00DD426C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 w:hint="eastAsia"/>
                <w:color w:val="auto"/>
              </w:rPr>
              <w:t>科</w:t>
            </w:r>
            <w:r w:rsidRPr="006C5B8E">
              <w:rPr>
                <w:rFonts w:eastAsia="標楷體"/>
                <w:color w:val="auto"/>
              </w:rPr>
              <w:t>E4</w:t>
            </w:r>
            <w:r w:rsidRPr="006C5B8E">
              <w:rPr>
                <w:rFonts w:eastAsia="標楷體" w:hint="eastAsia"/>
                <w:color w:val="auto"/>
              </w:rPr>
              <w:t>體會動手實作的樂趣，並養成正向的科技態度。</w:t>
            </w:r>
            <w:r w:rsidRPr="006C5B8E">
              <w:rPr>
                <w:rFonts w:eastAsia="標楷體"/>
                <w:color w:val="auto"/>
              </w:rPr>
              <w:t xml:space="preserve"> </w:t>
            </w:r>
          </w:p>
          <w:p w:rsidR="00696CB4" w:rsidRPr="006C5B8E" w:rsidRDefault="00696CB4" w:rsidP="00B9745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CB4" w:rsidRPr="002E6616" w:rsidRDefault="00696CB4" w:rsidP="00382A1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6763D" w:rsidRPr="002E6616" w:rsidTr="003D0FA2">
        <w:trPr>
          <w:trHeight w:val="332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63D" w:rsidRPr="002476C8" w:rsidRDefault="0076763D" w:rsidP="00D01B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11周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63D" w:rsidRPr="002476C8" w:rsidRDefault="002E50BD" w:rsidP="002E50B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3-I-1願意參與各種學習活動，表現好奇與求知探究之心。</w:t>
            </w:r>
          </w:p>
          <w:p w:rsidR="00360C1C" w:rsidRPr="002476C8" w:rsidRDefault="002E50BD" w:rsidP="002E50B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6-I-3覺察生活中的規範與禮儀，探究其意義，並願</w:t>
            </w:r>
            <w:r w:rsidRPr="002476C8">
              <w:rPr>
                <w:rFonts w:eastAsia="標楷體" w:hint="eastAsia"/>
                <w:color w:val="auto"/>
              </w:rPr>
              <w:t>意遵守。</w:t>
            </w:r>
          </w:p>
          <w:p w:rsidR="00360C1C" w:rsidRPr="002476C8" w:rsidRDefault="00360C1C" w:rsidP="00360C1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 w:hint="eastAsia"/>
                <w:color w:val="auto"/>
              </w:rPr>
              <w:t>國</w:t>
            </w:r>
            <w:r w:rsidRPr="002476C8">
              <w:rPr>
                <w:rFonts w:eastAsia="標楷體"/>
                <w:color w:val="auto"/>
              </w:rPr>
              <w:t>5-I-8能認識圖書館(室)的功能。</w:t>
            </w:r>
          </w:p>
          <w:p w:rsidR="002E50BD" w:rsidRPr="002476C8" w:rsidRDefault="002E50BD" w:rsidP="002E50B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19DC" w:rsidRPr="002E6616" w:rsidRDefault="006C19DC" w:rsidP="006C19DC">
            <w:pPr>
              <w:pStyle w:val="Default"/>
              <w:ind w:firstLine="0"/>
              <w:jc w:val="left"/>
              <w:rPr>
                <w:rFonts w:eastAsia="標楷體"/>
              </w:rPr>
            </w:pPr>
            <w:r w:rsidRPr="002E6616">
              <w:rPr>
                <w:rFonts w:eastAsia="標楷體"/>
              </w:rPr>
              <w:t>D-I-3</w:t>
            </w:r>
            <w:r w:rsidRPr="002E6616">
              <w:rPr>
                <w:rFonts w:eastAsia="標楷體" w:hint="eastAsia"/>
              </w:rPr>
              <w:t>聆聽與回應的表現。</w:t>
            </w:r>
          </w:p>
          <w:p w:rsidR="006C19DC" w:rsidRPr="002E6616" w:rsidRDefault="006C19DC" w:rsidP="006C19DC">
            <w:pPr>
              <w:pStyle w:val="Default"/>
              <w:jc w:val="left"/>
              <w:rPr>
                <w:rFonts w:eastAsia="標楷體"/>
              </w:rPr>
            </w:pPr>
            <w:r w:rsidRPr="002E6616">
              <w:rPr>
                <w:rFonts w:eastAsia="標楷體"/>
              </w:rPr>
              <w:t>E-I-2生活規範的實踐。</w:t>
            </w:r>
          </w:p>
          <w:p w:rsidR="0076763D" w:rsidRPr="002E6616" w:rsidRDefault="006C19DC" w:rsidP="006C19D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/>
                <w:sz w:val="24"/>
                <w:szCs w:val="24"/>
              </w:rPr>
              <w:t>E-I-3自我行為的檢視與調整。</w:t>
            </w:r>
          </w:p>
          <w:p w:rsidR="00360C1C" w:rsidRDefault="00360C1C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Default="00CC75ED" w:rsidP="006C19DC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CC75ED" w:rsidRPr="002E6616" w:rsidRDefault="00CC75ED" w:rsidP="006C19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63D" w:rsidRPr="002E6616" w:rsidRDefault="007C4208" w:rsidP="00B9745C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認識圖書館</w:t>
            </w:r>
          </w:p>
          <w:p w:rsidR="007C4208" w:rsidRPr="002E6616" w:rsidRDefault="007C4208" w:rsidP="003B4FFE">
            <w:pPr>
              <w:pStyle w:val="aff0"/>
              <w:numPr>
                <w:ilvl w:val="0"/>
                <w:numId w:val="3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有禮貌的小孩</w:t>
            </w:r>
          </w:p>
          <w:p w:rsidR="007C4208" w:rsidRPr="002E6616" w:rsidRDefault="007C4208" w:rsidP="007C4208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認識圖書館志工，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知道借還書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的方法</w:t>
            </w:r>
            <w:r w:rsidR="002E50BD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及在館內不奔跑、不喧嘩、</w:t>
            </w:r>
            <w:proofErr w:type="gramStart"/>
            <w:r w:rsidR="002E50BD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不</w:t>
            </w:r>
            <w:proofErr w:type="gramEnd"/>
            <w:r w:rsidR="002E50BD"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飲食等禮儀。</w:t>
            </w:r>
          </w:p>
          <w:p w:rsidR="007C4208" w:rsidRPr="002E6616" w:rsidRDefault="007C4208" w:rsidP="003B4FFE">
            <w:pPr>
              <w:pStyle w:val="aff0"/>
              <w:numPr>
                <w:ilvl w:val="0"/>
                <w:numId w:val="3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認識圖書分類、架號</w:t>
            </w:r>
          </w:p>
          <w:p w:rsidR="009E14EA" w:rsidRPr="002E6616" w:rsidRDefault="009E14EA" w:rsidP="009E14EA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教師說明圖書分類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顥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、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索書號及架號編輯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方式。</w:t>
            </w:r>
          </w:p>
          <w:p w:rsidR="005852B2" w:rsidRDefault="005852B2" w:rsidP="003B4FFE">
            <w:pPr>
              <w:pStyle w:val="aff0"/>
              <w:numPr>
                <w:ilvl w:val="0"/>
                <w:numId w:val="3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我會找書</w:t>
            </w:r>
          </w:p>
          <w:p w:rsidR="005852B2" w:rsidRDefault="005852B2" w:rsidP="005852B2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老師提問問題，由學生找到相對的書籍並找出答案。</w:t>
            </w:r>
          </w:p>
          <w:p w:rsidR="007C4208" w:rsidRPr="002E6616" w:rsidRDefault="007C4208" w:rsidP="003B4FFE">
            <w:pPr>
              <w:pStyle w:val="aff0"/>
              <w:numPr>
                <w:ilvl w:val="0"/>
                <w:numId w:val="3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送書本回家</w:t>
            </w:r>
          </w:p>
          <w:p w:rsidR="009E14EA" w:rsidRPr="002E6616" w:rsidRDefault="009E14EA" w:rsidP="009E14EA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學生能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利用架號在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最短時間內找到書籍將書籍放到正確架上。</w:t>
            </w:r>
          </w:p>
          <w:p w:rsidR="008513E7" w:rsidRPr="002E6616" w:rsidRDefault="008513E7" w:rsidP="009E14EA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9E14EA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9E14EA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9E14EA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  <w:p w:rsidR="008513E7" w:rsidRDefault="008513E7" w:rsidP="009E14EA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  <w:p w:rsidR="009E3437" w:rsidRPr="002E6616" w:rsidRDefault="009E3437" w:rsidP="009E14EA">
            <w:pPr>
              <w:pStyle w:val="aff0"/>
              <w:spacing w:beforeLines="50" w:before="120" w:line="0" w:lineRule="atLeast"/>
              <w:ind w:leftChars="0" w:left="455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  <w:p w:rsidR="008513E7" w:rsidRPr="002E6616" w:rsidRDefault="008513E7" w:rsidP="008513E7">
            <w:pPr>
              <w:spacing w:beforeLines="50" w:before="120" w:line="0" w:lineRule="atLeast"/>
              <w:ind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63D" w:rsidRPr="002E6616" w:rsidRDefault="006C19DC" w:rsidP="00B974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1節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63D" w:rsidRPr="002E6616" w:rsidRDefault="006C19DC" w:rsidP="00B974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圖書分類表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63D" w:rsidRPr="002E6616" w:rsidRDefault="006C19DC" w:rsidP="00B9745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觀察記錄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63D" w:rsidRPr="006C5B8E" w:rsidRDefault="0076763D" w:rsidP="00640E76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63D" w:rsidRPr="002E6616" w:rsidRDefault="0076763D" w:rsidP="00382A1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61C1" w:rsidRPr="002E6616" w:rsidTr="003D0FA2">
        <w:trPr>
          <w:trHeight w:val="332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1C1" w:rsidRPr="002476C8" w:rsidRDefault="002A61C1" w:rsidP="001A153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12-17周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C1C" w:rsidRPr="002476C8" w:rsidRDefault="00360C1C" w:rsidP="00360C1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1-I-2能學習聆聽不同的媒材，說出聆聽的內容。</w:t>
            </w:r>
          </w:p>
          <w:p w:rsidR="00360C1C" w:rsidRPr="002476C8" w:rsidRDefault="00360C1C" w:rsidP="00360C1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2-I-3與他人交談時，能適當的提問、合宜的回答，並分享想法。</w:t>
            </w:r>
          </w:p>
          <w:tbl>
            <w:tblPr>
              <w:tblW w:w="28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8"/>
            </w:tblGrid>
            <w:tr w:rsidR="002476C8" w:rsidRPr="002476C8" w:rsidTr="00360C1C">
              <w:trPr>
                <w:trHeight w:val="120"/>
              </w:trPr>
              <w:tc>
                <w:tcPr>
                  <w:tcW w:w="2828" w:type="dxa"/>
                </w:tcPr>
                <w:p w:rsidR="00360C1C" w:rsidRPr="002476C8" w:rsidRDefault="00360C1C" w:rsidP="00360C1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標楷體" w:eastAsia="標楷體" w:hAnsi="標楷體" w:cs="標楷體"/>
                      <w:color w:val="auto"/>
                      <w:sz w:val="24"/>
                      <w:szCs w:val="24"/>
                    </w:rPr>
                  </w:pPr>
                  <w:r w:rsidRPr="002476C8">
                    <w:rPr>
                      <w:rFonts w:ascii="標楷體" w:eastAsia="標楷體" w:hAnsi="標楷體" w:cs="標楷體"/>
                      <w:color w:val="auto"/>
                      <w:sz w:val="24"/>
                      <w:szCs w:val="24"/>
                    </w:rPr>
                    <w:t>3-I-4利用注音讀物，學</w:t>
                  </w:r>
                  <w:r w:rsidRPr="002476C8">
                    <w:rPr>
                      <w:rFonts w:ascii="標楷體" w:eastAsia="標楷體" w:hAnsi="標楷體" w:cs="標楷體" w:hint="eastAsia"/>
                      <w:color w:val="auto"/>
                      <w:sz w:val="24"/>
                      <w:szCs w:val="24"/>
                    </w:rPr>
                    <w:t>學</w:t>
                  </w:r>
                  <w:r w:rsidRPr="002476C8">
                    <w:rPr>
                      <w:rFonts w:ascii="標楷體" w:eastAsia="標楷體" w:hAnsi="標楷體" w:cs="標楷體"/>
                      <w:color w:val="auto"/>
                      <w:sz w:val="24"/>
                      <w:szCs w:val="24"/>
                    </w:rPr>
                    <w:t>習閱讀，享受閱讀樂趣。</w:t>
                  </w:r>
                </w:p>
              </w:tc>
            </w:tr>
          </w:tbl>
          <w:p w:rsidR="00360C1C" w:rsidRPr="002476C8" w:rsidRDefault="00360C1C" w:rsidP="00360C1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5-I-1以適切的速率正確地朗讀文本。</w:t>
            </w:r>
          </w:p>
          <w:p w:rsidR="00360C1C" w:rsidRPr="002476C8" w:rsidRDefault="00360C1C" w:rsidP="00360C1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6-I-1根據表達需要，使用常用標點符號。</w:t>
            </w:r>
          </w:p>
          <w:p w:rsidR="00360C1C" w:rsidRPr="002476C8" w:rsidRDefault="00360C1C" w:rsidP="00360C1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6-I-2透過閱讀及觀察，積累寫作材料。</w:t>
            </w:r>
          </w:p>
          <w:p w:rsidR="002A61C1" w:rsidRPr="002476C8" w:rsidRDefault="002A61C1" w:rsidP="00360C1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3FEB" w:rsidRPr="002E6616" w:rsidRDefault="004D3FEB" w:rsidP="004D3FEB">
            <w:pPr>
              <w:pStyle w:val="Default"/>
              <w:rPr>
                <w:rFonts w:eastAsia="標楷體"/>
              </w:rPr>
            </w:pPr>
            <w:r w:rsidRPr="002E6616">
              <w:rPr>
                <w:rFonts w:eastAsia="標楷體"/>
              </w:rPr>
              <w:t>Aa-I-5標注注音符號的各類文本。</w:t>
            </w:r>
          </w:p>
          <w:p w:rsidR="004D3FEB" w:rsidRPr="002E6616" w:rsidRDefault="004D3FEB" w:rsidP="00CC75ED">
            <w:pPr>
              <w:pStyle w:val="Default"/>
              <w:rPr>
                <w:rFonts w:eastAsia="標楷體"/>
              </w:rPr>
            </w:pPr>
            <w:r w:rsidRPr="002E6616">
              <w:rPr>
                <w:rFonts w:eastAsia="標楷體"/>
              </w:rPr>
              <w:t>Ac-I-1</w:t>
            </w:r>
            <w:r w:rsidRPr="002E6616">
              <w:rPr>
                <w:rFonts w:eastAsia="標楷體" w:hint="eastAsia"/>
              </w:rPr>
              <w:t>常用標點符號。</w:t>
            </w:r>
            <w:r w:rsidRPr="002E6616">
              <w:rPr>
                <w:rFonts w:eastAsia="標楷體"/>
              </w:rPr>
              <w:t xml:space="preserve"> </w:t>
            </w:r>
          </w:p>
          <w:p w:rsidR="002A61C1" w:rsidRPr="002E6616" w:rsidRDefault="004D3FEB" w:rsidP="004D3FE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/>
                <w:sz w:val="24"/>
                <w:szCs w:val="24"/>
              </w:rPr>
              <w:t>Ac-I-2</w:t>
            </w:r>
            <w:r w:rsidRPr="002E6616">
              <w:rPr>
                <w:rFonts w:ascii="標楷體" w:eastAsia="標楷體" w:hAnsi="標楷體" w:hint="eastAsia"/>
                <w:sz w:val="24"/>
                <w:szCs w:val="24"/>
              </w:rPr>
              <w:t>簡單的基本句型。</w:t>
            </w:r>
            <w:r w:rsidRPr="002E661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4D3FEB" w:rsidRPr="002E6616" w:rsidRDefault="004D3FEB" w:rsidP="004D3FEB">
            <w:pPr>
              <w:pStyle w:val="Default"/>
              <w:rPr>
                <w:rFonts w:eastAsia="標楷體"/>
              </w:rPr>
            </w:pPr>
            <w:r w:rsidRPr="002E6616">
              <w:rPr>
                <w:rFonts w:eastAsia="標楷體"/>
              </w:rPr>
              <w:t>Ad-I-2篇章的大意</w:t>
            </w:r>
          </w:p>
          <w:p w:rsidR="004D3FEB" w:rsidRDefault="004D3FEB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Default="00CC75ED" w:rsidP="004D3FEB">
            <w:pPr>
              <w:pStyle w:val="Default"/>
              <w:rPr>
                <w:rFonts w:eastAsia="標楷體" w:hint="eastAsia"/>
                <w:color w:val="FF0000"/>
              </w:rPr>
            </w:pPr>
          </w:p>
          <w:p w:rsidR="00CC75ED" w:rsidRPr="002E6616" w:rsidRDefault="00CC75ED" w:rsidP="004D3FEB">
            <w:pPr>
              <w:pStyle w:val="Default"/>
              <w:rPr>
                <w:rFonts w:eastAsia="標楷體"/>
                <w:color w:val="FF0000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2A61C1" w:rsidP="003178FD">
            <w:pPr>
              <w:tabs>
                <w:tab w:val="left" w:pos="0"/>
                <w:tab w:val="left" w:pos="439"/>
              </w:tabs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proofErr w:type="gramStart"/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ㄧ</w:t>
            </w:r>
            <w:proofErr w:type="gramEnd"/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、引起動機：</w:t>
            </w:r>
          </w:p>
          <w:p w:rsidR="002A61C1" w:rsidRPr="002E6616" w:rsidRDefault="002A61C1" w:rsidP="003178FD">
            <w:pPr>
              <w:tabs>
                <w:tab w:val="left" w:pos="0"/>
                <w:tab w:val="left" w:pos="439"/>
              </w:tabs>
              <w:ind w:leftChars="250" w:left="500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教師詢問學生以往慶祝生日的經驗，並填寫在學習單上，並且徵求自願者上台分享。</w:t>
            </w:r>
          </w:p>
          <w:p w:rsidR="002A61C1" w:rsidRPr="00C936D5" w:rsidRDefault="002A61C1" w:rsidP="003B4FF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39"/>
              </w:tabs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你曾經和家人或朋友一起慶生嗎？你們如何慶祝生日呢?</w:t>
            </w:r>
          </w:p>
          <w:p w:rsidR="002A61C1" w:rsidRPr="00C936D5" w:rsidRDefault="002A61C1" w:rsidP="003B4FF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39"/>
              </w:tabs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印象最深刻的慶生方式為何？</w:t>
            </w:r>
          </w:p>
          <w:p w:rsidR="002A61C1" w:rsidRPr="002E6616" w:rsidRDefault="002A61C1" w:rsidP="003B4FF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39"/>
              </w:tabs>
              <w:jc w:val="lef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一聽到生日，你會聯想到哪些？（人、事、物、形容詞等皆可）</w:t>
            </w:r>
          </w:p>
          <w:p w:rsidR="002A61C1" w:rsidRPr="002E6616" w:rsidRDefault="002A61C1" w:rsidP="003178FD">
            <w:pPr>
              <w:spacing w:before="100" w:beforeAutospacing="1" w:after="100" w:afterAutospacing="1"/>
              <w:ind w:leftChars="250" w:left="500"/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教師簡單歸納學生們的發言，說明一般人對於生日往往停留在生命誕生的喜悅，每逢生日便呼朋引伴的大肆慶祝一番，卻忽略父母為了新生命降臨所承受的煎熬。</w:t>
            </w:r>
          </w:p>
          <w:p w:rsidR="002A61C1" w:rsidRPr="002E6616" w:rsidRDefault="002A61C1" w:rsidP="00CC7849">
            <w:pPr>
              <w:spacing w:line="360" w:lineRule="auto"/>
              <w:ind w:right="105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二</w:t>
            </w:r>
            <w:r w:rsidRPr="009E34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、閱讀繪本《最特別的生日禮物》。故事裡，瓶子裡的錢又存了半滿，剛好可以買羅莎的生日禮物。羅莎覺得用瓶子裡的錢一定要買件特別的東西，它可以是為自己，也可以和別人一起分享，譬如帳篷、睡袋這些可以和大家一起露營、旅行，羅莎以為自己總算找到了，可是她又覺得不適合。最後她終於買到了可以隨時人分享歡樂的手風琴，手風琴不僅是她真正想要的，也是她為大家選的特別禮物。</w:t>
            </w:r>
          </w:p>
          <w:p w:rsidR="002A61C1" w:rsidRPr="002E6616" w:rsidRDefault="002A61C1" w:rsidP="003178FD">
            <w:pPr>
              <w:tabs>
                <w:tab w:val="left" w:pos="0"/>
                <w:tab w:val="left" w:pos="439"/>
              </w:tabs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三、提問與討論：</w:t>
            </w:r>
          </w:p>
          <w:p w:rsidR="002A61C1" w:rsidRPr="002E6616" w:rsidRDefault="002A61C1" w:rsidP="003178FD">
            <w:pPr>
              <w:jc w:val="left"/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lastRenderedPageBreak/>
              <w:t>1.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請小朋友說說過去幾年中，曾收過什麼樣的生日禮物。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br/>
              <w:t>2.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  <w:u w:val="single"/>
              </w:rPr>
              <w:t>羅莎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曾經想買哪些東西呢？</w:t>
            </w:r>
            <w:proofErr w:type="gramStart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（</w:t>
            </w:r>
            <w:proofErr w:type="gramEnd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請小朋友說出他想要的理由為何。）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br/>
              <w:t>3.為什麼羅莎後來又決定不要這些東西呢？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br/>
              <w:t>4.為什麼羅莎最後決定要買手風琴呢？</w:t>
            </w: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br/>
              <w:t>5.你現在擁有的這些生日禮物，現在你怎麼處置它？你還有像以前那樣喜歡它嗎？                             （讓小朋友想想，隨著年紀增長有些東西對它會失去吸引力）</w:t>
            </w:r>
          </w:p>
          <w:p w:rsidR="002A61C1" w:rsidRPr="002E6616" w:rsidRDefault="002A61C1" w:rsidP="003178FD">
            <w:pPr>
              <w:ind w:left="480" w:hangingChars="200" w:hanging="480"/>
              <w:jc w:val="left"/>
              <w:rPr>
                <w:rFonts w:ascii="標楷體" w:eastAsia="標楷體" w:hAnsi="標楷體" w:cs="新細明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6.讓小朋友談談以後再遇到生日，他希望收到什麼樣的生日禮物呢？</w:t>
            </w:r>
            <w:proofErr w:type="gramStart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（</w:t>
            </w:r>
            <w:proofErr w:type="gramEnd"/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</w:rPr>
              <w:t>引導小朋友往心靈提升的方向想，減少物慾的奢求。）</w:t>
            </w:r>
          </w:p>
          <w:p w:rsidR="002A61C1" w:rsidRPr="002E6616" w:rsidRDefault="002A61C1" w:rsidP="003178FD">
            <w:pPr>
              <w:tabs>
                <w:tab w:val="left" w:pos="0"/>
                <w:tab w:val="left" w:pos="439"/>
              </w:tabs>
              <w:jc w:val="lef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</w:p>
          <w:p w:rsidR="002A61C1" w:rsidRPr="002E6616" w:rsidRDefault="002A61C1" w:rsidP="003178FD">
            <w:pPr>
              <w:widowControl w:val="0"/>
              <w:tabs>
                <w:tab w:val="left" w:pos="0"/>
                <w:tab w:val="left" w:pos="439"/>
              </w:tabs>
              <w:ind w:firstLine="0"/>
              <w:jc w:val="lef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四、綜合活動：</w:t>
            </w:r>
          </w:p>
          <w:p w:rsidR="002A61C1" w:rsidRPr="002E6616" w:rsidRDefault="002A61C1" w:rsidP="003178FD">
            <w:pPr>
              <w:tabs>
                <w:tab w:val="left" w:pos="0"/>
                <w:tab w:val="left" w:pos="439"/>
              </w:tabs>
              <w:ind w:left="360" w:hangingChars="150" w:hanging="360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1.</w:t>
            </w:r>
            <w:r w:rsidRPr="009E3437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配合校慶舉辦</w:t>
            </w:r>
            <w:proofErr w:type="gramStart"/>
            <w:r w:rsidRPr="009E3437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惜福物流</w:t>
            </w:r>
            <w:proofErr w:type="gramEnd"/>
            <w:r w:rsidRPr="009E3437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跳蚤市場活動，讓小朋友將家中七八成新的書籍玩具帶來學校交換。</w:t>
            </w: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讓每一件東西重新賦予新的使用價值，能物盡其用。</w:t>
            </w:r>
          </w:p>
          <w:p w:rsidR="002A61C1" w:rsidRPr="002E6616" w:rsidRDefault="002A61C1" w:rsidP="003178FD">
            <w:pPr>
              <w:tabs>
                <w:tab w:val="left" w:pos="0"/>
                <w:tab w:val="left" w:pos="439"/>
              </w:tabs>
              <w:ind w:left="360" w:hangingChars="150" w:hanging="360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2.</w:t>
            </w:r>
            <w:r w:rsidRPr="009E34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畫感恩卡，感謝贈送自己生日禮物的親人或好朋友。</w:t>
            </w:r>
          </w:p>
          <w:p w:rsidR="002A61C1" w:rsidRPr="002E6616" w:rsidRDefault="002E6616" w:rsidP="003178FD">
            <w:pPr>
              <w:widowControl w:val="0"/>
              <w:tabs>
                <w:tab w:val="left" w:pos="0"/>
                <w:tab w:val="left" w:pos="439"/>
              </w:tabs>
              <w:jc w:val="lef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cs="新細明體" w:hint="eastAsia"/>
                <w:color w:val="2E74B5" w:themeColor="accent1" w:themeShade="BF"/>
                <w:sz w:val="24"/>
                <w:szCs w:val="24"/>
                <w:highlight w:val="lightGray"/>
              </w:rPr>
              <w:t>五、</w:t>
            </w:r>
            <w:r w:rsidR="002A61C1"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教師總結：</w:t>
            </w:r>
          </w:p>
          <w:p w:rsidR="002A61C1" w:rsidRPr="002E6616" w:rsidRDefault="002A61C1" w:rsidP="003178FD">
            <w:pPr>
              <w:tabs>
                <w:tab w:val="left" w:pos="0"/>
                <w:tab w:val="left" w:pos="439"/>
              </w:tabs>
              <w:ind w:leftChars="250" w:left="500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威廉斯曾說，從小他們一家為了保有工作、維繫家庭和尋找住處努力奮鬥，不過他卻得到一個應許，就是無論生活多麼艱難，都會是一種冒險，值得經歷。也許，這就是為什麼在書裡，他從不怕向小朋友們揭露生活的艱困，因為小朋友們總是會在其中找到滿心</w:t>
            </w: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lastRenderedPageBreak/>
              <w:t>的溫暖。</w:t>
            </w:r>
          </w:p>
          <w:p w:rsidR="002A61C1" w:rsidRPr="002E6616" w:rsidRDefault="002A61C1" w:rsidP="003178FD">
            <w:pPr>
              <w:tabs>
                <w:tab w:val="left" w:pos="0"/>
                <w:tab w:val="left" w:pos="439"/>
              </w:tabs>
              <w:ind w:leftChars="250" w:left="500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生命的誕生固然值得慶祝，但更重要的是時時心懷感恩、使自己的生命更有意義才不枉父母之殷殷期許。</w:t>
            </w:r>
          </w:p>
          <w:p w:rsidR="002A61C1" w:rsidRPr="002E6616" w:rsidRDefault="002A61C1" w:rsidP="003B4FFE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439"/>
              </w:tabs>
              <w:jc w:val="lef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引導學生反思生活之中是否曾向家人表達感恩之情。</w:t>
            </w:r>
          </w:p>
          <w:p w:rsidR="002A61C1" w:rsidRPr="002E6616" w:rsidRDefault="002A61C1" w:rsidP="003B4FFE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439"/>
              </w:tabs>
              <w:jc w:val="left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>提醒學生感恩不只是口頭上說說而已，更要實踐於生活之中。</w:t>
            </w:r>
          </w:p>
          <w:p w:rsidR="002A61C1" w:rsidRPr="002E6616" w:rsidRDefault="002A61C1" w:rsidP="003178FD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六、延伸學習:校慶、各邦交國國慶、國旗介紹</w:t>
            </w:r>
          </w:p>
          <w:p w:rsidR="002A61C1" w:rsidRPr="002E6616" w:rsidRDefault="002A61C1" w:rsidP="003178FD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1.我們的國慶日是10月10日，學校的生日稱為校慶，時間是?當天有哪些慶祝方式?</w:t>
            </w:r>
          </w:p>
          <w:p w:rsidR="002A61C1" w:rsidRPr="002E6616" w:rsidRDefault="002A61C1" w:rsidP="003178FD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2.臺灣的邦交國有(老師出示邦交國名稱及國旗)，他們的國旗跟我們的一樣嗎?你喜歡哪一個?</w:t>
            </w:r>
          </w:p>
          <w:p w:rsidR="002A61C1" w:rsidRPr="002E6616" w:rsidRDefault="002A61C1" w:rsidP="003178FD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3.完成學習單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1節</w:t>
            </w: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1節</w:t>
            </w: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1節</w:t>
            </w: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firstLineChars="100" w:firstLine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1節</w:t>
            </w: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firstLineChars="100" w:firstLine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1節</w:t>
            </w: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F17F2B" w:rsidRDefault="00F17F2B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Pr="002E6616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firstLineChars="100" w:firstLine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1節</w:t>
            </w:r>
          </w:p>
          <w:p w:rsidR="002A61C1" w:rsidRPr="002E6616" w:rsidRDefault="002A61C1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F17F2B" w:rsidRPr="002E6616" w:rsidRDefault="00F17F2B" w:rsidP="003178F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360C1C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「生日之歌」學習單</w:t>
            </w: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360C1C" w:rsidRPr="002E6616" w:rsidRDefault="00360C1C" w:rsidP="00360C1C">
            <w:pPr>
              <w:ind w:left="240" w:hangingChars="100" w:hanging="24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繪本-最特別的「生日禮物」</w:t>
            </w: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60C1C">
            <w:pPr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舊愛新歡跳蚤市場</w:t>
            </w:r>
          </w:p>
          <w:p w:rsidR="00360C1C" w:rsidRPr="002E6616" w:rsidRDefault="00360C1C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360C1C" w:rsidRPr="002E6616" w:rsidRDefault="00360C1C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感恩卡</w:t>
            </w: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C936D5" w:rsidRPr="002E6616" w:rsidRDefault="00C936D5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3178F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A92415" w:rsidP="0061481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參與態度、學習單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3E7" w:rsidRPr="006C5B8E" w:rsidRDefault="006C5B8E" w:rsidP="008513E7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 w:hint="eastAsia"/>
                <w:color w:val="auto"/>
              </w:rPr>
              <w:t>【閱讀素養】</w:t>
            </w:r>
            <w:r w:rsidR="008513E7" w:rsidRPr="006C5B8E">
              <w:rPr>
                <w:rFonts w:eastAsia="標楷體"/>
                <w:color w:val="auto"/>
              </w:rPr>
              <w:t>閱E8低、中年級以紙本閱讀為主。</w:t>
            </w:r>
          </w:p>
          <w:p w:rsidR="00A92415" w:rsidRPr="006C5B8E" w:rsidRDefault="006C5B8E" w:rsidP="00A9241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【生命</w:t>
            </w:r>
            <w:r w:rsidRPr="006C5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教育】</w:t>
            </w:r>
            <w:r w:rsidR="00A92415" w:rsidRPr="006C5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生E6快樂與幸福的意義。 </w:t>
            </w:r>
          </w:p>
          <w:p w:rsidR="00A92415" w:rsidRPr="006C5B8E" w:rsidRDefault="00A92415" w:rsidP="00A9241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5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生E15愛自己與愛他人的能力。 </w:t>
            </w:r>
          </w:p>
          <w:p w:rsidR="002A61C1" w:rsidRPr="006C5B8E" w:rsidRDefault="006C5B8E" w:rsidP="00A9241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5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家庭教育</w:t>
            </w:r>
            <w:r w:rsidRPr="006C5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  <w:r w:rsidR="00A92415" w:rsidRPr="006C5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家E5主動與家人分享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1C1" w:rsidRPr="002E6616" w:rsidRDefault="002A61C1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61C1" w:rsidRPr="002E6616" w:rsidTr="003D0FA2">
        <w:trPr>
          <w:trHeight w:val="332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1C1" w:rsidRDefault="002A61C1" w:rsidP="001A153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18-20</w:t>
            </w:r>
          </w:p>
          <w:p w:rsidR="002476C8" w:rsidRPr="002E6616" w:rsidRDefault="002476C8" w:rsidP="001A153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周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C1C" w:rsidRPr="002E6616" w:rsidRDefault="00360C1C" w:rsidP="00360C1C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2E6616">
              <w:rPr>
                <w:rFonts w:eastAsia="標楷體"/>
                <w:color w:val="auto"/>
              </w:rPr>
              <w:t>5-I-1以適切的速率正確地朗讀文本。</w:t>
            </w:r>
          </w:p>
          <w:p w:rsidR="004D3FEB" w:rsidRPr="002E6616" w:rsidRDefault="004D3FEB" w:rsidP="004D3FEB">
            <w:pPr>
              <w:pStyle w:val="Default"/>
              <w:rPr>
                <w:rFonts w:eastAsia="標楷體"/>
                <w:color w:val="auto"/>
              </w:rPr>
            </w:pPr>
            <w:r w:rsidRPr="002E6616">
              <w:rPr>
                <w:rFonts w:eastAsia="標楷體"/>
                <w:color w:val="auto"/>
              </w:rPr>
              <w:t>5-I-4了解文本中的重要訊息與觀點。</w:t>
            </w:r>
          </w:p>
          <w:p w:rsidR="004D3FEB" w:rsidRPr="002E6616" w:rsidRDefault="004D3FEB" w:rsidP="004D3FEB">
            <w:pPr>
              <w:pStyle w:val="Default"/>
              <w:rPr>
                <w:rFonts w:eastAsia="標楷體"/>
                <w:color w:val="auto"/>
              </w:rPr>
            </w:pPr>
            <w:r w:rsidRPr="002E6616">
              <w:rPr>
                <w:rFonts w:eastAsia="標楷體"/>
                <w:color w:val="auto"/>
              </w:rPr>
              <w:t>5-I-6利用圖像、故事結構等策略，協</w:t>
            </w:r>
            <w:r w:rsidRPr="002E6616">
              <w:rPr>
                <w:rFonts w:eastAsia="標楷體"/>
                <w:color w:val="auto"/>
              </w:rPr>
              <w:lastRenderedPageBreak/>
              <w:t>助文本的理解與內容重述。</w:t>
            </w:r>
          </w:p>
          <w:p w:rsidR="004D3FEB" w:rsidRPr="002E6616" w:rsidRDefault="004D3FEB" w:rsidP="004D3FEB">
            <w:pPr>
              <w:pStyle w:val="Default"/>
              <w:rPr>
                <w:rFonts w:eastAsia="標楷體"/>
                <w:color w:val="auto"/>
              </w:rPr>
            </w:pPr>
            <w:r w:rsidRPr="002E6616">
              <w:rPr>
                <w:rFonts w:eastAsia="標楷體"/>
                <w:color w:val="auto"/>
              </w:rPr>
              <w:t>5-I-7運用簡單的預測、推論等策略，找出句子和段落明示的因果關係，理解文本內容。</w:t>
            </w:r>
          </w:p>
          <w:p w:rsidR="004D3FEB" w:rsidRPr="002E6616" w:rsidRDefault="004D3FEB" w:rsidP="004D3FEB">
            <w:pPr>
              <w:pStyle w:val="Default"/>
              <w:rPr>
                <w:rFonts w:eastAsia="標楷體"/>
                <w:color w:val="auto"/>
              </w:rPr>
            </w:pPr>
            <w:r w:rsidRPr="002E6616">
              <w:rPr>
                <w:rFonts w:eastAsia="標楷體"/>
                <w:color w:val="auto"/>
              </w:rPr>
              <w:t>6-I-2透過閱讀及觀察，積累寫作材料。</w:t>
            </w:r>
          </w:p>
          <w:p w:rsidR="002A61C1" w:rsidRPr="002E6616" w:rsidRDefault="004D3FEB" w:rsidP="004D3FE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/>
                <w:color w:val="auto"/>
                <w:sz w:val="24"/>
                <w:szCs w:val="24"/>
              </w:rPr>
              <w:t>6-I-3寫出語意完整的句子、主題明確的段落。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3FEB" w:rsidRPr="002E6616" w:rsidRDefault="004D3FEB" w:rsidP="004D3FE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Aa-I-5標注注音符號的各類文本。</w:t>
            </w:r>
          </w:p>
          <w:p w:rsidR="004D3FEB" w:rsidRPr="002E6616" w:rsidRDefault="004D3FEB" w:rsidP="004D3FE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Ac-I-1常用標點符號。 </w:t>
            </w:r>
          </w:p>
          <w:p w:rsidR="004D3FEB" w:rsidRPr="002E6616" w:rsidRDefault="004D3FEB" w:rsidP="004D3FE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Ac-I-2簡單的基本句型。 </w:t>
            </w:r>
          </w:p>
          <w:p w:rsidR="002A61C1" w:rsidRPr="002E6616" w:rsidRDefault="004D3FEB" w:rsidP="004D3FE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Ad-I-2篇章的大意</w:t>
            </w:r>
          </w:p>
          <w:p w:rsidR="004D3FEB" w:rsidRPr="002E6616" w:rsidRDefault="004D3FEB" w:rsidP="004D3FE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C936D5" w:rsidRDefault="002A61C1" w:rsidP="00B970FA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lastRenderedPageBreak/>
              <w:t>一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.</w:t>
            </w: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全班共同閱讀：(老師請先看書後導讀部份，注意顏色和構圖)</w:t>
            </w:r>
          </w:p>
          <w:p w:rsidR="002A61C1" w:rsidRPr="00C936D5" w:rsidRDefault="002A61C1" w:rsidP="00B970FA">
            <w:pPr>
              <w:snapToGrid w:val="0"/>
              <w:ind w:right="-1236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教師先將學生分組，讓每組</w:t>
            </w:r>
            <w:proofErr w:type="gramStart"/>
            <w:r w:rsidRPr="00C936D5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C936D5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1頁。</w:t>
            </w:r>
          </w:p>
          <w:p w:rsidR="002A61C1" w:rsidRPr="002E6616" w:rsidRDefault="002A61C1" w:rsidP="00B970FA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二.故事結束後，全班一起討論以下的問題：</w:t>
            </w:r>
          </w:p>
          <w:p w:rsidR="002A61C1" w:rsidRPr="002E6616" w:rsidRDefault="002A61C1" w:rsidP="00B970FA">
            <w:pPr>
              <w:spacing w:before="240" w:line="0" w:lineRule="atLeast"/>
              <w:ind w:left="960" w:hangingChars="400" w:hanging="96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1.封面中菲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的臉是怎樣的表情？(生氣)你怎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lastRenderedPageBreak/>
              <w:t>麼知道菲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生氣了？(紅色的背景，翹起來的辮子，深藍色的眼睛，只看到鼻孔…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…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)</w:t>
            </w:r>
          </w:p>
          <w:p w:rsidR="002A61C1" w:rsidRPr="002E6616" w:rsidRDefault="002A61C1" w:rsidP="00B970FA">
            <w:pPr>
              <w:snapToGrid w:val="0"/>
              <w:spacing w:line="360" w:lineRule="auto"/>
              <w:rPr>
                <w:rFonts w:ascii="標楷體" w:eastAsia="標楷體" w:hAnsi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2.菲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爲什麼生氣？(姐姐搶她的玩具)</w:t>
            </w: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2A61C1" w:rsidRPr="002E6616" w:rsidRDefault="002A61C1" w:rsidP="00B970FA">
            <w:pPr>
              <w:spacing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3.菲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生氣的反應是怎樣？(踢打、尖叫、咆哮)樣子像什麼？(要爆發的火山)</w:t>
            </w:r>
          </w:p>
          <w:p w:rsidR="002A61C1" w:rsidRPr="002E6616" w:rsidRDefault="002A61C1" w:rsidP="00B970FA">
            <w:pPr>
              <w:spacing w:line="0" w:lineRule="atLeast"/>
              <w:ind w:left="960" w:hangingChars="400" w:hanging="96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4.在書裡面作者用什麼顏色表示菲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生氣？(紅色、橙色、金黃色)</w:t>
            </w:r>
          </w:p>
          <w:p w:rsidR="002A61C1" w:rsidRPr="002E6616" w:rsidRDefault="002A61C1" w:rsidP="00B970FA">
            <w:pPr>
              <w:spacing w:line="0" w:lineRule="atLeast"/>
              <w:ind w:left="960" w:hangingChars="400" w:hanging="96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     你會用什麼顏色來表示憤怒？</w:t>
            </w:r>
          </w:p>
          <w:p w:rsidR="002A61C1" w:rsidRPr="002E6616" w:rsidRDefault="002A61C1" w:rsidP="00B970FA">
            <w:pPr>
              <w:spacing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5.菲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如何處理她的憤怒情緒？(一直跑，哭一下子，投進大自然的懷抱)</w:t>
            </w:r>
          </w:p>
          <w:p w:rsidR="002A61C1" w:rsidRPr="002E6616" w:rsidRDefault="002A61C1" w:rsidP="00B970FA">
            <w:pPr>
              <w:snapToGrid w:val="0"/>
              <w:spacing w:line="360" w:lineRule="auto"/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2E74B5" w:themeColor="accent1" w:themeShade="BF"/>
                <w:sz w:val="24"/>
                <w:szCs w:val="24"/>
              </w:rPr>
              <w:t xml:space="preserve">  </w:t>
            </w: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6.最後菲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怎麼了？(她回家去，大家都很高興，菲</w:t>
            </w:r>
            <w:proofErr w:type="gramStart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不生氣了)</w:t>
            </w:r>
          </w:p>
          <w:p w:rsidR="002A61C1" w:rsidRPr="00C936D5" w:rsidRDefault="002A61C1" w:rsidP="00B970FA">
            <w:pPr>
              <w:snapToGrid w:val="0"/>
              <w:spacing w:line="36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 xml:space="preserve"> 7.通常你會爲了什麼事情生氣</w:t>
            </w:r>
            <w:r w:rsidRPr="00C936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？</w:t>
            </w:r>
          </w:p>
          <w:p w:rsidR="002A61C1" w:rsidRPr="00C936D5" w:rsidRDefault="002A61C1" w:rsidP="00B970FA">
            <w:pPr>
              <w:snapToGrid w:val="0"/>
              <w:spacing w:line="360" w:lineRule="auto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 xml:space="preserve">  8.你最怕誰生氣?爲什麼？</w:t>
            </w:r>
          </w:p>
          <w:p w:rsidR="002A61C1" w:rsidRPr="00C936D5" w:rsidRDefault="002A61C1" w:rsidP="00B970FA">
            <w:pPr>
              <w:snapToGrid w:val="0"/>
              <w:spacing w:line="360" w:lineRule="auto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 xml:space="preserve">  9.生氣的情緒除了會影響自己之外，還會影響家人和朋友，你要用什麼方法來消除自己的怒氣呢？</w:t>
            </w:r>
          </w:p>
          <w:p w:rsidR="002A61C1" w:rsidRPr="002E6616" w:rsidRDefault="002A61C1" w:rsidP="00B970FA">
            <w:pPr>
              <w:snapToGrid w:val="0"/>
              <w:spacing w:line="360" w:lineRule="auto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 xml:space="preserve">   ※最後請小朋友做一下喜怒哀樂的表情，若尚有時間可以問他們每一種情緒代表的顏色。 </w:t>
            </w:r>
          </w:p>
          <w:p w:rsidR="00F17F2B" w:rsidRPr="002E6616" w:rsidRDefault="002A61C1" w:rsidP="00C936D5">
            <w:pPr>
              <w:spacing w:line="0" w:lineRule="atLeast"/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三.完成學習單</w:t>
            </w:r>
          </w:p>
          <w:p w:rsidR="00F17F2B" w:rsidRPr="002E6616" w:rsidRDefault="00F17F2B" w:rsidP="00B970FA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  <w:p w:rsidR="00F17F2B" w:rsidRPr="002E6616" w:rsidRDefault="00F17F2B" w:rsidP="00B970FA">
            <w:pPr>
              <w:rPr>
                <w:rFonts w:ascii="標楷體" w:eastAsia="標楷體" w:hAnsi="標楷體" w:cs="標楷體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A92415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  <w:r w:rsidR="002A61C1"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</w:t>
            </w: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E6616" w:rsidRPr="002E6616" w:rsidRDefault="002E6616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E6616" w:rsidRPr="002E6616" w:rsidRDefault="002E6616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A61C1" w:rsidRPr="002E6616" w:rsidRDefault="002A61C1" w:rsidP="00B970F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1節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2A61C1" w:rsidP="00B970FA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繪本-</w:t>
            </w: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菲</w:t>
            </w:r>
            <w:proofErr w:type="gramStart"/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菲</w:t>
            </w:r>
            <w:proofErr w:type="gramEnd"/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生氣了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2A61C1" w:rsidP="00B970FA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觀察記錄</w:t>
            </w:r>
            <w:r w:rsidR="00A92415"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、參與態度、</w:t>
            </w:r>
          </w:p>
          <w:p w:rsidR="002A61C1" w:rsidRPr="002E6616" w:rsidRDefault="002A61C1" w:rsidP="00B970FA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6C5B8E" w:rsidRDefault="006C5B8E" w:rsidP="00B970FA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【生命</w:t>
            </w:r>
            <w:r w:rsidRPr="006C5B8E">
              <w:rPr>
                <w:rFonts w:eastAsia="標楷體" w:hint="eastAsia"/>
                <w:color w:val="auto"/>
              </w:rPr>
              <w:t>教育】</w:t>
            </w:r>
            <w:r w:rsidR="002A61C1" w:rsidRPr="006C5B8E">
              <w:rPr>
                <w:rFonts w:eastAsia="標楷體" w:hint="eastAsia"/>
                <w:color w:val="auto"/>
              </w:rPr>
              <w:t>生</w:t>
            </w:r>
            <w:r w:rsidR="002A61C1" w:rsidRPr="006C5B8E">
              <w:rPr>
                <w:rFonts w:eastAsia="標楷體"/>
                <w:color w:val="auto"/>
              </w:rPr>
              <w:t>E16</w:t>
            </w:r>
            <w:r w:rsidR="002A61C1" w:rsidRPr="006C5B8E">
              <w:rPr>
                <w:rFonts w:eastAsia="標楷體" w:hint="eastAsia"/>
                <w:color w:val="auto"/>
              </w:rPr>
              <w:t>情緒管理的能力。</w:t>
            </w:r>
            <w:r w:rsidR="002A61C1" w:rsidRPr="006C5B8E">
              <w:rPr>
                <w:rFonts w:eastAsia="標楷體"/>
                <w:color w:val="auto"/>
              </w:rPr>
              <w:t xml:space="preserve"> </w:t>
            </w:r>
          </w:p>
          <w:p w:rsidR="008513E7" w:rsidRPr="006C5B8E" w:rsidRDefault="006C5B8E" w:rsidP="008513E7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【閱讀素養</w:t>
            </w:r>
            <w:r w:rsidRPr="006C5B8E">
              <w:rPr>
                <w:rFonts w:eastAsia="標楷體" w:hint="eastAsia"/>
                <w:color w:val="auto"/>
              </w:rPr>
              <w:t>】</w:t>
            </w:r>
            <w:r w:rsidR="008513E7" w:rsidRPr="006C5B8E">
              <w:rPr>
                <w:rFonts w:eastAsia="標楷體"/>
                <w:color w:val="auto"/>
              </w:rPr>
              <w:t>閱E8低、中年級以紙本閱讀</w:t>
            </w:r>
            <w:r w:rsidR="008513E7" w:rsidRPr="006C5B8E">
              <w:rPr>
                <w:rFonts w:eastAsia="標楷體"/>
                <w:color w:val="auto"/>
              </w:rPr>
              <w:lastRenderedPageBreak/>
              <w:t>為主。</w:t>
            </w:r>
          </w:p>
          <w:p w:rsidR="002A61C1" w:rsidRPr="006C5B8E" w:rsidRDefault="002A61C1" w:rsidP="00A92415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1C1" w:rsidRPr="002E6616" w:rsidRDefault="002A61C1" w:rsidP="00B970F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E6616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2A61C1" w:rsidRPr="002E6616" w:rsidRDefault="002A61C1" w:rsidP="00B970F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A61C1" w:rsidRPr="002E6616" w:rsidRDefault="002A61C1" w:rsidP="00B970F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2A61C1" w:rsidRPr="002E6616" w:rsidRDefault="002A61C1" w:rsidP="00B970F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E6616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E6616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A61C1" w:rsidRPr="002E6616" w:rsidRDefault="002A61C1" w:rsidP="00B970F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E66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2A61C1" w:rsidRPr="002E6616" w:rsidTr="003D0FA2">
        <w:trPr>
          <w:trHeight w:val="332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1C1" w:rsidRPr="002476C8" w:rsidRDefault="00A92415" w:rsidP="00CF719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21</w:t>
            </w:r>
            <w:r w:rsidR="002A61C1" w:rsidRPr="002476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周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DA" w:rsidRPr="002476C8" w:rsidRDefault="00B240DA" w:rsidP="00B240DA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1-Ⅱ-2 具備聆聽不同媒材的基本能力。</w:t>
            </w:r>
          </w:p>
          <w:p w:rsidR="00B240DA" w:rsidRPr="002476C8" w:rsidRDefault="00B240DA" w:rsidP="00B240D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2-Ⅱ-4樂於參加討論，提供個人的觀點和意見。</w:t>
            </w:r>
          </w:p>
          <w:p w:rsidR="00B240DA" w:rsidRPr="002476C8" w:rsidRDefault="00B240DA" w:rsidP="00B240D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5-I-4了解文本中的重要訊息與觀點。</w:t>
            </w:r>
          </w:p>
          <w:p w:rsidR="002A61C1" w:rsidRPr="002476C8" w:rsidRDefault="002A61C1" w:rsidP="00B240DA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240DA" w:rsidRPr="002476C8" w:rsidRDefault="00B240DA" w:rsidP="00B240DA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2476C8">
              <w:rPr>
                <w:rFonts w:eastAsia="標楷體"/>
                <w:color w:val="auto"/>
              </w:rPr>
              <w:t>Aa-I-5標注注音符號的各類文本。</w:t>
            </w:r>
          </w:p>
          <w:p w:rsidR="002A61C1" w:rsidRPr="002476C8" w:rsidRDefault="00B240DA" w:rsidP="00B240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76C8">
              <w:rPr>
                <w:rFonts w:ascii="標楷體" w:eastAsia="標楷體" w:hAnsi="標楷體"/>
                <w:color w:val="auto"/>
                <w:sz w:val="24"/>
                <w:szCs w:val="24"/>
              </w:rPr>
              <w:t>Ac-I-3</w:t>
            </w:r>
            <w:r w:rsidRPr="002476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基本文句的語氣與意義。</w:t>
            </w:r>
            <w:r w:rsidRPr="002476C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A92415" w:rsidP="00DD398F">
            <w:pPr>
              <w:spacing w:beforeLines="50" w:before="120" w:line="0" w:lineRule="atLeast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bCs/>
                <w:color w:val="2E74B5" w:themeColor="accent1" w:themeShade="BF"/>
                <w:sz w:val="24"/>
                <w:szCs w:val="24"/>
              </w:rPr>
              <w:t>過新年</w:t>
            </w:r>
          </w:p>
          <w:p w:rsidR="00A92415" w:rsidRPr="00C936D5" w:rsidRDefault="00A92415" w:rsidP="003B4FFE">
            <w:pPr>
              <w:pStyle w:val="aff0"/>
              <w:numPr>
                <w:ilvl w:val="0"/>
                <w:numId w:val="7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認識各國的新年時間</w:t>
            </w:r>
          </w:p>
          <w:p w:rsidR="00A92415" w:rsidRPr="00C936D5" w:rsidRDefault="00A92415" w:rsidP="00A92415">
            <w:pPr>
              <w:pStyle w:val="aff0"/>
              <w:spacing w:beforeLines="50" w:before="120" w:line="0" w:lineRule="atLeast"/>
              <w:ind w:leftChars="0" w:left="383"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老師</w:t>
            </w:r>
            <w:r w:rsidR="002451E4"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提</w:t>
            </w: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問</w:t>
            </w:r>
            <w:r w:rsidR="002451E4"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除中國年以外的新年時間及習俗?</w:t>
            </w:r>
          </w:p>
          <w:p w:rsidR="002451E4" w:rsidRPr="00C936D5" w:rsidRDefault="00A92415" w:rsidP="003B4FFE">
            <w:pPr>
              <w:pStyle w:val="aff0"/>
              <w:numPr>
                <w:ilvl w:val="0"/>
                <w:numId w:val="7"/>
              </w:numPr>
              <w:spacing w:beforeLines="50" w:before="120" w:line="0" w:lineRule="atLeast"/>
              <w:ind w:leftChars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說吉祥話</w:t>
            </w:r>
          </w:p>
          <w:p w:rsidR="00A92415" w:rsidRPr="00C936D5" w:rsidRDefault="002451E4" w:rsidP="002451E4">
            <w:pPr>
              <w:pStyle w:val="aff0"/>
              <w:spacing w:beforeLines="50" w:before="120" w:line="0" w:lineRule="atLeast"/>
              <w:ind w:leftChars="0" w:left="383"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老師出示各</w:t>
            </w:r>
            <w:proofErr w:type="gramStart"/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吉祥話供學生</w:t>
            </w:r>
            <w:proofErr w:type="gramEnd"/>
            <w:r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記誦，並對老師</w:t>
            </w:r>
            <w:r w:rsidR="008513E7" w:rsidRPr="00C936D5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拜年。</w:t>
            </w:r>
          </w:p>
          <w:p w:rsidR="00A92415" w:rsidRPr="002E6616" w:rsidRDefault="00A92415" w:rsidP="002451E4">
            <w:pPr>
              <w:pStyle w:val="aff0"/>
              <w:spacing w:beforeLines="50" w:before="120" w:line="0" w:lineRule="atLeast"/>
              <w:ind w:leftChars="0" w:left="383" w:firstLine="0"/>
              <w:rPr>
                <w:rFonts w:ascii="標楷體" w:eastAsia="標楷體" w:hAnsi="標楷體"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8513E7" w:rsidP="00DD39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1節</w:t>
            </w:r>
          </w:p>
          <w:p w:rsidR="008513E7" w:rsidRPr="002E6616" w:rsidRDefault="008513E7" w:rsidP="00DD39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513E7" w:rsidRPr="002E6616" w:rsidRDefault="008513E7" w:rsidP="00DD39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513E7" w:rsidRPr="002E6616" w:rsidRDefault="008513E7" w:rsidP="00DD39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513E7" w:rsidRPr="002E6616" w:rsidRDefault="008513E7" w:rsidP="00DD39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513E7" w:rsidRPr="002E6616" w:rsidRDefault="008513E7" w:rsidP="00DD39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0DA" w:rsidRPr="002E6616" w:rsidRDefault="00B240DA" w:rsidP="00DD398F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繪本-潑水過新年</w:t>
            </w:r>
          </w:p>
          <w:p w:rsidR="00B240DA" w:rsidRPr="002E6616" w:rsidRDefault="00B240DA" w:rsidP="00DD398F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B240DA" w:rsidRPr="002E6616" w:rsidRDefault="00B240DA" w:rsidP="00DD398F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B240DA" w:rsidRPr="002E6616" w:rsidRDefault="00B240DA" w:rsidP="00DD398F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B240DA" w:rsidRPr="002E6616" w:rsidRDefault="00B240DA" w:rsidP="00DD398F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B240DA" w:rsidRPr="002E6616" w:rsidRDefault="00B240DA" w:rsidP="00DD398F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B240DA" w:rsidRPr="002E6616" w:rsidRDefault="00B240DA" w:rsidP="00DD398F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1C1" w:rsidRPr="002E6616" w:rsidRDefault="008513E7" w:rsidP="001A153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66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觀察記錄、參與態度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5B8E" w:rsidRDefault="006C5B8E" w:rsidP="00A92415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【多元文化</w:t>
            </w:r>
            <w:r w:rsidRPr="006C5B8E">
              <w:rPr>
                <w:rFonts w:eastAsia="標楷體" w:hint="eastAsia"/>
                <w:color w:val="auto"/>
              </w:rPr>
              <w:t>教育】</w:t>
            </w:r>
          </w:p>
          <w:p w:rsidR="002A61C1" w:rsidRPr="006C5B8E" w:rsidRDefault="008513E7" w:rsidP="00A92415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 w:hint="eastAsia"/>
                <w:color w:val="auto"/>
              </w:rPr>
              <w:t>多 E1 瞭解自己的文化特質。</w:t>
            </w:r>
          </w:p>
          <w:p w:rsidR="008513E7" w:rsidRPr="006C5B8E" w:rsidRDefault="008513E7" w:rsidP="00A92415">
            <w:pPr>
              <w:pStyle w:val="Default"/>
              <w:rPr>
                <w:rFonts w:eastAsia="標楷體"/>
                <w:color w:val="auto"/>
              </w:rPr>
            </w:pPr>
            <w:r w:rsidRPr="006C5B8E">
              <w:rPr>
                <w:rFonts w:eastAsia="標楷體"/>
                <w:color w:val="auto"/>
              </w:rPr>
              <w:t>多E4理解到不同文化共存</w:t>
            </w:r>
            <w:r w:rsidRPr="006C5B8E">
              <w:rPr>
                <w:rFonts w:eastAsia="標楷體" w:hint="eastAsia"/>
                <w:color w:val="auto"/>
              </w:rPr>
              <w:t>的事實</w:t>
            </w:r>
          </w:p>
          <w:p w:rsidR="008513E7" w:rsidRPr="006C5B8E" w:rsidRDefault="006C5B8E" w:rsidP="008513E7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【國際</w:t>
            </w:r>
            <w:r w:rsidRPr="006C5B8E">
              <w:rPr>
                <w:rFonts w:eastAsia="標楷體" w:hint="eastAsia"/>
                <w:color w:val="auto"/>
              </w:rPr>
              <w:t>教育】</w:t>
            </w:r>
            <w:r w:rsidR="008513E7" w:rsidRPr="006C5B8E">
              <w:rPr>
                <w:rFonts w:eastAsia="標楷體"/>
                <w:color w:val="auto"/>
              </w:rPr>
              <w:t>國E1了解我國與世界其他國家的文化特質。</w:t>
            </w:r>
          </w:p>
          <w:p w:rsidR="00A92415" w:rsidRPr="006C5B8E" w:rsidRDefault="00A92415" w:rsidP="00A92415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1C1" w:rsidRPr="002E6616" w:rsidRDefault="002A61C1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Pr="002E6616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2E6616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1F" w:rsidRDefault="00FB581F">
      <w:r>
        <w:separator/>
      </w:r>
    </w:p>
  </w:endnote>
  <w:endnote w:type="continuationSeparator" w:id="0">
    <w:p w:rsidR="00FB581F" w:rsidRDefault="00FB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1F" w:rsidRDefault="00FB581F">
      <w:r>
        <w:separator/>
      </w:r>
    </w:p>
  </w:footnote>
  <w:footnote w:type="continuationSeparator" w:id="0">
    <w:p w:rsidR="00FB581F" w:rsidRDefault="00FB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4BA"/>
    <w:multiLevelType w:val="hybridMultilevel"/>
    <w:tmpl w:val="56963B26"/>
    <w:lvl w:ilvl="0" w:tplc="7AEAC1A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">
    <w:nsid w:val="133F1A58"/>
    <w:multiLevelType w:val="hybridMultilevel"/>
    <w:tmpl w:val="A3348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566168"/>
    <w:multiLevelType w:val="hybridMultilevel"/>
    <w:tmpl w:val="3B082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B5CE216">
      <w:start w:val="3"/>
      <w:numFmt w:val="taiwaneseCountingThousand"/>
      <w:lvlText w:val="%2、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520542"/>
    <w:multiLevelType w:val="hybridMultilevel"/>
    <w:tmpl w:val="6A221FAC"/>
    <w:lvl w:ilvl="0" w:tplc="237C9F3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AC5151"/>
    <w:multiLevelType w:val="hybridMultilevel"/>
    <w:tmpl w:val="B26EB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B897136"/>
    <w:multiLevelType w:val="hybridMultilevel"/>
    <w:tmpl w:val="BB2AF450"/>
    <w:lvl w:ilvl="0" w:tplc="900CBD24">
      <w:start w:val="1"/>
      <w:numFmt w:val="taiwaneseCountingThousand"/>
      <w:lvlText w:val="%1."/>
      <w:lvlJc w:val="left"/>
      <w:pPr>
        <w:ind w:left="383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>
    <w:nsid w:val="31565B52"/>
    <w:multiLevelType w:val="hybridMultilevel"/>
    <w:tmpl w:val="53F2D8D2"/>
    <w:lvl w:ilvl="0" w:tplc="32B6E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AD684E"/>
    <w:multiLevelType w:val="hybridMultilevel"/>
    <w:tmpl w:val="E8B4C064"/>
    <w:lvl w:ilvl="0" w:tplc="8654DB62">
      <w:start w:val="1"/>
      <w:numFmt w:val="taiwaneseCountingThousand"/>
      <w:lvlText w:val="%1、"/>
      <w:lvlJc w:val="left"/>
      <w:pPr>
        <w:ind w:left="45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>
    <w:nsid w:val="718A7C0D"/>
    <w:multiLevelType w:val="hybridMultilevel"/>
    <w:tmpl w:val="B156E1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9F73B5B"/>
    <w:multiLevelType w:val="hybridMultilevel"/>
    <w:tmpl w:val="CC22C15A"/>
    <w:lvl w:ilvl="0" w:tplc="9ACE3B9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18AB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373"/>
    <w:rsid w:val="00085DA0"/>
    <w:rsid w:val="00090F62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514D"/>
    <w:rsid w:val="000D26F4"/>
    <w:rsid w:val="000D4140"/>
    <w:rsid w:val="000E1C93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165C"/>
    <w:rsid w:val="001360E9"/>
    <w:rsid w:val="00141E97"/>
    <w:rsid w:val="00143740"/>
    <w:rsid w:val="001474DD"/>
    <w:rsid w:val="0014796F"/>
    <w:rsid w:val="00150A4C"/>
    <w:rsid w:val="00152A29"/>
    <w:rsid w:val="00156A6B"/>
    <w:rsid w:val="00170D0B"/>
    <w:rsid w:val="00174B55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2133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51E4"/>
    <w:rsid w:val="002465A9"/>
    <w:rsid w:val="002476C8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31FD"/>
    <w:rsid w:val="00294813"/>
    <w:rsid w:val="0029565D"/>
    <w:rsid w:val="002A105E"/>
    <w:rsid w:val="002A156D"/>
    <w:rsid w:val="002A2334"/>
    <w:rsid w:val="002A402E"/>
    <w:rsid w:val="002A422B"/>
    <w:rsid w:val="002A4EAA"/>
    <w:rsid w:val="002A61C1"/>
    <w:rsid w:val="002A7515"/>
    <w:rsid w:val="002B5B91"/>
    <w:rsid w:val="002C2C4F"/>
    <w:rsid w:val="002D3F86"/>
    <w:rsid w:val="002D7331"/>
    <w:rsid w:val="002E0933"/>
    <w:rsid w:val="002E2523"/>
    <w:rsid w:val="002E50BD"/>
    <w:rsid w:val="002E6616"/>
    <w:rsid w:val="002F535E"/>
    <w:rsid w:val="002F6C0A"/>
    <w:rsid w:val="002F74D8"/>
    <w:rsid w:val="00301426"/>
    <w:rsid w:val="0030277D"/>
    <w:rsid w:val="00302B24"/>
    <w:rsid w:val="003049EE"/>
    <w:rsid w:val="003054B9"/>
    <w:rsid w:val="003063A8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0C1C"/>
    <w:rsid w:val="003630BE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A4FC4"/>
    <w:rsid w:val="003B4FFE"/>
    <w:rsid w:val="003B57B2"/>
    <w:rsid w:val="003B75E7"/>
    <w:rsid w:val="003B7C4D"/>
    <w:rsid w:val="003C1C0A"/>
    <w:rsid w:val="003C2661"/>
    <w:rsid w:val="003C6C2D"/>
    <w:rsid w:val="003C7092"/>
    <w:rsid w:val="003D0FA2"/>
    <w:rsid w:val="003D2C05"/>
    <w:rsid w:val="003D2E00"/>
    <w:rsid w:val="003E11DC"/>
    <w:rsid w:val="003E15E2"/>
    <w:rsid w:val="003F2C64"/>
    <w:rsid w:val="003F75E3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271F5"/>
    <w:rsid w:val="00431B0B"/>
    <w:rsid w:val="00433109"/>
    <w:rsid w:val="00434C48"/>
    <w:rsid w:val="00440B21"/>
    <w:rsid w:val="00441B99"/>
    <w:rsid w:val="00444D37"/>
    <w:rsid w:val="00454FAA"/>
    <w:rsid w:val="0046203E"/>
    <w:rsid w:val="004628A6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3200"/>
    <w:rsid w:val="004A46BB"/>
    <w:rsid w:val="004A5072"/>
    <w:rsid w:val="004B0A44"/>
    <w:rsid w:val="004B103C"/>
    <w:rsid w:val="004B126A"/>
    <w:rsid w:val="004B2A8F"/>
    <w:rsid w:val="004C31EE"/>
    <w:rsid w:val="004C409F"/>
    <w:rsid w:val="004C42DD"/>
    <w:rsid w:val="004C5CE7"/>
    <w:rsid w:val="004D0F9B"/>
    <w:rsid w:val="004D2FAA"/>
    <w:rsid w:val="004D3FEB"/>
    <w:rsid w:val="004D5763"/>
    <w:rsid w:val="004D651E"/>
    <w:rsid w:val="004E43E3"/>
    <w:rsid w:val="004E5581"/>
    <w:rsid w:val="004E6CC7"/>
    <w:rsid w:val="004E79A2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7DB2"/>
    <w:rsid w:val="00570442"/>
    <w:rsid w:val="00571209"/>
    <w:rsid w:val="00573E05"/>
    <w:rsid w:val="00575BF8"/>
    <w:rsid w:val="005773D1"/>
    <w:rsid w:val="005852B2"/>
    <w:rsid w:val="00586943"/>
    <w:rsid w:val="005902DD"/>
    <w:rsid w:val="005A3DF5"/>
    <w:rsid w:val="005A4D9A"/>
    <w:rsid w:val="005A7987"/>
    <w:rsid w:val="005B1A2D"/>
    <w:rsid w:val="005B39AB"/>
    <w:rsid w:val="005B3F5F"/>
    <w:rsid w:val="005B4FE2"/>
    <w:rsid w:val="005B69DE"/>
    <w:rsid w:val="005B722E"/>
    <w:rsid w:val="005C10D9"/>
    <w:rsid w:val="005C1AB6"/>
    <w:rsid w:val="005C62F3"/>
    <w:rsid w:val="005D0143"/>
    <w:rsid w:val="005D6008"/>
    <w:rsid w:val="005D74BC"/>
    <w:rsid w:val="005D7AB8"/>
    <w:rsid w:val="005E0F43"/>
    <w:rsid w:val="005E6CDD"/>
    <w:rsid w:val="005F1B74"/>
    <w:rsid w:val="005F562B"/>
    <w:rsid w:val="005F5C4A"/>
    <w:rsid w:val="0060022B"/>
    <w:rsid w:val="00607C91"/>
    <w:rsid w:val="006121F2"/>
    <w:rsid w:val="00614815"/>
    <w:rsid w:val="006177F3"/>
    <w:rsid w:val="00617F7F"/>
    <w:rsid w:val="006204F9"/>
    <w:rsid w:val="00620636"/>
    <w:rsid w:val="00622CA4"/>
    <w:rsid w:val="00622E5F"/>
    <w:rsid w:val="00624805"/>
    <w:rsid w:val="00624D39"/>
    <w:rsid w:val="00635100"/>
    <w:rsid w:val="006352E5"/>
    <w:rsid w:val="00640E76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75A13"/>
    <w:rsid w:val="006820EF"/>
    <w:rsid w:val="00683A76"/>
    <w:rsid w:val="006842BF"/>
    <w:rsid w:val="006848A7"/>
    <w:rsid w:val="00684EC6"/>
    <w:rsid w:val="0068714E"/>
    <w:rsid w:val="00691588"/>
    <w:rsid w:val="006920B6"/>
    <w:rsid w:val="00693F13"/>
    <w:rsid w:val="00694980"/>
    <w:rsid w:val="006967C2"/>
    <w:rsid w:val="00696CB4"/>
    <w:rsid w:val="006A529F"/>
    <w:rsid w:val="006B02E0"/>
    <w:rsid w:val="006B2866"/>
    <w:rsid w:val="006B3591"/>
    <w:rsid w:val="006C19DC"/>
    <w:rsid w:val="006C5B8E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163D6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6763D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208"/>
    <w:rsid w:val="007C4F1E"/>
    <w:rsid w:val="007C689B"/>
    <w:rsid w:val="007D347C"/>
    <w:rsid w:val="007D42F0"/>
    <w:rsid w:val="00800FF7"/>
    <w:rsid w:val="00811297"/>
    <w:rsid w:val="00816FC7"/>
    <w:rsid w:val="008222BF"/>
    <w:rsid w:val="00823DF1"/>
    <w:rsid w:val="00824477"/>
    <w:rsid w:val="00825116"/>
    <w:rsid w:val="008320B6"/>
    <w:rsid w:val="00832CA1"/>
    <w:rsid w:val="00837760"/>
    <w:rsid w:val="0084049D"/>
    <w:rsid w:val="008441A1"/>
    <w:rsid w:val="0084515D"/>
    <w:rsid w:val="00847029"/>
    <w:rsid w:val="00847164"/>
    <w:rsid w:val="00850FA4"/>
    <w:rsid w:val="008512C8"/>
    <w:rsid w:val="008513E7"/>
    <w:rsid w:val="00851B3E"/>
    <w:rsid w:val="00855A15"/>
    <w:rsid w:val="00855F30"/>
    <w:rsid w:val="00856331"/>
    <w:rsid w:val="00864919"/>
    <w:rsid w:val="008656BF"/>
    <w:rsid w:val="00871317"/>
    <w:rsid w:val="008715A8"/>
    <w:rsid w:val="0087429D"/>
    <w:rsid w:val="0087452F"/>
    <w:rsid w:val="00875CBB"/>
    <w:rsid w:val="008767CF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8F564B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5548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74BA7"/>
    <w:rsid w:val="00981915"/>
    <w:rsid w:val="00982D4A"/>
    <w:rsid w:val="00987F14"/>
    <w:rsid w:val="00991898"/>
    <w:rsid w:val="0099265F"/>
    <w:rsid w:val="00992B4E"/>
    <w:rsid w:val="00992C7C"/>
    <w:rsid w:val="00992FFA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465C"/>
    <w:rsid w:val="009D5D4A"/>
    <w:rsid w:val="009E08EA"/>
    <w:rsid w:val="009E14EA"/>
    <w:rsid w:val="009E3437"/>
    <w:rsid w:val="009F0433"/>
    <w:rsid w:val="009F2C5D"/>
    <w:rsid w:val="009F5DAD"/>
    <w:rsid w:val="00A04BCC"/>
    <w:rsid w:val="00A05906"/>
    <w:rsid w:val="00A1338F"/>
    <w:rsid w:val="00A17F97"/>
    <w:rsid w:val="00A20A0D"/>
    <w:rsid w:val="00A22D08"/>
    <w:rsid w:val="00A25248"/>
    <w:rsid w:val="00A30498"/>
    <w:rsid w:val="00A311F1"/>
    <w:rsid w:val="00A31297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14B"/>
    <w:rsid w:val="00A76789"/>
    <w:rsid w:val="00A76F8F"/>
    <w:rsid w:val="00A77B85"/>
    <w:rsid w:val="00A77E44"/>
    <w:rsid w:val="00A836B7"/>
    <w:rsid w:val="00A837EB"/>
    <w:rsid w:val="00A92415"/>
    <w:rsid w:val="00A92B7A"/>
    <w:rsid w:val="00A94A58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0F4F"/>
    <w:rsid w:val="00AE5DA6"/>
    <w:rsid w:val="00AE6E7D"/>
    <w:rsid w:val="00AF1E63"/>
    <w:rsid w:val="00AF3AED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40DA"/>
    <w:rsid w:val="00B308B6"/>
    <w:rsid w:val="00B346A1"/>
    <w:rsid w:val="00B41FD5"/>
    <w:rsid w:val="00B44424"/>
    <w:rsid w:val="00B47EBB"/>
    <w:rsid w:val="00B5253C"/>
    <w:rsid w:val="00B54810"/>
    <w:rsid w:val="00B5559D"/>
    <w:rsid w:val="00B62FC1"/>
    <w:rsid w:val="00B66C53"/>
    <w:rsid w:val="00B7069B"/>
    <w:rsid w:val="00B80F78"/>
    <w:rsid w:val="00B81F37"/>
    <w:rsid w:val="00B85833"/>
    <w:rsid w:val="00B8634E"/>
    <w:rsid w:val="00B87A7B"/>
    <w:rsid w:val="00B93C61"/>
    <w:rsid w:val="00B9600B"/>
    <w:rsid w:val="00BA0E8A"/>
    <w:rsid w:val="00BA1445"/>
    <w:rsid w:val="00BA2AA3"/>
    <w:rsid w:val="00BA61D7"/>
    <w:rsid w:val="00BB2520"/>
    <w:rsid w:val="00BB69DE"/>
    <w:rsid w:val="00BC0271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09E2"/>
    <w:rsid w:val="00BF1A42"/>
    <w:rsid w:val="00C01B71"/>
    <w:rsid w:val="00C0277A"/>
    <w:rsid w:val="00C16726"/>
    <w:rsid w:val="00C16B7A"/>
    <w:rsid w:val="00C2164E"/>
    <w:rsid w:val="00C22708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0FB9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15A9"/>
    <w:rsid w:val="00C73B44"/>
    <w:rsid w:val="00C73DB2"/>
    <w:rsid w:val="00C80467"/>
    <w:rsid w:val="00C85389"/>
    <w:rsid w:val="00C85E22"/>
    <w:rsid w:val="00C936D5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3649"/>
    <w:rsid w:val="00CC4513"/>
    <w:rsid w:val="00CC59D8"/>
    <w:rsid w:val="00CC75ED"/>
    <w:rsid w:val="00CC7789"/>
    <w:rsid w:val="00CC7849"/>
    <w:rsid w:val="00CD7347"/>
    <w:rsid w:val="00CE123A"/>
    <w:rsid w:val="00CE1354"/>
    <w:rsid w:val="00CE3EA2"/>
    <w:rsid w:val="00CE79C5"/>
    <w:rsid w:val="00CE7CA1"/>
    <w:rsid w:val="00CF21F2"/>
    <w:rsid w:val="00CF4E48"/>
    <w:rsid w:val="00CF54DE"/>
    <w:rsid w:val="00CF719E"/>
    <w:rsid w:val="00CF7EE5"/>
    <w:rsid w:val="00D01BE1"/>
    <w:rsid w:val="00D045C7"/>
    <w:rsid w:val="00D07E13"/>
    <w:rsid w:val="00D10117"/>
    <w:rsid w:val="00D11E2A"/>
    <w:rsid w:val="00D14AD0"/>
    <w:rsid w:val="00D20DA2"/>
    <w:rsid w:val="00D225E9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9DA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26C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6EB3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178B"/>
    <w:rsid w:val="00E67498"/>
    <w:rsid w:val="00E70F14"/>
    <w:rsid w:val="00E71D77"/>
    <w:rsid w:val="00E734E3"/>
    <w:rsid w:val="00E74D0A"/>
    <w:rsid w:val="00E75021"/>
    <w:rsid w:val="00E755A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154A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17F2B"/>
    <w:rsid w:val="00F22D75"/>
    <w:rsid w:val="00F30474"/>
    <w:rsid w:val="00F33EDC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245"/>
    <w:rsid w:val="00F906D6"/>
    <w:rsid w:val="00F9202A"/>
    <w:rsid w:val="00F931AD"/>
    <w:rsid w:val="00F94E97"/>
    <w:rsid w:val="00FA10BB"/>
    <w:rsid w:val="00FA1FDD"/>
    <w:rsid w:val="00FA2518"/>
    <w:rsid w:val="00FB581F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4421-4AB0-43EF-8CCA-F6913375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917</Words>
  <Characters>5227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2018-10-23T01:56:00Z</cp:lastPrinted>
  <dcterms:created xsi:type="dcterms:W3CDTF">2019-06-03T04:23:00Z</dcterms:created>
  <dcterms:modified xsi:type="dcterms:W3CDTF">2019-06-03T04:23:00Z</dcterms:modified>
</cp:coreProperties>
</file>