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EE249" w14:textId="59125071" w:rsidR="0033023B" w:rsidRPr="00836F02" w:rsidRDefault="00947B2F" w:rsidP="00C04CE1">
      <w:pPr>
        <w:ind w:left="480" w:hanging="48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836F02"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 w:rsidRPr="00836F02">
        <w:rPr>
          <w:rFonts w:ascii="標楷體" w:eastAsia="標楷體" w:hAnsi="標楷體"/>
          <w:b/>
          <w:bCs/>
          <w:sz w:val="32"/>
          <w:szCs w:val="32"/>
        </w:rPr>
        <w:t>市</w:t>
      </w:r>
      <w:r w:rsidRPr="00836F02">
        <w:rPr>
          <w:rFonts w:ascii="標楷體" w:eastAsia="標楷體" w:hAnsi="標楷體" w:hint="eastAsia"/>
          <w:b/>
          <w:bCs/>
          <w:sz w:val="32"/>
          <w:szCs w:val="32"/>
        </w:rPr>
        <w:t>觀音區草漯</w:t>
      </w:r>
      <w:r w:rsidRPr="00836F02">
        <w:rPr>
          <w:rFonts w:ascii="標楷體" w:eastAsia="標楷體" w:hAnsi="標楷體"/>
          <w:b/>
          <w:bCs/>
          <w:sz w:val="32"/>
          <w:szCs w:val="32"/>
        </w:rPr>
        <w:t>國小「停課不停學」線上資源一覽表</w:t>
      </w:r>
    </w:p>
    <w:bookmarkEnd w:id="0"/>
    <w:p w14:paraId="7DE63299" w14:textId="03301757" w:rsidR="00947B2F" w:rsidRPr="00836F02" w:rsidRDefault="00947B2F">
      <w:pPr>
        <w:rPr>
          <w:rFonts w:ascii="標楷體" w:eastAsia="標楷體" w:hAnsi="標楷體"/>
          <w:szCs w:val="24"/>
        </w:rPr>
      </w:pPr>
    </w:p>
    <w:p w14:paraId="66FC0C8A" w14:textId="6AC7B645" w:rsidR="00947B2F" w:rsidRPr="001019AC" w:rsidRDefault="00947B2F">
      <w:pPr>
        <w:rPr>
          <w:rFonts w:ascii="標楷體" w:eastAsia="標楷體" w:hAnsi="標楷體"/>
          <w:b/>
          <w:bCs/>
          <w:sz w:val="26"/>
          <w:szCs w:val="26"/>
        </w:rPr>
      </w:pPr>
      <w:r w:rsidRPr="001019AC">
        <w:rPr>
          <w:rFonts w:ascii="標楷體" w:eastAsia="標楷體" w:hAnsi="標楷體"/>
          <w:b/>
          <w:bCs/>
          <w:sz w:val="26"/>
          <w:szCs w:val="26"/>
        </w:rPr>
        <w:t>一、</w:t>
      </w:r>
      <w:r w:rsidRPr="001019AC">
        <w:rPr>
          <w:rFonts w:ascii="標楷體" w:eastAsia="標楷體" w:hAnsi="標楷體"/>
          <w:b/>
          <w:bCs/>
          <w:sz w:val="26"/>
          <w:szCs w:val="26"/>
          <w:highlight w:val="yellow"/>
        </w:rPr>
        <w:t>各年級電子書</w:t>
      </w:r>
      <w:r w:rsidRPr="001019AC">
        <w:rPr>
          <w:rFonts w:ascii="標楷體" w:eastAsia="標楷體" w:hAnsi="標楷體"/>
          <w:b/>
          <w:bCs/>
          <w:sz w:val="26"/>
          <w:szCs w:val="26"/>
        </w:rPr>
        <w:t>：點入連結，即可進行各項課程的自主學習，歡迎善加利用。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851"/>
        <w:gridCol w:w="1275"/>
        <w:gridCol w:w="1701"/>
        <w:gridCol w:w="1560"/>
        <w:gridCol w:w="1275"/>
        <w:gridCol w:w="1134"/>
        <w:gridCol w:w="1276"/>
      </w:tblGrid>
      <w:tr w:rsidR="00FB3459" w:rsidRPr="00836F02" w14:paraId="5524D4C2" w14:textId="77777777" w:rsidTr="00BD3B6C">
        <w:trPr>
          <w:trHeight w:val="958"/>
        </w:trPr>
        <w:tc>
          <w:tcPr>
            <w:tcW w:w="1555" w:type="dxa"/>
            <w:gridSpan w:val="2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14:paraId="517BF532" w14:textId="3E53AA9C" w:rsidR="00836F02" w:rsidRPr="00836F02" w:rsidRDefault="006F2641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836F02" w:rsidRPr="00836F02">
              <w:rPr>
                <w:rFonts w:ascii="標楷體" w:eastAsia="標楷體" w:hAnsi="標楷體" w:hint="eastAsia"/>
                <w:szCs w:val="24"/>
              </w:rPr>
              <w:t>年級</w:t>
            </w:r>
            <w:r w:rsidRPr="00836F02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836F02" w:rsidRPr="00836F02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660072D" w14:textId="550C390C" w:rsidR="006F2641" w:rsidRPr="00836F02" w:rsidRDefault="006F2641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7D00165F" w14:textId="51791D7E" w:rsidR="00FB3459" w:rsidRPr="00836F02" w:rsidRDefault="00FB3459" w:rsidP="00836F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一年級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0767303A" w14:textId="389CB4A9" w:rsidR="00FB3459" w:rsidRPr="00836F02" w:rsidRDefault="00FB3459" w:rsidP="00836F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二年級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1CB1E256" w14:textId="3D906634" w:rsidR="00FB3459" w:rsidRPr="00836F02" w:rsidRDefault="00FB3459" w:rsidP="00836F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三年級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6F44B8BC" w14:textId="4DA748C5" w:rsidR="00FB3459" w:rsidRPr="00836F02" w:rsidRDefault="00FB3459" w:rsidP="00836F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四年級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A6FE6AE" w14:textId="67991B03" w:rsidR="00FB3459" w:rsidRPr="00836F02" w:rsidRDefault="00FB3459" w:rsidP="00836F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1F167B7" w14:textId="33E43F47" w:rsidR="00FB3459" w:rsidRPr="00836F02" w:rsidRDefault="00FB3459" w:rsidP="00836F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六年級</w:t>
            </w:r>
          </w:p>
        </w:tc>
      </w:tr>
      <w:tr w:rsidR="004B4255" w:rsidRPr="00836F02" w14:paraId="7F5EE914" w14:textId="77777777" w:rsidTr="00BD3B6C">
        <w:tc>
          <w:tcPr>
            <w:tcW w:w="704" w:type="dxa"/>
            <w:vMerge w:val="restart"/>
            <w:tcBorders>
              <w:left w:val="double" w:sz="4" w:space="0" w:color="auto"/>
            </w:tcBorders>
            <w:vAlign w:val="center"/>
          </w:tcPr>
          <w:p w14:paraId="0855F021" w14:textId="77777777" w:rsidR="006F2641" w:rsidRPr="00836F02" w:rsidRDefault="004B4255" w:rsidP="00836F0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語</w:t>
            </w:r>
          </w:p>
          <w:p w14:paraId="1C924933" w14:textId="77777777" w:rsidR="006F2641" w:rsidRPr="00836F02" w:rsidRDefault="004B4255" w:rsidP="00836F0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文</w:t>
            </w:r>
          </w:p>
          <w:p w14:paraId="5C9D3CE5" w14:textId="77777777" w:rsidR="006F2641" w:rsidRPr="00836F02" w:rsidRDefault="004B4255" w:rsidP="00836F0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領</w:t>
            </w:r>
          </w:p>
          <w:p w14:paraId="01030B4B" w14:textId="330EDF67" w:rsidR="004B4255" w:rsidRPr="00836F02" w:rsidRDefault="004B4255" w:rsidP="00836F0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域</w:t>
            </w:r>
          </w:p>
        </w:tc>
        <w:tc>
          <w:tcPr>
            <w:tcW w:w="851" w:type="dxa"/>
          </w:tcPr>
          <w:p w14:paraId="6CD4F68A" w14:textId="5CD34529" w:rsidR="004B4255" w:rsidRPr="00836F02" w:rsidRDefault="004B4255" w:rsidP="004B4255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275" w:type="dxa"/>
            <w:vAlign w:val="center"/>
          </w:tcPr>
          <w:p w14:paraId="4102F21D" w14:textId="36CB935F" w:rsidR="004B425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8" w:history="1">
              <w:r w:rsidR="004B4255" w:rsidRPr="003767A2">
                <w:rPr>
                  <w:rStyle w:val="a5"/>
                  <w:rFonts w:ascii="標楷體" w:eastAsia="標楷體" w:hAnsi="標楷體"/>
                  <w:szCs w:val="24"/>
                </w:rPr>
                <w:t>康軒</w:t>
              </w:r>
            </w:hyperlink>
          </w:p>
        </w:tc>
        <w:tc>
          <w:tcPr>
            <w:tcW w:w="1701" w:type="dxa"/>
            <w:vAlign w:val="center"/>
          </w:tcPr>
          <w:p w14:paraId="290F09CB" w14:textId="370D8D02" w:rsidR="004B425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9" w:history="1">
              <w:r w:rsidR="004B4255" w:rsidRPr="00652058">
                <w:rPr>
                  <w:rStyle w:val="a5"/>
                  <w:rFonts w:ascii="標楷體" w:eastAsia="標楷體" w:hAnsi="標楷體"/>
                  <w:color w:val="FF0000"/>
                  <w:szCs w:val="24"/>
                </w:rPr>
                <w:t>康軒</w:t>
              </w:r>
            </w:hyperlink>
          </w:p>
        </w:tc>
        <w:tc>
          <w:tcPr>
            <w:tcW w:w="1560" w:type="dxa"/>
            <w:vAlign w:val="center"/>
          </w:tcPr>
          <w:p w14:paraId="40F7809F" w14:textId="21EED061" w:rsidR="004B425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10" w:history="1">
              <w:r w:rsidR="004B4255" w:rsidRPr="002A52DD">
                <w:rPr>
                  <w:rStyle w:val="a5"/>
                  <w:rFonts w:ascii="標楷體" w:eastAsia="標楷體" w:hAnsi="標楷體" w:hint="eastAsia"/>
                  <w:szCs w:val="24"/>
                </w:rPr>
                <w:t>翰林</w:t>
              </w:r>
            </w:hyperlink>
          </w:p>
        </w:tc>
        <w:tc>
          <w:tcPr>
            <w:tcW w:w="1275" w:type="dxa"/>
            <w:vAlign w:val="center"/>
          </w:tcPr>
          <w:p w14:paraId="720E1F5D" w14:textId="650F437A" w:rsidR="004B425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11" w:history="1">
              <w:r w:rsidR="004B4255" w:rsidRPr="000919C7">
                <w:rPr>
                  <w:rStyle w:val="a5"/>
                  <w:rFonts w:ascii="標楷體" w:eastAsia="標楷體" w:hAnsi="標楷體" w:hint="eastAsia"/>
                  <w:szCs w:val="24"/>
                </w:rPr>
                <w:t>南一</w:t>
              </w:r>
            </w:hyperlink>
          </w:p>
        </w:tc>
        <w:tc>
          <w:tcPr>
            <w:tcW w:w="1134" w:type="dxa"/>
            <w:vAlign w:val="center"/>
          </w:tcPr>
          <w:p w14:paraId="22D61731" w14:textId="7D870B12" w:rsidR="004B425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12" w:history="1">
              <w:r w:rsidR="004B4255" w:rsidRPr="000919C7">
                <w:rPr>
                  <w:rStyle w:val="a5"/>
                  <w:rFonts w:ascii="標楷體" w:eastAsia="標楷體" w:hAnsi="標楷體" w:hint="eastAsia"/>
                  <w:szCs w:val="24"/>
                </w:rPr>
                <w:t>南一</w:t>
              </w:r>
            </w:hyperlink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0A447591" w14:textId="578F6B04" w:rsidR="004B425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13" w:history="1">
              <w:r w:rsidR="004B4255" w:rsidRPr="000919C7">
                <w:rPr>
                  <w:rStyle w:val="a5"/>
                  <w:rFonts w:ascii="標楷體" w:eastAsia="標楷體" w:hAnsi="標楷體" w:hint="eastAsia"/>
                  <w:szCs w:val="24"/>
                </w:rPr>
                <w:t>南一</w:t>
              </w:r>
            </w:hyperlink>
          </w:p>
        </w:tc>
      </w:tr>
      <w:tr w:rsidR="006F2641" w:rsidRPr="00836F02" w14:paraId="5A8AD138" w14:textId="77777777" w:rsidTr="00BD3B6C">
        <w:tc>
          <w:tcPr>
            <w:tcW w:w="704" w:type="dxa"/>
            <w:vMerge/>
            <w:tcBorders>
              <w:left w:val="double" w:sz="4" w:space="0" w:color="auto"/>
            </w:tcBorders>
          </w:tcPr>
          <w:p w14:paraId="7720A750" w14:textId="77777777" w:rsidR="004B4255" w:rsidRPr="00836F02" w:rsidRDefault="004B4255" w:rsidP="004B425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14:paraId="3ABF9C6D" w14:textId="0D87AA71" w:rsidR="004B4255" w:rsidRPr="00836F02" w:rsidRDefault="004B4255" w:rsidP="004B4255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24A9E4C2" w14:textId="40A023F5" w:rsidR="004B4255" w:rsidRPr="00766F5C" w:rsidRDefault="00766F5C" w:rsidP="00836F02">
            <w:pPr>
              <w:pStyle w:val="Web"/>
              <w:spacing w:before="0" w:beforeAutospacing="0" w:after="150" w:afterAutospacing="0"/>
              <w:jc w:val="center"/>
              <w:rPr>
                <w:rStyle w:val="a5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FF0000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</w:rPr>
              <w:instrText xml:space="preserve"> HYPERLINK "https://ieng.hle.com.tw/selflearning/" </w:instrText>
            </w:r>
            <w:r>
              <w:rPr>
                <w:rFonts w:ascii="標楷體" w:eastAsia="標楷體" w:hAnsi="標楷體"/>
                <w:color w:val="FF0000"/>
              </w:rPr>
              <w:fldChar w:fldCharType="separate"/>
            </w:r>
            <w:r w:rsidR="004B4255" w:rsidRPr="00766F5C">
              <w:rPr>
                <w:rStyle w:val="a5"/>
                <w:rFonts w:ascii="標楷體" w:eastAsia="標楷體" w:hAnsi="標楷體" w:hint="eastAsia"/>
              </w:rPr>
              <w:t>翰林</w:t>
            </w:r>
          </w:p>
          <w:p w14:paraId="63E0DEE2" w14:textId="5AE7AC4C" w:rsidR="004B4255" w:rsidRPr="00652058" w:rsidRDefault="004B4255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6F5C">
              <w:rPr>
                <w:rStyle w:val="a5"/>
                <w:rFonts w:ascii="標楷體" w:eastAsia="標楷體" w:hAnsi="標楷體"/>
                <w:szCs w:val="24"/>
              </w:rPr>
              <w:t xml:space="preserve">Hooray </w:t>
            </w:r>
            <w:r w:rsidR="00013950" w:rsidRPr="00766F5C">
              <w:rPr>
                <w:rStyle w:val="a5"/>
                <w:rFonts w:ascii="標楷體" w:eastAsia="標楷體" w:hAnsi="標楷體"/>
                <w:szCs w:val="24"/>
              </w:rPr>
              <w:t>2</w:t>
            </w:r>
            <w:r w:rsidR="00766F5C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0458DD82" w14:textId="16B6F6FF" w:rsidR="004B4255" w:rsidRPr="00C048F8" w:rsidRDefault="00C048F8" w:rsidP="00836F02">
            <w:pPr>
              <w:pStyle w:val="Web"/>
              <w:spacing w:before="0" w:beforeAutospacing="0" w:after="150" w:afterAutospacing="0"/>
              <w:jc w:val="center"/>
              <w:rPr>
                <w:rStyle w:val="a5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FF0000"/>
              </w:rPr>
              <w:fldChar w:fldCharType="begin"/>
            </w:r>
            <w:r w:rsidR="005E14F7">
              <w:rPr>
                <w:rFonts w:ascii="標楷體" w:eastAsia="標楷體" w:hAnsi="標楷體"/>
                <w:color w:val="FF0000"/>
              </w:rPr>
              <w:instrText>HYPERLINK "https://knsh-etools.s3-ap-northeast-1.amazonaws.com/web/%E5%BA%B7%E8%BB%92%E9%98%B2%E7%96%AB%E4%B8%8D%E5%81%9C%E5%AD%B8/%E5%9C%8B%E5%B0%8F%E8%8B%B1%E9%96%A9%E5%AE%A2%E8%AA%9E%E9%98%B2%E7%96%AB%E5%B0%88%E5%8D%80/index.html"</w:instrText>
            </w:r>
            <w:r>
              <w:rPr>
                <w:rFonts w:ascii="標楷體" w:eastAsia="標楷體" w:hAnsi="標楷體"/>
                <w:color w:val="FF0000"/>
              </w:rPr>
              <w:fldChar w:fldCharType="separate"/>
            </w:r>
            <w:r w:rsidR="004B4255" w:rsidRPr="00C048F8">
              <w:rPr>
                <w:rStyle w:val="a5"/>
                <w:rFonts w:ascii="標楷體" w:eastAsia="標楷體" w:hAnsi="標楷體" w:hint="eastAsia"/>
              </w:rPr>
              <w:t>康軒</w:t>
            </w:r>
          </w:p>
          <w:p w14:paraId="44D36369" w14:textId="2033D3CB" w:rsidR="004B4255" w:rsidRPr="00652058" w:rsidRDefault="004B4255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048F8">
              <w:rPr>
                <w:rStyle w:val="a5"/>
                <w:rFonts w:ascii="標楷體" w:eastAsia="標楷體" w:hAnsi="標楷體"/>
                <w:szCs w:val="24"/>
              </w:rPr>
              <w:t>Bravo ABC</w:t>
            </w:r>
            <w:r w:rsidRPr="00C048F8">
              <w:rPr>
                <w:rStyle w:val="a5"/>
                <w:rFonts w:ascii="標楷體" w:eastAsia="標楷體" w:hAnsi="標楷體" w:hint="eastAsia"/>
                <w:szCs w:val="24"/>
              </w:rPr>
              <w:t>！</w:t>
            </w:r>
            <w:r w:rsidR="00013950" w:rsidRPr="00C048F8">
              <w:rPr>
                <w:rStyle w:val="a5"/>
                <w:rFonts w:ascii="標楷體" w:eastAsia="標楷體" w:hAnsi="標楷體" w:hint="eastAsia"/>
                <w:szCs w:val="24"/>
              </w:rPr>
              <w:t>4</w:t>
            </w:r>
            <w:r w:rsidR="00C048F8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246FE801" w14:textId="210841E6" w:rsidR="004B4255" w:rsidRPr="00F213B9" w:rsidRDefault="00F213B9" w:rsidP="00836F02">
            <w:pPr>
              <w:pStyle w:val="Web"/>
              <w:spacing w:before="0" w:beforeAutospacing="0" w:after="150" w:afterAutospacing="0"/>
              <w:jc w:val="center"/>
              <w:rPr>
                <w:rStyle w:val="a5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FF0000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</w:rPr>
              <w:instrText xml:space="preserve"> HYPERLINK "https://webetextbook.knsh.com.tw/bookcase/index.html?code_degree=3" </w:instrText>
            </w:r>
            <w:r>
              <w:rPr>
                <w:rFonts w:ascii="標楷體" w:eastAsia="標楷體" w:hAnsi="標楷體"/>
                <w:color w:val="FF0000"/>
              </w:rPr>
              <w:fldChar w:fldCharType="separate"/>
            </w:r>
            <w:r w:rsidR="004B4255" w:rsidRPr="00F213B9">
              <w:rPr>
                <w:rStyle w:val="a5"/>
                <w:rFonts w:ascii="標楷體" w:eastAsia="標楷體" w:hAnsi="標楷體" w:hint="eastAsia"/>
              </w:rPr>
              <w:t>康軒</w:t>
            </w:r>
          </w:p>
          <w:p w14:paraId="7C998EC7" w14:textId="72F9C25B" w:rsidR="004B4255" w:rsidRPr="00652058" w:rsidRDefault="004B4255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213B9">
              <w:rPr>
                <w:rStyle w:val="a5"/>
                <w:rFonts w:ascii="標楷體" w:eastAsia="標楷體" w:hAnsi="標楷體"/>
                <w:szCs w:val="24"/>
              </w:rPr>
              <w:t xml:space="preserve">Follow Me </w:t>
            </w:r>
            <w:r w:rsidR="00013950" w:rsidRPr="00F213B9">
              <w:rPr>
                <w:rStyle w:val="a5"/>
                <w:rFonts w:ascii="標楷體" w:eastAsia="標楷體" w:hAnsi="標楷體" w:hint="eastAsia"/>
                <w:szCs w:val="24"/>
              </w:rPr>
              <w:t>2</w:t>
            </w:r>
            <w:r w:rsidR="00F213B9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2CA57F13" w14:textId="0F0A2E3C" w:rsidR="004B4255" w:rsidRPr="00652058" w:rsidRDefault="00EA2737" w:rsidP="00836F02">
            <w:pPr>
              <w:pStyle w:val="Web"/>
              <w:spacing w:before="0" w:beforeAutospacing="0" w:after="150" w:afterAutospacing="0"/>
              <w:jc w:val="center"/>
              <w:rPr>
                <w:rFonts w:ascii="標楷體" w:eastAsia="標楷體" w:hAnsi="標楷體"/>
                <w:color w:val="FF0000"/>
              </w:rPr>
            </w:pPr>
            <w:hyperlink r:id="rId14" w:history="1">
              <w:r w:rsidR="004B4255" w:rsidRPr="00332C6A">
                <w:rPr>
                  <w:rStyle w:val="a5"/>
                  <w:rFonts w:ascii="標楷體" w:eastAsia="標楷體" w:hAnsi="標楷體" w:hint="eastAsia"/>
                </w:rPr>
                <w:t>何嘉仁</w:t>
              </w:r>
            </w:hyperlink>
          </w:p>
          <w:p w14:paraId="2A076E1E" w14:textId="4AD146A0" w:rsidR="004B4255" w:rsidRPr="00652058" w:rsidRDefault="004B4255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52058">
              <w:rPr>
                <w:rFonts w:ascii="標楷體" w:eastAsia="標楷體" w:hAnsi="標楷體"/>
                <w:color w:val="FF0000"/>
                <w:szCs w:val="24"/>
              </w:rPr>
              <w:t xml:space="preserve">eSTAR </w:t>
            </w:r>
            <w:r w:rsidR="00013950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420DEAEB" w14:textId="4C89CDC6" w:rsidR="004B4255" w:rsidRPr="00652058" w:rsidRDefault="00EA2737" w:rsidP="00836F02">
            <w:pPr>
              <w:pStyle w:val="Web"/>
              <w:spacing w:before="0" w:beforeAutospacing="0" w:after="150" w:afterAutospacing="0"/>
              <w:jc w:val="center"/>
              <w:rPr>
                <w:rFonts w:ascii="標楷體" w:eastAsia="標楷體" w:hAnsi="標楷體"/>
                <w:color w:val="FF0000"/>
              </w:rPr>
            </w:pPr>
            <w:hyperlink r:id="rId15" w:history="1">
              <w:r w:rsidR="004B4255" w:rsidRPr="00332C6A">
                <w:rPr>
                  <w:rStyle w:val="a5"/>
                  <w:rFonts w:ascii="標楷體" w:eastAsia="標楷體" w:hAnsi="標楷體" w:hint="eastAsia"/>
                </w:rPr>
                <w:t>何嘉仁</w:t>
              </w:r>
            </w:hyperlink>
          </w:p>
          <w:p w14:paraId="7A183841" w14:textId="6866AC74" w:rsidR="004B4255" w:rsidRPr="00652058" w:rsidRDefault="004B4255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52058">
              <w:rPr>
                <w:rFonts w:ascii="標楷體" w:eastAsia="標楷體" w:hAnsi="標楷體"/>
                <w:color w:val="FF0000"/>
                <w:szCs w:val="24"/>
              </w:rPr>
              <w:t xml:space="preserve">eSTAR </w:t>
            </w:r>
            <w:r w:rsidR="00013950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B9B987" w14:textId="74E6B235" w:rsidR="004B4255" w:rsidRPr="00766F5C" w:rsidRDefault="00766F5C" w:rsidP="00836F02">
            <w:pPr>
              <w:pStyle w:val="Web"/>
              <w:spacing w:before="0" w:beforeAutospacing="0" w:after="150" w:afterAutospacing="0"/>
              <w:jc w:val="center"/>
              <w:rPr>
                <w:rStyle w:val="a5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FF0000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</w:rPr>
              <w:instrText xml:space="preserve"> HYPERLINK "https://ieng.hle.com.tw/selflearning/" </w:instrText>
            </w:r>
            <w:r>
              <w:rPr>
                <w:rFonts w:ascii="標楷體" w:eastAsia="標楷體" w:hAnsi="標楷體"/>
                <w:color w:val="FF0000"/>
              </w:rPr>
              <w:fldChar w:fldCharType="separate"/>
            </w:r>
            <w:r w:rsidR="004B4255" w:rsidRPr="00766F5C">
              <w:rPr>
                <w:rStyle w:val="a5"/>
                <w:rFonts w:ascii="標楷體" w:eastAsia="標楷體" w:hAnsi="標楷體" w:hint="eastAsia"/>
              </w:rPr>
              <w:t>翰林</w:t>
            </w:r>
          </w:p>
          <w:p w14:paraId="590806BC" w14:textId="77777777" w:rsidR="004B4255" w:rsidRDefault="004B4255" w:rsidP="00836F02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66F5C">
              <w:rPr>
                <w:rStyle w:val="a5"/>
                <w:rFonts w:ascii="標楷體" w:eastAsia="標楷體" w:hAnsi="標楷體"/>
                <w:szCs w:val="24"/>
              </w:rPr>
              <w:t xml:space="preserve">Dino on the go </w:t>
            </w:r>
            <w:r w:rsidR="00013950" w:rsidRPr="00766F5C">
              <w:rPr>
                <w:rStyle w:val="a5"/>
                <w:rFonts w:ascii="標楷體" w:eastAsia="標楷體" w:hAnsi="標楷體"/>
                <w:szCs w:val="24"/>
              </w:rPr>
              <w:t>8</w:t>
            </w:r>
            <w:r w:rsidR="00766F5C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fldChar w:fldCharType="end"/>
            </w:r>
          </w:p>
          <w:p w14:paraId="5F60FFD3" w14:textId="77777777" w:rsidR="005B7FCA" w:rsidRDefault="005B7FCA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0E332122" w14:textId="23F7400D" w:rsidR="005B7FCA" w:rsidRPr="00652058" w:rsidRDefault="005B7FCA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B4255" w:rsidRPr="00836F02" w14:paraId="760690CE" w14:textId="77777777" w:rsidTr="00BD3B6C">
        <w:tc>
          <w:tcPr>
            <w:tcW w:w="704" w:type="dxa"/>
            <w:vMerge/>
            <w:tcBorders>
              <w:left w:val="double" w:sz="4" w:space="0" w:color="auto"/>
            </w:tcBorders>
          </w:tcPr>
          <w:p w14:paraId="1A893035" w14:textId="77777777" w:rsidR="004B4255" w:rsidRPr="00836F02" w:rsidRDefault="004B4255" w:rsidP="004B425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14:paraId="1C0B1315" w14:textId="494A8E4C" w:rsidR="004B4255" w:rsidRPr="00836F02" w:rsidRDefault="004B4255" w:rsidP="004B4255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閩語</w:t>
            </w:r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6FE7DE73" w14:textId="4415B03E" w:rsidR="004B425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16" w:anchor="h.a445gj6zu3ip" w:history="1">
              <w:r w:rsidR="004B4255" w:rsidRPr="003B7ED6">
                <w:rPr>
                  <w:rStyle w:val="a5"/>
                  <w:rFonts w:ascii="標楷體" w:eastAsia="標楷體" w:hAnsi="標楷體" w:hint="eastAsia"/>
                  <w:szCs w:val="24"/>
                </w:rPr>
                <w:t>真平</w:t>
              </w:r>
            </w:hyperlink>
          </w:p>
        </w:tc>
        <w:tc>
          <w:tcPr>
            <w:tcW w:w="170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2D4DC91B" w14:textId="66115599" w:rsidR="004B425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17" w:anchor="h.a445gj6zu3ip" w:history="1">
              <w:r w:rsidR="004B4255" w:rsidRPr="003B7ED6">
                <w:rPr>
                  <w:rStyle w:val="a5"/>
                  <w:rFonts w:ascii="標楷體" w:eastAsia="標楷體" w:hAnsi="標楷體" w:hint="eastAsia"/>
                  <w:szCs w:val="24"/>
                </w:rPr>
                <w:t>真平</w:t>
              </w:r>
            </w:hyperlink>
          </w:p>
        </w:tc>
        <w:tc>
          <w:tcPr>
            <w:tcW w:w="15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1C28D6DE" w14:textId="3AC0031B" w:rsidR="004B425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18" w:anchor="h.a445gj6zu3ip" w:history="1">
              <w:r w:rsidR="004B4255" w:rsidRPr="003B7ED6">
                <w:rPr>
                  <w:rStyle w:val="a5"/>
                  <w:rFonts w:ascii="標楷體" w:eastAsia="標楷體" w:hAnsi="標楷體" w:hint="eastAsia"/>
                  <w:szCs w:val="24"/>
                </w:rPr>
                <w:t>真平</w:t>
              </w:r>
            </w:hyperlink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65C7D61E" w14:textId="04BBEADB" w:rsidR="004B425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19" w:anchor="h.a445gj6zu3ip" w:history="1">
              <w:r w:rsidR="004B4255" w:rsidRPr="003B7ED6">
                <w:rPr>
                  <w:rStyle w:val="a5"/>
                  <w:rFonts w:ascii="標楷體" w:eastAsia="標楷體" w:hAnsi="標楷體" w:hint="eastAsia"/>
                  <w:szCs w:val="24"/>
                </w:rPr>
                <w:t>真平</w:t>
              </w:r>
            </w:hyperlink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3E6E2413" w14:textId="1B35FD4C" w:rsidR="004B425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20" w:anchor="h.a445gj6zu3ip" w:history="1">
              <w:r w:rsidR="004B4255" w:rsidRPr="003B7ED6">
                <w:rPr>
                  <w:rStyle w:val="a5"/>
                  <w:rFonts w:ascii="標楷體" w:eastAsia="標楷體" w:hAnsi="標楷體" w:hint="eastAsia"/>
                  <w:szCs w:val="24"/>
                </w:rPr>
                <w:t>真平</w:t>
              </w:r>
            </w:hyperlink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6ACB50" w14:textId="1A1613B0" w:rsidR="004B425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21" w:anchor="h.a445gj6zu3ip" w:history="1">
              <w:r w:rsidR="004B4255" w:rsidRPr="003B7ED6">
                <w:rPr>
                  <w:rStyle w:val="a5"/>
                  <w:rFonts w:ascii="標楷體" w:eastAsia="標楷體" w:hAnsi="標楷體" w:hint="eastAsia"/>
                  <w:szCs w:val="24"/>
                </w:rPr>
                <w:t>真平</w:t>
              </w:r>
            </w:hyperlink>
          </w:p>
        </w:tc>
      </w:tr>
      <w:tr w:rsidR="006F2641" w:rsidRPr="00836F02" w14:paraId="58BBBB0C" w14:textId="77777777" w:rsidTr="00BD3B6C">
        <w:tc>
          <w:tcPr>
            <w:tcW w:w="704" w:type="dxa"/>
            <w:vMerge/>
            <w:tcBorders>
              <w:left w:val="double" w:sz="4" w:space="0" w:color="auto"/>
            </w:tcBorders>
          </w:tcPr>
          <w:p w14:paraId="74EE1962" w14:textId="77777777" w:rsidR="004B4255" w:rsidRPr="00836F02" w:rsidRDefault="004B4255" w:rsidP="004B425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14:paraId="6D50A9D4" w14:textId="47EDBC7D" w:rsidR="004B4255" w:rsidRPr="00836F02" w:rsidRDefault="004B4255" w:rsidP="004B4255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客語</w:t>
            </w:r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4A901324" w14:textId="442ED2E3" w:rsidR="004B425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22" w:history="1">
              <w:r w:rsidR="004B4255" w:rsidRPr="004E4841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  <w:tc>
          <w:tcPr>
            <w:tcW w:w="170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143B1FED" w14:textId="21EAE2A1" w:rsidR="004B425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23" w:history="1">
              <w:r w:rsidR="004B4255" w:rsidRPr="004E4841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  <w:tc>
          <w:tcPr>
            <w:tcW w:w="15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3B448464" w14:textId="38CBA355" w:rsidR="004B425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24" w:history="1">
              <w:r w:rsidR="004B4255" w:rsidRPr="00241343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4E97BA22" w14:textId="130E97DE" w:rsidR="004B425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25" w:history="1">
              <w:r w:rsidR="004B4255" w:rsidRPr="00241343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37C522D4" w14:textId="4A96074B" w:rsidR="00836F02" w:rsidRPr="003B7ED6" w:rsidRDefault="003B7ED6" w:rsidP="00836F02">
            <w:pPr>
              <w:jc w:val="center"/>
              <w:rPr>
                <w:rStyle w:val="a5"/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Cs w:val="24"/>
              </w:rPr>
              <w:instrText xml:space="preserve"> HYPERLINK "https://sites.google.com/king-an.com.tw/precaution/%E9%A6%96%E9%A0%81" \l "h.a445gj6zu3ip" </w:instrText>
            </w:r>
            <w:r>
              <w:rPr>
                <w:rFonts w:ascii="標楷體" w:eastAsia="標楷體" w:hAnsi="標楷體"/>
                <w:color w:val="FF0000"/>
                <w:szCs w:val="24"/>
              </w:rPr>
              <w:fldChar w:fldCharType="separate"/>
            </w:r>
            <w:r w:rsidR="004B4255" w:rsidRPr="003B7ED6">
              <w:rPr>
                <w:rStyle w:val="a5"/>
                <w:rFonts w:ascii="標楷體" w:eastAsia="標楷體" w:hAnsi="標楷體" w:hint="eastAsia"/>
                <w:szCs w:val="24"/>
              </w:rPr>
              <w:t>真平</w:t>
            </w:r>
            <w:r w:rsidR="004B4255" w:rsidRPr="003B7ED6">
              <w:rPr>
                <w:rStyle w:val="a5"/>
                <w:rFonts w:ascii="標楷體" w:eastAsia="標楷體" w:hAnsi="標楷體"/>
                <w:szCs w:val="24"/>
              </w:rPr>
              <w:t>/</w:t>
            </w:r>
          </w:p>
          <w:p w14:paraId="2DCC80F8" w14:textId="7655716B" w:rsidR="004B4255" w:rsidRPr="00652058" w:rsidRDefault="004B4255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B7ED6">
              <w:rPr>
                <w:rStyle w:val="a5"/>
                <w:rFonts w:ascii="標楷體" w:eastAsia="標楷體" w:hAnsi="標楷體" w:hint="eastAsia"/>
                <w:szCs w:val="24"/>
              </w:rPr>
              <w:t>翰林</w:t>
            </w:r>
            <w:r w:rsidR="003B7ED6">
              <w:rPr>
                <w:rFonts w:ascii="標楷體" w:eastAsia="標楷體" w:hAnsi="標楷體"/>
                <w:color w:val="FF0000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7C8309" w14:textId="5C0E7822" w:rsidR="004B425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26" w:history="1">
              <w:r w:rsidR="004B4255" w:rsidRPr="00241343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</w:tr>
      <w:tr w:rsidR="00FC6B15" w:rsidRPr="00836F02" w14:paraId="5A7118CA" w14:textId="77777777" w:rsidTr="00BD3B6C">
        <w:tc>
          <w:tcPr>
            <w:tcW w:w="1555" w:type="dxa"/>
            <w:gridSpan w:val="2"/>
            <w:tcBorders>
              <w:left w:val="double" w:sz="4" w:space="0" w:color="auto"/>
            </w:tcBorders>
          </w:tcPr>
          <w:p w14:paraId="328DC0E8" w14:textId="77777777" w:rsidR="006F2641" w:rsidRPr="00836F02" w:rsidRDefault="00FC6B15" w:rsidP="006F2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數學</w:t>
            </w:r>
          </w:p>
          <w:p w14:paraId="6717C4D5" w14:textId="1B58A3B9" w:rsidR="00FC6B15" w:rsidRPr="00836F02" w:rsidRDefault="00FC6B15" w:rsidP="006F2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15E71565" w14:textId="4BEA17B1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27" w:history="1">
              <w:r w:rsidR="00FC6B15" w:rsidRPr="00570E54">
                <w:rPr>
                  <w:rStyle w:val="a5"/>
                  <w:rFonts w:ascii="標楷體" w:eastAsia="標楷體" w:hAnsi="標楷體" w:hint="eastAsia"/>
                  <w:szCs w:val="24"/>
                </w:rPr>
                <w:t>南一</w:t>
              </w:r>
            </w:hyperlink>
          </w:p>
        </w:tc>
        <w:tc>
          <w:tcPr>
            <w:tcW w:w="170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5D2C7A63" w14:textId="68A10452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28" w:history="1">
              <w:r w:rsidR="00FC6B15" w:rsidRPr="00570E54">
                <w:rPr>
                  <w:rStyle w:val="a5"/>
                  <w:rFonts w:ascii="標楷體" w:eastAsia="標楷體" w:hAnsi="標楷體" w:hint="eastAsia"/>
                  <w:szCs w:val="24"/>
                </w:rPr>
                <w:t>南一</w:t>
              </w:r>
            </w:hyperlink>
          </w:p>
        </w:tc>
        <w:tc>
          <w:tcPr>
            <w:tcW w:w="15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0E6018BC" w14:textId="0BAA6228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29" w:history="1">
              <w:r w:rsidR="00FC6B15" w:rsidRPr="00570E54">
                <w:rPr>
                  <w:rStyle w:val="a5"/>
                  <w:rFonts w:ascii="標楷體" w:eastAsia="標楷體" w:hAnsi="標楷體" w:hint="eastAsia"/>
                  <w:szCs w:val="24"/>
                </w:rPr>
                <w:t>南一</w:t>
              </w:r>
            </w:hyperlink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17A1A5F0" w14:textId="6A97566F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30" w:history="1">
              <w:r w:rsidR="00FC6B15" w:rsidRPr="003767A2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2F67A029" w14:textId="61103B75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31" w:history="1">
              <w:r w:rsidR="00FC6B15" w:rsidRPr="00B65D83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7812AC" w14:textId="6E520B36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32" w:history="1">
              <w:r w:rsidR="00FC6B15" w:rsidRPr="00B65D83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</w:tr>
      <w:tr w:rsidR="00FC6B15" w:rsidRPr="00836F02" w14:paraId="4C695FF5" w14:textId="77777777" w:rsidTr="00BD3B6C">
        <w:tc>
          <w:tcPr>
            <w:tcW w:w="1555" w:type="dxa"/>
            <w:gridSpan w:val="2"/>
            <w:tcBorders>
              <w:left w:val="double" w:sz="4" w:space="0" w:color="auto"/>
            </w:tcBorders>
          </w:tcPr>
          <w:p w14:paraId="744670AD" w14:textId="77777777" w:rsidR="006F2641" w:rsidRPr="00836F02" w:rsidRDefault="00FC6B15" w:rsidP="006F2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自然</w:t>
            </w:r>
          </w:p>
          <w:p w14:paraId="2E7ADC0D" w14:textId="3A589B31" w:rsidR="006F2641" w:rsidRPr="00836F02" w:rsidRDefault="00FC6B15" w:rsidP="006F2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與</w:t>
            </w:r>
          </w:p>
          <w:p w14:paraId="4B7E44A0" w14:textId="24496380" w:rsidR="00FC6B15" w:rsidRPr="00836F02" w:rsidRDefault="00FC6B15" w:rsidP="006F2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14:paraId="461B97C6" w14:textId="77777777" w:rsidR="00FC6B15" w:rsidRPr="00652058" w:rsidRDefault="00FC6B15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2B9A651E" w14:textId="77777777" w:rsidR="00FC6B15" w:rsidRPr="00652058" w:rsidRDefault="00FC6B15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5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5D25EFBC" w14:textId="431BE6DB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33" w:history="1">
              <w:r w:rsidR="00FC6B15" w:rsidRPr="00B65D83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136AF636" w14:textId="25865B22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34" w:history="1">
              <w:r w:rsidR="00FC6B15" w:rsidRPr="00B65D83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09743336" w14:textId="49B3E2F7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35" w:history="1">
              <w:r w:rsidR="00FC6B15" w:rsidRPr="00B65D83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DD5DEE" w14:textId="740127F5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36" w:history="1">
              <w:r w:rsidR="00FC6B15" w:rsidRPr="00B65D83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</w:tr>
      <w:tr w:rsidR="00FC6B15" w:rsidRPr="00836F02" w14:paraId="0A105D69" w14:textId="77777777" w:rsidTr="00BD3B6C">
        <w:tc>
          <w:tcPr>
            <w:tcW w:w="1555" w:type="dxa"/>
            <w:gridSpan w:val="2"/>
            <w:tcBorders>
              <w:left w:val="double" w:sz="4" w:space="0" w:color="auto"/>
            </w:tcBorders>
          </w:tcPr>
          <w:p w14:paraId="3A3E3C8C" w14:textId="77777777" w:rsidR="006F2641" w:rsidRPr="00836F02" w:rsidRDefault="00FC6B15" w:rsidP="006F2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社會</w:t>
            </w:r>
          </w:p>
          <w:p w14:paraId="0284161C" w14:textId="468011F8" w:rsidR="00FC6B15" w:rsidRPr="00836F02" w:rsidRDefault="00FC6B15" w:rsidP="006F2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14:paraId="2050E899" w14:textId="77777777" w:rsidR="00FC6B15" w:rsidRPr="00652058" w:rsidRDefault="00FC6B15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5AF7EBF0" w14:textId="77777777" w:rsidR="00FC6B15" w:rsidRPr="00652058" w:rsidRDefault="00FC6B15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5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74234A23" w14:textId="0C4E906E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37" w:history="1">
              <w:r w:rsidR="00FC6B15" w:rsidRPr="00B65D83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08E0111C" w14:textId="001FE54A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38" w:history="1">
              <w:r w:rsidR="00FC6B15" w:rsidRPr="00B65D83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16FD2455" w14:textId="0A978B85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39" w:history="1">
              <w:r w:rsidR="00FC6B15" w:rsidRPr="00B65D83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679D76" w14:textId="31FF2BAB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40" w:history="1">
              <w:r w:rsidR="00FC6B15" w:rsidRPr="00B65D83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</w:tr>
      <w:tr w:rsidR="00FC6B15" w:rsidRPr="00836F02" w14:paraId="6F3DB80D" w14:textId="77777777" w:rsidTr="00BD3B6C">
        <w:tc>
          <w:tcPr>
            <w:tcW w:w="1555" w:type="dxa"/>
            <w:gridSpan w:val="2"/>
            <w:tcBorders>
              <w:left w:val="double" w:sz="4" w:space="0" w:color="auto"/>
            </w:tcBorders>
          </w:tcPr>
          <w:p w14:paraId="7F29BFDE" w14:textId="77777777" w:rsidR="006F2641" w:rsidRPr="00836F02" w:rsidRDefault="00FC6B15" w:rsidP="006F2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藝術</w:t>
            </w:r>
          </w:p>
          <w:p w14:paraId="69FF73B9" w14:textId="77777777" w:rsidR="006F2641" w:rsidRPr="00836F02" w:rsidRDefault="00FC6B15" w:rsidP="006F2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與</w:t>
            </w:r>
          </w:p>
          <w:p w14:paraId="0B77DD4F" w14:textId="76FD2EF5" w:rsidR="00FC6B15" w:rsidRPr="00836F02" w:rsidRDefault="00FC6B15" w:rsidP="006F2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人文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14:paraId="1071CE9C" w14:textId="77777777" w:rsidR="00FC6B15" w:rsidRPr="00652058" w:rsidRDefault="00FC6B15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790FDEE8" w14:textId="77777777" w:rsidR="00FC6B15" w:rsidRPr="00652058" w:rsidRDefault="00FC6B15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5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70E758DF" w14:textId="647ADCFC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41" w:history="1">
              <w:r w:rsidR="00FC6B15" w:rsidRPr="002A52DD">
                <w:rPr>
                  <w:rStyle w:val="a5"/>
                  <w:rFonts w:ascii="標楷體" w:eastAsia="標楷體" w:hAnsi="標楷體" w:hint="eastAsia"/>
                  <w:szCs w:val="24"/>
                </w:rPr>
                <w:t>翰林</w:t>
              </w:r>
            </w:hyperlink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7649671B" w14:textId="3F9D496D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42" w:history="1">
              <w:r w:rsidR="00FC6B15" w:rsidRPr="002A52DD">
                <w:rPr>
                  <w:rStyle w:val="a5"/>
                  <w:rFonts w:ascii="標楷體" w:eastAsia="標楷體" w:hAnsi="標楷體" w:hint="eastAsia"/>
                  <w:szCs w:val="24"/>
                </w:rPr>
                <w:t>翰林</w:t>
              </w:r>
            </w:hyperlink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79058000" w14:textId="7320451D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43" w:history="1">
              <w:r w:rsidR="00FC6B15" w:rsidRPr="00570E54">
                <w:rPr>
                  <w:rStyle w:val="a5"/>
                  <w:rFonts w:ascii="標楷體" w:eastAsia="標楷體" w:hAnsi="標楷體" w:hint="eastAsia"/>
                  <w:szCs w:val="24"/>
                </w:rPr>
                <w:t>南一</w:t>
              </w:r>
            </w:hyperlink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0C7051" w14:textId="13D2613E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44" w:history="1">
              <w:r w:rsidR="00FC6B15" w:rsidRPr="002A52DD">
                <w:rPr>
                  <w:rStyle w:val="a5"/>
                  <w:rFonts w:ascii="標楷體" w:eastAsia="標楷體" w:hAnsi="標楷體" w:hint="eastAsia"/>
                  <w:szCs w:val="24"/>
                </w:rPr>
                <w:t>翰林</w:t>
              </w:r>
            </w:hyperlink>
          </w:p>
        </w:tc>
      </w:tr>
      <w:tr w:rsidR="00FC6B15" w:rsidRPr="00836F02" w14:paraId="57111713" w14:textId="77777777" w:rsidTr="00BD3B6C">
        <w:tc>
          <w:tcPr>
            <w:tcW w:w="1555" w:type="dxa"/>
            <w:gridSpan w:val="2"/>
            <w:tcBorders>
              <w:left w:val="double" w:sz="4" w:space="0" w:color="auto"/>
            </w:tcBorders>
          </w:tcPr>
          <w:p w14:paraId="06F12440" w14:textId="77777777" w:rsidR="006F2641" w:rsidRPr="00836F02" w:rsidRDefault="00FC6B15" w:rsidP="006F2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健康</w:t>
            </w:r>
          </w:p>
          <w:p w14:paraId="3ECD64B2" w14:textId="77777777" w:rsidR="006F2641" w:rsidRPr="00836F02" w:rsidRDefault="00FC6B15" w:rsidP="006F2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與</w:t>
            </w:r>
          </w:p>
          <w:p w14:paraId="57845BAB" w14:textId="2BE301EB" w:rsidR="00FC6B15" w:rsidRPr="00836F02" w:rsidRDefault="00FC6B15" w:rsidP="006F2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0BBD9ADF" w14:textId="218EFF78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45" w:history="1">
              <w:r w:rsidR="00FC6B15" w:rsidRPr="002A52DD">
                <w:rPr>
                  <w:rStyle w:val="a5"/>
                  <w:rFonts w:ascii="標楷體" w:eastAsia="標楷體" w:hAnsi="標楷體" w:hint="eastAsia"/>
                  <w:szCs w:val="24"/>
                </w:rPr>
                <w:t>翰林</w:t>
              </w:r>
            </w:hyperlink>
          </w:p>
        </w:tc>
        <w:tc>
          <w:tcPr>
            <w:tcW w:w="170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03EB1822" w14:textId="24056350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46" w:history="1">
              <w:r w:rsidR="00FC6B15" w:rsidRPr="002E151C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  <w:tc>
          <w:tcPr>
            <w:tcW w:w="15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6D098FE3" w14:textId="423918BC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47" w:history="1">
              <w:r w:rsidR="00FC6B15" w:rsidRPr="002A52DD">
                <w:rPr>
                  <w:rStyle w:val="a5"/>
                  <w:rFonts w:ascii="標楷體" w:eastAsia="標楷體" w:hAnsi="標楷體" w:hint="eastAsia"/>
                  <w:szCs w:val="24"/>
                </w:rPr>
                <w:t>翰林</w:t>
              </w:r>
            </w:hyperlink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22E1F8DE" w14:textId="4E2A397B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48" w:history="1">
              <w:r w:rsidR="00FC6B15" w:rsidRPr="00B65D83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52152ACC" w14:textId="4188EADE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49" w:history="1">
              <w:r w:rsidR="00FC6B15" w:rsidRPr="00B65D83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117BF43" w14:textId="21484DBE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50" w:history="1">
              <w:r w:rsidR="00FC6B15" w:rsidRPr="002A52DD">
                <w:rPr>
                  <w:rStyle w:val="a5"/>
                  <w:rFonts w:ascii="標楷體" w:eastAsia="標楷體" w:hAnsi="標楷體" w:hint="eastAsia"/>
                  <w:szCs w:val="24"/>
                </w:rPr>
                <w:t>翰林</w:t>
              </w:r>
            </w:hyperlink>
          </w:p>
        </w:tc>
      </w:tr>
      <w:tr w:rsidR="00FC6B15" w:rsidRPr="00836F02" w14:paraId="36149CED" w14:textId="77777777" w:rsidTr="00BD3B6C">
        <w:tc>
          <w:tcPr>
            <w:tcW w:w="1555" w:type="dxa"/>
            <w:gridSpan w:val="2"/>
            <w:tcBorders>
              <w:left w:val="double" w:sz="4" w:space="0" w:color="auto"/>
            </w:tcBorders>
          </w:tcPr>
          <w:p w14:paraId="660B147B" w14:textId="77777777" w:rsidR="006F2641" w:rsidRPr="00836F02" w:rsidRDefault="00FC6B15" w:rsidP="006F2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綜合</w:t>
            </w:r>
          </w:p>
          <w:p w14:paraId="68AED82F" w14:textId="4B06FC55" w:rsidR="00FC6B15" w:rsidRPr="00836F02" w:rsidRDefault="00FC6B15" w:rsidP="006F2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14:paraId="16A86D53" w14:textId="77777777" w:rsidR="00FC6B15" w:rsidRPr="00652058" w:rsidRDefault="00FC6B15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5676D25B" w14:textId="77777777" w:rsidR="00FC6B15" w:rsidRPr="00652058" w:rsidRDefault="00FC6B15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5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2770D8A8" w14:textId="1FB7AA7D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51" w:history="1">
              <w:r w:rsidR="00FC6B15" w:rsidRPr="002E151C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2F347894" w14:textId="4DC3C333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52" w:history="1">
              <w:r w:rsidR="00FC6B15" w:rsidRPr="002A52DD">
                <w:rPr>
                  <w:rStyle w:val="a5"/>
                  <w:rFonts w:ascii="標楷體" w:eastAsia="標楷體" w:hAnsi="標楷體" w:hint="eastAsia"/>
                  <w:szCs w:val="24"/>
                </w:rPr>
                <w:t>翰林</w:t>
              </w:r>
            </w:hyperlink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0B028D8D" w14:textId="4971EB44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53" w:history="1">
              <w:r w:rsidR="00FC6B15" w:rsidRPr="002A52DD">
                <w:rPr>
                  <w:rStyle w:val="a5"/>
                  <w:rFonts w:ascii="標楷體" w:eastAsia="標楷體" w:hAnsi="標楷體" w:hint="eastAsia"/>
                  <w:szCs w:val="24"/>
                </w:rPr>
                <w:t>翰林</w:t>
              </w:r>
            </w:hyperlink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FD0E25" w14:textId="555B7DB5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54" w:history="1">
              <w:r w:rsidR="00FC6B15" w:rsidRPr="002E151C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</w:tr>
      <w:tr w:rsidR="00FC6B15" w:rsidRPr="00836F02" w14:paraId="71373891" w14:textId="77777777" w:rsidTr="00BD3B6C">
        <w:tc>
          <w:tcPr>
            <w:tcW w:w="1555" w:type="dxa"/>
            <w:gridSpan w:val="2"/>
            <w:tcBorders>
              <w:left w:val="double" w:sz="4" w:space="0" w:color="auto"/>
            </w:tcBorders>
          </w:tcPr>
          <w:p w14:paraId="1B9865DE" w14:textId="77777777" w:rsidR="006F2641" w:rsidRPr="00836F02" w:rsidRDefault="00FC6B15" w:rsidP="006F2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生活</w:t>
            </w:r>
          </w:p>
          <w:p w14:paraId="37253950" w14:textId="62DEE231" w:rsidR="00FC6B15" w:rsidRPr="00836F02" w:rsidRDefault="00FC6B15" w:rsidP="006F2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14:paraId="2A148F0D" w14:textId="77777777" w:rsidR="00FC6B15" w:rsidRPr="00652058" w:rsidRDefault="00FC6B15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71C0A928" w14:textId="77777777" w:rsidR="00FC6B15" w:rsidRPr="00652058" w:rsidRDefault="00FC6B15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5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07264FA8" w14:textId="437E8DF6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55" w:history="1">
              <w:r w:rsidR="00FC6B15" w:rsidRPr="002E151C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63CA97B3" w14:textId="0E31E245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56" w:history="1">
              <w:r w:rsidR="00FC6B15" w:rsidRPr="002E151C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14:paraId="6E2AACA7" w14:textId="5655B131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57" w:history="1">
              <w:r w:rsidR="00FC6B15" w:rsidRPr="002E151C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2E81D1" w14:textId="0A775E24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58" w:history="1">
              <w:r w:rsidR="00FC6B15" w:rsidRPr="002E151C">
                <w:rPr>
                  <w:rStyle w:val="a5"/>
                  <w:rFonts w:ascii="標楷體" w:eastAsia="標楷體" w:hAnsi="標楷體" w:hint="eastAsia"/>
                  <w:szCs w:val="24"/>
                </w:rPr>
                <w:t>康軒</w:t>
              </w:r>
            </w:hyperlink>
          </w:p>
        </w:tc>
      </w:tr>
      <w:tr w:rsidR="00FC6B15" w:rsidRPr="00836F02" w14:paraId="76E6E690" w14:textId="77777777" w:rsidTr="00BD3B6C">
        <w:tc>
          <w:tcPr>
            <w:tcW w:w="1555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0D3DE8F5" w14:textId="3240B7AB" w:rsidR="00FC6B15" w:rsidRPr="00836F02" w:rsidRDefault="00FC6B15" w:rsidP="006F2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電腦</w:t>
            </w:r>
          </w:p>
        </w:tc>
        <w:tc>
          <w:tcPr>
            <w:tcW w:w="1275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14:paraId="1B1EB2A2" w14:textId="77777777" w:rsidR="00FC6B15" w:rsidRPr="00652058" w:rsidRDefault="00FC6B15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14:paraId="03B7AA1A" w14:textId="77777777" w:rsidR="00FC6B15" w:rsidRPr="00652058" w:rsidRDefault="00FC6B15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3805523B" w14:textId="59213F30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59" w:history="1">
              <w:r w:rsidR="00FC6B15" w:rsidRPr="00652058">
                <w:rPr>
                  <w:rStyle w:val="a5"/>
                  <w:rFonts w:ascii="標楷體" w:eastAsia="標楷體" w:hAnsi="標楷體"/>
                  <w:color w:val="FF0000"/>
                  <w:szCs w:val="24"/>
                </w:rPr>
                <w:t>資訊</w:t>
              </w:r>
            </w:hyperlink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3F307069" w14:textId="222DA4A1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60" w:history="1">
              <w:r w:rsidR="00FC6B15" w:rsidRPr="009F5D8D">
                <w:rPr>
                  <w:rStyle w:val="a5"/>
                  <w:rFonts w:ascii="標楷體" w:eastAsia="標楷體" w:hAnsi="標楷體"/>
                  <w:szCs w:val="24"/>
                </w:rPr>
                <w:t>資訊</w:t>
              </w:r>
            </w:hyperlink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05530DB" w14:textId="5618080D" w:rsidR="00FC6B15" w:rsidRPr="00652058" w:rsidRDefault="00EA2737" w:rsidP="00BF64EE">
            <w:pPr>
              <w:ind w:left="480" w:hanging="48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61" w:history="1">
              <w:r w:rsidR="00FC6B15" w:rsidRPr="00652058">
                <w:rPr>
                  <w:rStyle w:val="a5"/>
                  <w:rFonts w:ascii="標楷體" w:eastAsia="標楷體" w:hAnsi="標楷體"/>
                  <w:color w:val="FF0000"/>
                  <w:szCs w:val="24"/>
                </w:rPr>
                <w:t>資訊</w:t>
              </w:r>
            </w:hyperlink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400AB1" w14:textId="135091EB" w:rsidR="00FC6B15" w:rsidRPr="00652058" w:rsidRDefault="00EA2737" w:rsidP="00836F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hyperlink r:id="rId62" w:history="1">
              <w:r w:rsidR="00FC6B15" w:rsidRPr="00652058">
                <w:rPr>
                  <w:rStyle w:val="a5"/>
                  <w:rFonts w:ascii="標楷體" w:eastAsia="標楷體" w:hAnsi="標楷體"/>
                  <w:color w:val="FF0000"/>
                  <w:szCs w:val="24"/>
                </w:rPr>
                <w:t>資訊</w:t>
              </w:r>
            </w:hyperlink>
          </w:p>
        </w:tc>
      </w:tr>
    </w:tbl>
    <w:p w14:paraId="59DA5A34" w14:textId="60A7FC99" w:rsidR="00947B2F" w:rsidRPr="00836F02" w:rsidRDefault="00947B2F">
      <w:pPr>
        <w:rPr>
          <w:rFonts w:ascii="標楷體" w:eastAsia="標楷體" w:hAnsi="標楷體"/>
          <w:szCs w:val="24"/>
        </w:rPr>
      </w:pPr>
    </w:p>
    <w:p w14:paraId="2792737E" w14:textId="6AD4EE55" w:rsidR="00947B2F" w:rsidRPr="001019AC" w:rsidRDefault="00947B2F">
      <w:pPr>
        <w:rPr>
          <w:rFonts w:ascii="標楷體" w:eastAsia="標楷體" w:hAnsi="標楷體"/>
          <w:b/>
          <w:bCs/>
          <w:sz w:val="26"/>
          <w:szCs w:val="26"/>
        </w:rPr>
      </w:pPr>
      <w:r w:rsidRPr="001019AC">
        <w:rPr>
          <w:rFonts w:ascii="標楷體" w:eastAsia="標楷體" w:hAnsi="標楷體"/>
          <w:b/>
          <w:bCs/>
          <w:sz w:val="26"/>
          <w:szCs w:val="26"/>
        </w:rPr>
        <w:t>二、</w:t>
      </w:r>
      <w:r w:rsidRPr="001019AC">
        <w:rPr>
          <w:rFonts w:ascii="標楷體" w:eastAsia="標楷體" w:hAnsi="標楷體"/>
          <w:b/>
          <w:bCs/>
          <w:sz w:val="26"/>
          <w:szCs w:val="26"/>
          <w:highlight w:val="yellow"/>
        </w:rPr>
        <w:t>各版本教科書的相關線上資源</w:t>
      </w:r>
      <w:r w:rsidRPr="001019AC">
        <w:rPr>
          <w:rFonts w:ascii="標楷體" w:eastAsia="標楷體" w:hAnsi="標楷體"/>
          <w:b/>
          <w:bCs/>
          <w:sz w:val="26"/>
          <w:szCs w:val="26"/>
        </w:rPr>
        <w:t>(翰林</w:t>
      </w:r>
      <w:r w:rsidR="0015537F" w:rsidRPr="001019AC">
        <w:rPr>
          <w:rFonts w:ascii="微軟正黑體" w:eastAsia="微軟正黑體" w:hAnsi="微軟正黑體" w:hint="eastAsia"/>
          <w:b/>
          <w:bCs/>
          <w:sz w:val="26"/>
          <w:szCs w:val="26"/>
        </w:rPr>
        <w:t>、</w:t>
      </w:r>
      <w:r w:rsidRPr="001019AC">
        <w:rPr>
          <w:rFonts w:ascii="標楷體" w:eastAsia="標楷體" w:hAnsi="標楷體"/>
          <w:b/>
          <w:bCs/>
          <w:sz w:val="26"/>
          <w:szCs w:val="26"/>
        </w:rPr>
        <w:t>南一</w:t>
      </w:r>
      <w:r w:rsidR="0015537F" w:rsidRPr="001019AC">
        <w:rPr>
          <w:rFonts w:ascii="微軟正黑體" w:eastAsia="微軟正黑體" w:hAnsi="微軟正黑體" w:hint="eastAsia"/>
          <w:b/>
          <w:bCs/>
          <w:sz w:val="26"/>
          <w:szCs w:val="26"/>
        </w:rPr>
        <w:t>、</w:t>
      </w:r>
      <w:r w:rsidRPr="001019AC">
        <w:rPr>
          <w:rFonts w:ascii="標楷體" w:eastAsia="標楷體" w:hAnsi="標楷體"/>
          <w:b/>
          <w:bCs/>
          <w:sz w:val="26"/>
          <w:szCs w:val="26"/>
        </w:rPr>
        <w:t>康軒</w:t>
      </w:r>
      <w:r w:rsidR="0015537F" w:rsidRPr="001019AC">
        <w:rPr>
          <w:rFonts w:ascii="微軟正黑體" w:eastAsia="微軟正黑體" w:hAnsi="微軟正黑體" w:hint="eastAsia"/>
          <w:b/>
          <w:bCs/>
          <w:sz w:val="26"/>
          <w:szCs w:val="26"/>
        </w:rPr>
        <w:t>、</w:t>
      </w:r>
      <w:r w:rsidRPr="001019AC">
        <w:rPr>
          <w:rFonts w:ascii="標楷體" w:eastAsia="標楷體" w:hAnsi="標楷體"/>
          <w:b/>
          <w:bCs/>
          <w:sz w:val="26"/>
          <w:szCs w:val="26"/>
        </w:rPr>
        <w:t>何嘉仁</w:t>
      </w:r>
      <w:r w:rsidR="0015537F" w:rsidRPr="001019AC">
        <w:rPr>
          <w:rFonts w:ascii="微軟正黑體" w:eastAsia="微軟正黑體" w:hAnsi="微軟正黑體" w:hint="eastAsia"/>
          <w:b/>
          <w:bCs/>
          <w:sz w:val="26"/>
          <w:szCs w:val="26"/>
        </w:rPr>
        <w:t>、</w:t>
      </w:r>
      <w:r w:rsidRPr="001019AC">
        <w:rPr>
          <w:rFonts w:ascii="標楷體" w:eastAsia="標楷體" w:hAnsi="標楷體"/>
          <w:b/>
          <w:bCs/>
          <w:sz w:val="26"/>
          <w:szCs w:val="26"/>
        </w:rPr>
        <w:t>真平)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"/>
        <w:gridCol w:w="9252"/>
      </w:tblGrid>
      <w:tr w:rsidR="00947B2F" w:rsidRPr="00836F02" w14:paraId="4DD793A4" w14:textId="77777777" w:rsidTr="00947B2F">
        <w:tc>
          <w:tcPr>
            <w:tcW w:w="1696" w:type="dxa"/>
          </w:tcPr>
          <w:p w14:paraId="4FCA8CED" w14:textId="3CB77ADC" w:rsidR="00947B2F" w:rsidRPr="00836F02" w:rsidRDefault="00947B2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翰林</w:t>
            </w:r>
          </w:p>
        </w:tc>
        <w:tc>
          <w:tcPr>
            <w:tcW w:w="7932" w:type="dxa"/>
          </w:tcPr>
          <w:p w14:paraId="6AF337C5" w14:textId="13C22354" w:rsidR="008A310F" w:rsidRPr="00836F02" w:rsidRDefault="008A310F" w:rsidP="008A310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防疫專區</w:t>
            </w:r>
            <w:r w:rsidRPr="00836F02">
              <w:rPr>
                <w:rFonts w:ascii="Segoe UI Emoji" w:eastAsia="標楷體" w:hAnsi="Segoe UI Emoji" w:cs="Segoe UI Emoji"/>
                <w:szCs w:val="24"/>
              </w:rPr>
              <w:t>👉</w:t>
            </w:r>
            <w:hyperlink r:id="rId63" w:history="1">
              <w:r w:rsidRPr="00B7522F">
                <w:rPr>
                  <w:rStyle w:val="a5"/>
                  <w:rFonts w:ascii="標楷體" w:eastAsia="標楷體" w:hAnsi="標楷體" w:hint="eastAsia"/>
                  <w:szCs w:val="24"/>
                </w:rPr>
                <w:t>http://bit.ly/2TK9l10</w:t>
              </w:r>
            </w:hyperlink>
          </w:p>
          <w:p w14:paraId="0FAF6559" w14:textId="541607E6" w:rsidR="008A310F" w:rsidRPr="00836F02" w:rsidRDefault="00865B04" w:rsidP="008A310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電子書</w:t>
            </w:r>
            <w:r w:rsidR="008A310F" w:rsidRPr="00836F02">
              <w:rPr>
                <w:rFonts w:ascii="標楷體" w:eastAsia="標楷體" w:hAnsi="標楷體" w:hint="eastAsia"/>
                <w:szCs w:val="24"/>
              </w:rPr>
              <w:t>資源網址：</w:t>
            </w:r>
            <w:hyperlink r:id="rId64" w:history="1">
              <w:r w:rsidR="008A310F" w:rsidRPr="00B7522F">
                <w:rPr>
                  <w:rStyle w:val="a5"/>
                  <w:rFonts w:ascii="標楷體" w:eastAsia="標楷體" w:hAnsi="標楷體" w:hint="eastAsia"/>
                  <w:szCs w:val="24"/>
                </w:rPr>
                <w:t>https://edisc3.hle.com.tw/110demo/home.html</w:t>
              </w:r>
            </w:hyperlink>
          </w:p>
          <w:p w14:paraId="288D3FDC" w14:textId="46689C09" w:rsidR="00947B2F" w:rsidRPr="00836F02" w:rsidRDefault="008A310F" w:rsidP="008A310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lastRenderedPageBreak/>
              <w:t>(翰林國小課本習作</w:t>
            </w:r>
            <w:r w:rsidR="00865B04">
              <w:rPr>
                <w:rFonts w:ascii="標楷體" w:eastAsia="標楷體" w:hAnsi="標楷體" w:hint="eastAsia"/>
                <w:szCs w:val="24"/>
              </w:rPr>
              <w:t>網路硬碟分享區，請複製</w:t>
            </w:r>
            <w:r w:rsidR="006D56B0">
              <w:rPr>
                <w:rFonts w:ascii="標楷體" w:eastAsia="標楷體" w:hAnsi="標楷體" w:hint="eastAsia"/>
                <w:szCs w:val="24"/>
              </w:rPr>
              <w:t>下面的</w:t>
            </w:r>
            <w:r w:rsidR="00865B04">
              <w:rPr>
                <w:rFonts w:ascii="標楷體" w:eastAsia="標楷體" w:hAnsi="標楷體" w:hint="eastAsia"/>
                <w:szCs w:val="24"/>
              </w:rPr>
              <w:t>網址貼在瀏覽器網址列</w:t>
            </w:r>
            <w:r w:rsidR="006D56B0" w:rsidRPr="00836F02">
              <w:rPr>
                <w:rFonts w:ascii="標楷體" w:eastAsia="標楷體" w:hAnsi="標楷體" w:hint="eastAsia"/>
                <w:szCs w:val="24"/>
              </w:rPr>
              <w:t>)</w:t>
            </w:r>
            <w:r w:rsidRPr="00836F0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D56B0">
              <w:rPr>
                <w:rFonts w:ascii="標楷體" w:eastAsia="標楷體" w:hAnsi="標楷體" w:hint="eastAsia"/>
                <w:szCs w:val="24"/>
              </w:rPr>
              <w:t>https://url.hle.com.tw/elstudentspdf</w:t>
            </w:r>
          </w:p>
        </w:tc>
      </w:tr>
      <w:tr w:rsidR="00947B2F" w:rsidRPr="00836F02" w14:paraId="4F92A1C9" w14:textId="77777777" w:rsidTr="00947B2F">
        <w:tc>
          <w:tcPr>
            <w:tcW w:w="1696" w:type="dxa"/>
          </w:tcPr>
          <w:p w14:paraId="6247E7AC" w14:textId="38948CA7" w:rsidR="00947B2F" w:rsidRPr="00836F02" w:rsidRDefault="00947B2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lastRenderedPageBreak/>
              <w:t>南一</w:t>
            </w:r>
          </w:p>
        </w:tc>
        <w:tc>
          <w:tcPr>
            <w:tcW w:w="7932" w:type="dxa"/>
          </w:tcPr>
          <w:p w14:paraId="4D2DC9A0" w14:textId="77777777" w:rsidR="008A310F" w:rsidRPr="00836F02" w:rsidRDefault="008A310F" w:rsidP="008A310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Segoe UI Emoji" w:eastAsia="標楷體" w:hAnsi="Segoe UI Emoji" w:cs="Segoe UI Emoji"/>
                <w:szCs w:val="24"/>
              </w:rPr>
              <w:t>♦</w:t>
            </w:r>
            <w:r w:rsidRPr="00836F02">
              <w:rPr>
                <w:rFonts w:ascii="標楷體" w:eastAsia="標楷體" w:hAnsi="標楷體"/>
                <w:szCs w:val="24"/>
              </w:rPr>
              <w:t xml:space="preserve">️ </w:t>
            </w:r>
            <w:r w:rsidRPr="00836F02">
              <w:rPr>
                <w:rFonts w:ascii="標楷體" w:eastAsia="標楷體" w:hAnsi="標楷體" w:hint="eastAsia"/>
                <w:szCs w:val="24"/>
              </w:rPr>
              <w:t>備課、測驗、多媒體一站連結</w:t>
            </w:r>
          </w:p>
          <w:p w14:paraId="709CEAF2" w14:textId="14B33216" w:rsidR="008A310F" w:rsidRPr="00836F02" w:rsidRDefault="00EA2737" w:rsidP="008A310F">
            <w:pPr>
              <w:rPr>
                <w:rFonts w:ascii="標楷體" w:eastAsia="標楷體" w:hAnsi="標楷體"/>
                <w:szCs w:val="24"/>
              </w:rPr>
            </w:pPr>
            <w:hyperlink r:id="rId65" w:history="1">
              <w:r w:rsidR="008A310F" w:rsidRPr="00B7522F">
                <w:rPr>
                  <w:rStyle w:val="a5"/>
                  <w:rFonts w:ascii="標楷體" w:eastAsia="標楷體" w:hAnsi="標楷體"/>
                  <w:szCs w:val="24"/>
                </w:rPr>
                <w:t>https://student.oneclass.com.tw/</w:t>
              </w:r>
            </w:hyperlink>
          </w:p>
          <w:p w14:paraId="4EEE2E5D" w14:textId="77777777" w:rsidR="008A310F" w:rsidRPr="00836F02" w:rsidRDefault="008A310F" w:rsidP="008A310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Segoe UI Emoji" w:eastAsia="標楷體" w:hAnsi="Segoe UI Emoji" w:cs="Segoe UI Emoji"/>
                <w:szCs w:val="24"/>
              </w:rPr>
              <w:t>♦</w:t>
            </w:r>
            <w:r w:rsidRPr="00836F02">
              <w:rPr>
                <w:rFonts w:ascii="標楷體" w:eastAsia="標楷體" w:hAnsi="標楷體"/>
                <w:szCs w:val="24"/>
              </w:rPr>
              <w:t xml:space="preserve">️OneBook </w:t>
            </w:r>
            <w:r w:rsidRPr="00836F02">
              <w:rPr>
                <w:rFonts w:ascii="標楷體" w:eastAsia="標楷體" w:hAnsi="標楷體" w:hint="eastAsia"/>
                <w:szCs w:val="24"/>
              </w:rPr>
              <w:t>智慧電子書學生版</w:t>
            </w:r>
          </w:p>
          <w:p w14:paraId="227587B8" w14:textId="032F81BC" w:rsidR="008A310F" w:rsidRPr="00836F02" w:rsidRDefault="00EA2737" w:rsidP="008A310F">
            <w:pPr>
              <w:rPr>
                <w:rFonts w:ascii="標楷體" w:eastAsia="標楷體" w:hAnsi="標楷體"/>
                <w:szCs w:val="24"/>
              </w:rPr>
            </w:pPr>
            <w:hyperlink r:id="rId66" w:history="1">
              <w:r w:rsidR="008A310F" w:rsidRPr="00B7522F">
                <w:rPr>
                  <w:rStyle w:val="a5"/>
                  <w:rFonts w:ascii="標楷體" w:eastAsia="標楷體" w:hAnsi="標楷體"/>
                  <w:szCs w:val="24"/>
                </w:rPr>
                <w:t>https://onebook.oneclass.com.tw/</w:t>
              </w:r>
            </w:hyperlink>
          </w:p>
          <w:p w14:paraId="11E460D5" w14:textId="77777777" w:rsidR="008A310F" w:rsidRPr="00836F02" w:rsidRDefault="008A310F" w:rsidP="008A310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Segoe UI Emoji" w:eastAsia="標楷體" w:hAnsi="Segoe UI Emoji" w:cs="Segoe UI Emoji"/>
                <w:szCs w:val="24"/>
              </w:rPr>
              <w:t>♦</w:t>
            </w:r>
            <w:r w:rsidRPr="00836F02">
              <w:rPr>
                <w:rFonts w:ascii="標楷體" w:eastAsia="標楷體" w:hAnsi="標楷體"/>
                <w:szCs w:val="24"/>
              </w:rPr>
              <w:t xml:space="preserve">️OneClass </w:t>
            </w:r>
            <w:r w:rsidRPr="00836F02">
              <w:rPr>
                <w:rFonts w:ascii="標楷體" w:eastAsia="標楷體" w:hAnsi="標楷體" w:hint="eastAsia"/>
                <w:szCs w:val="24"/>
              </w:rPr>
              <w:t>真人</w:t>
            </w:r>
            <w:r w:rsidRPr="00836F02">
              <w:rPr>
                <w:rFonts w:ascii="標楷體" w:eastAsia="標楷體" w:hAnsi="標楷體"/>
                <w:szCs w:val="24"/>
              </w:rPr>
              <w:t xml:space="preserve"> Live </w:t>
            </w:r>
            <w:r w:rsidRPr="00836F02">
              <w:rPr>
                <w:rFonts w:ascii="標楷體" w:eastAsia="標楷體" w:hAnsi="標楷體" w:hint="eastAsia"/>
                <w:szCs w:val="24"/>
              </w:rPr>
              <w:t>家教</w:t>
            </w:r>
          </w:p>
          <w:p w14:paraId="01638DB2" w14:textId="6109ECF9" w:rsidR="008A310F" w:rsidRPr="00836F02" w:rsidRDefault="00EA2737" w:rsidP="008A310F">
            <w:pPr>
              <w:rPr>
                <w:rFonts w:ascii="標楷體" w:eastAsia="標楷體" w:hAnsi="標楷體"/>
                <w:szCs w:val="24"/>
              </w:rPr>
            </w:pPr>
            <w:hyperlink r:id="rId67" w:history="1">
              <w:r w:rsidR="008A310F" w:rsidRPr="00B7522F">
                <w:rPr>
                  <w:rStyle w:val="a5"/>
                  <w:rFonts w:ascii="標楷體" w:eastAsia="標楷體" w:hAnsi="標楷體"/>
                  <w:szCs w:val="24"/>
                </w:rPr>
                <w:t>https://tutor.oneclass.com.tw/</w:t>
              </w:r>
            </w:hyperlink>
          </w:p>
          <w:p w14:paraId="633F8F9F" w14:textId="77777777" w:rsidR="008A310F" w:rsidRPr="00836F02" w:rsidRDefault="008A310F" w:rsidP="008A310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Segoe UI Emoji" w:eastAsia="標楷體" w:hAnsi="Segoe UI Emoji" w:cs="Segoe UI Emoji"/>
                <w:szCs w:val="24"/>
              </w:rPr>
              <w:t>♦</w:t>
            </w:r>
            <w:r w:rsidRPr="00836F02">
              <w:rPr>
                <w:rFonts w:ascii="標楷體" w:eastAsia="標楷體" w:hAnsi="標楷體"/>
                <w:szCs w:val="24"/>
              </w:rPr>
              <w:t xml:space="preserve">️OneAsk </w:t>
            </w:r>
            <w:r w:rsidRPr="00836F02">
              <w:rPr>
                <w:rFonts w:ascii="標楷體" w:eastAsia="標楷體" w:hAnsi="標楷體" w:hint="eastAsia"/>
                <w:szCs w:val="24"/>
              </w:rPr>
              <w:t>免費線上解題</w:t>
            </w:r>
          </w:p>
          <w:p w14:paraId="1875BC2E" w14:textId="732059F4" w:rsidR="008A310F" w:rsidRPr="00836F02" w:rsidRDefault="00EA2737" w:rsidP="008A310F">
            <w:pPr>
              <w:rPr>
                <w:rFonts w:ascii="標楷體" w:eastAsia="標楷體" w:hAnsi="標楷體"/>
                <w:szCs w:val="24"/>
              </w:rPr>
            </w:pPr>
            <w:hyperlink r:id="rId68" w:history="1">
              <w:r w:rsidR="008A310F" w:rsidRPr="00B7522F">
                <w:rPr>
                  <w:rStyle w:val="a5"/>
                  <w:rFonts w:ascii="標楷體" w:eastAsia="標楷體" w:hAnsi="標楷體"/>
                  <w:szCs w:val="24"/>
                </w:rPr>
                <w:t>https://oneask.oneclass.com.tw/</w:t>
              </w:r>
            </w:hyperlink>
          </w:p>
          <w:p w14:paraId="77C0E17C" w14:textId="77777777" w:rsidR="008A310F" w:rsidRPr="00836F02" w:rsidRDefault="008A310F" w:rsidP="008A310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Segoe UI Emoji" w:eastAsia="標楷體" w:hAnsi="Segoe UI Emoji" w:cs="Segoe UI Emoji"/>
                <w:szCs w:val="24"/>
              </w:rPr>
              <w:t>♦</w:t>
            </w:r>
            <w:r w:rsidRPr="00836F02">
              <w:rPr>
                <w:rFonts w:ascii="標楷體" w:eastAsia="標楷體" w:hAnsi="標楷體"/>
                <w:szCs w:val="24"/>
              </w:rPr>
              <w:t>️</w:t>
            </w:r>
            <w:r w:rsidRPr="00836F02">
              <w:rPr>
                <w:rFonts w:ascii="標楷體" w:eastAsia="標楷體" w:hAnsi="標楷體" w:hint="eastAsia"/>
                <w:szCs w:val="24"/>
              </w:rPr>
              <w:t>跟著南一學習吧</w:t>
            </w:r>
          </w:p>
          <w:p w14:paraId="7B8F9D4E" w14:textId="4BF458E4" w:rsidR="00947B2F" w:rsidRPr="00836F02" w:rsidRDefault="00EA2737" w:rsidP="008A310F">
            <w:pPr>
              <w:rPr>
                <w:rFonts w:ascii="標楷體" w:eastAsia="標楷體" w:hAnsi="標楷體"/>
                <w:szCs w:val="24"/>
              </w:rPr>
            </w:pPr>
            <w:hyperlink r:id="rId69" w:history="1">
              <w:r w:rsidR="008A310F" w:rsidRPr="00B7522F">
                <w:rPr>
                  <w:rStyle w:val="a5"/>
                  <w:rFonts w:ascii="標楷體" w:eastAsia="標楷體" w:hAnsi="標楷體"/>
                  <w:szCs w:val="24"/>
                </w:rPr>
                <w:t>https://www.learnmode.net/course_library/453</w:t>
              </w:r>
            </w:hyperlink>
          </w:p>
        </w:tc>
      </w:tr>
      <w:tr w:rsidR="00947B2F" w:rsidRPr="00836F02" w14:paraId="30CA2ECD" w14:textId="77777777" w:rsidTr="00947B2F">
        <w:tc>
          <w:tcPr>
            <w:tcW w:w="1696" w:type="dxa"/>
          </w:tcPr>
          <w:p w14:paraId="47557DF3" w14:textId="4D6EB015" w:rsidR="00947B2F" w:rsidRPr="00836F02" w:rsidRDefault="00947B2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  <w:tc>
          <w:tcPr>
            <w:tcW w:w="7932" w:type="dxa"/>
          </w:tcPr>
          <w:p w14:paraId="605AD211" w14:textId="77777777" w:rsidR="008A310F" w:rsidRPr="00836F02" w:rsidRDefault="008A310F" w:rsidP="008A310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★防疫不停學：</w:t>
            </w:r>
          </w:p>
          <w:p w14:paraId="0401469F" w14:textId="13393D1C" w:rsidR="00B7522F" w:rsidRDefault="00EA2737" w:rsidP="008A310F">
            <w:pPr>
              <w:rPr>
                <w:rFonts w:ascii="標楷體" w:eastAsia="標楷體" w:hAnsi="標楷體"/>
                <w:szCs w:val="24"/>
              </w:rPr>
            </w:pPr>
            <w:hyperlink r:id="rId70" w:history="1">
              <w:r w:rsidR="00B7522F" w:rsidRPr="00B7522F">
                <w:rPr>
                  <w:rStyle w:val="a5"/>
                  <w:rFonts w:ascii="標楷體" w:eastAsia="標楷體" w:hAnsi="標楷體"/>
                  <w:szCs w:val="24"/>
                </w:rPr>
                <w:t>https://knsh-etools.s3-ap-northeast-1.amazonaws.com/web/%E5%BA%B7%E8%BB%92%E9%98%B2%E7%96%AB%E4%B8%8D%E5%81%9C%E5%AD%B8/%E9%A6%96%E9%A0%81/index.html</w:t>
              </w:r>
            </w:hyperlink>
          </w:p>
          <w:p w14:paraId="62202A9F" w14:textId="16422E92" w:rsidR="008A310F" w:rsidRPr="00836F02" w:rsidRDefault="00EA2737" w:rsidP="008A310F">
            <w:pPr>
              <w:rPr>
                <w:rFonts w:ascii="標楷體" w:eastAsia="標楷體" w:hAnsi="標楷體"/>
                <w:szCs w:val="24"/>
              </w:rPr>
            </w:pPr>
            <w:hyperlink r:id="rId71" w:history="1"/>
            <w:r w:rsidR="008A310F" w:rsidRPr="00836F02">
              <w:rPr>
                <w:rFonts w:ascii="標楷體" w:eastAsia="標楷體" w:hAnsi="標楷體" w:hint="eastAsia"/>
                <w:szCs w:val="24"/>
              </w:rPr>
              <w:t>★線上測驗：師生平台</w:t>
            </w:r>
          </w:p>
          <w:p w14:paraId="070FF107" w14:textId="22B3A481" w:rsidR="008A310F" w:rsidRPr="00836F02" w:rsidRDefault="008A310F" w:rsidP="008A310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資源網址：</w:t>
            </w:r>
            <w:hyperlink r:id="rId72" w:history="1">
              <w:r w:rsidRPr="00B7522F">
                <w:rPr>
                  <w:rStyle w:val="a5"/>
                  <w:rFonts w:ascii="標楷體" w:eastAsia="標楷體" w:hAnsi="標楷體" w:hint="eastAsia"/>
                  <w:szCs w:val="24"/>
                </w:rPr>
                <w:t>http://reurl.cc/DvVDQ6</w:t>
              </w:r>
            </w:hyperlink>
          </w:p>
          <w:p w14:paraId="099E562A" w14:textId="77777777" w:rsidR="008A310F" w:rsidRPr="00836F02" w:rsidRDefault="008A310F" w:rsidP="008A310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★自學影音：影音頻道</w:t>
            </w:r>
          </w:p>
          <w:p w14:paraId="1A5C3AB7" w14:textId="7B7BCA41" w:rsidR="008A310F" w:rsidRPr="00836F02" w:rsidRDefault="008A310F" w:rsidP="008A310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資源網址：</w:t>
            </w:r>
            <w:hyperlink r:id="rId73" w:history="1">
              <w:r w:rsidRPr="00B7522F">
                <w:rPr>
                  <w:rStyle w:val="a5"/>
                  <w:rFonts w:ascii="標楷體" w:eastAsia="標楷體" w:hAnsi="標楷體" w:hint="eastAsia"/>
                  <w:szCs w:val="24"/>
                </w:rPr>
                <w:t>http://reurl.cc/KxaLqq</w:t>
              </w:r>
            </w:hyperlink>
          </w:p>
          <w:p w14:paraId="5F452D75" w14:textId="77777777" w:rsidR="008A310F" w:rsidRPr="00836F02" w:rsidRDefault="008A310F" w:rsidP="008A310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★好用程式：課文輕鬆聽</w:t>
            </w:r>
          </w:p>
          <w:p w14:paraId="35CDBCA1" w14:textId="7CD25302" w:rsidR="00947B2F" w:rsidRPr="00836F02" w:rsidRDefault="008A310F" w:rsidP="008A310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資源網址：</w:t>
            </w:r>
            <w:hyperlink r:id="rId74" w:history="1">
              <w:r w:rsidRPr="00B7522F">
                <w:rPr>
                  <w:rStyle w:val="a5"/>
                  <w:rFonts w:ascii="標楷體" w:eastAsia="標楷體" w:hAnsi="標楷體" w:hint="eastAsia"/>
                  <w:szCs w:val="24"/>
                </w:rPr>
                <w:t>http://reurl.cc/NX7D86</w:t>
              </w:r>
            </w:hyperlink>
          </w:p>
        </w:tc>
      </w:tr>
      <w:tr w:rsidR="00947B2F" w:rsidRPr="00836F02" w14:paraId="2CB3DB93" w14:textId="77777777" w:rsidTr="00947B2F">
        <w:tc>
          <w:tcPr>
            <w:tcW w:w="1696" w:type="dxa"/>
          </w:tcPr>
          <w:p w14:paraId="57723ECB" w14:textId="4B3198A7" w:rsidR="00947B2F" w:rsidRPr="00836F02" w:rsidRDefault="00947B2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何嘉仁</w:t>
            </w:r>
          </w:p>
        </w:tc>
        <w:tc>
          <w:tcPr>
            <w:tcW w:w="7932" w:type="dxa"/>
          </w:tcPr>
          <w:p w14:paraId="4C007786" w14:textId="77777777" w:rsidR="008A310F" w:rsidRPr="00836F02" w:rsidRDefault="008A310F" w:rsidP="008A310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防疫不停學！學習不中斷！</w:t>
            </w:r>
          </w:p>
          <w:p w14:paraId="48F639EE" w14:textId="77777777" w:rsidR="008A310F" w:rsidRPr="00836F02" w:rsidRDefault="008A310F" w:rsidP="008A310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【國小英語自學專區】</w:t>
            </w:r>
          </w:p>
          <w:p w14:paraId="54DFE728" w14:textId="306B8014" w:rsidR="00947B2F" w:rsidRPr="00836F02" w:rsidRDefault="00EA2737" w:rsidP="008A310F">
            <w:pPr>
              <w:rPr>
                <w:rFonts w:ascii="標楷體" w:eastAsia="標楷體" w:hAnsi="標楷體"/>
                <w:szCs w:val="24"/>
              </w:rPr>
            </w:pPr>
            <w:hyperlink r:id="rId75" w:history="1">
              <w:r w:rsidR="008A310F" w:rsidRPr="00B7522F">
                <w:rPr>
                  <w:rStyle w:val="a5"/>
                  <w:rFonts w:ascii="標楷體" w:eastAsia="標楷體" w:hAnsi="標楷體"/>
                  <w:szCs w:val="24"/>
                </w:rPr>
                <w:t>http://www.e4sp.tw/HessStudy/</w:t>
              </w:r>
            </w:hyperlink>
          </w:p>
        </w:tc>
      </w:tr>
      <w:tr w:rsidR="00947B2F" w:rsidRPr="00836F02" w14:paraId="4AE875F3" w14:textId="77777777" w:rsidTr="00947B2F">
        <w:tc>
          <w:tcPr>
            <w:tcW w:w="1696" w:type="dxa"/>
          </w:tcPr>
          <w:p w14:paraId="0AFB5B6A" w14:textId="65480FD4" w:rsidR="00947B2F" w:rsidRPr="00836F02" w:rsidRDefault="00947B2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真平</w:t>
            </w:r>
          </w:p>
        </w:tc>
        <w:tc>
          <w:tcPr>
            <w:tcW w:w="7932" w:type="dxa"/>
          </w:tcPr>
          <w:p w14:paraId="3931FE0C" w14:textId="77777777" w:rsidR="008A310F" w:rsidRPr="00836F02" w:rsidRDefault="008A310F" w:rsidP="008A310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資源請進入「真平首頁」</w:t>
            </w:r>
          </w:p>
          <w:p w14:paraId="4DEBE3A8" w14:textId="1D5AD6FB" w:rsidR="008A310F" w:rsidRPr="00836F02" w:rsidRDefault="008A310F" w:rsidP="008A310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●</w:t>
            </w:r>
            <w:hyperlink r:id="rId76" w:history="1">
              <w:r w:rsidRPr="00B7522F">
                <w:rPr>
                  <w:rStyle w:val="a5"/>
                  <w:rFonts w:ascii="標楷體" w:eastAsia="標楷體" w:hAnsi="標楷體" w:hint="eastAsia"/>
                  <w:szCs w:val="24"/>
                </w:rPr>
                <w:t>http://www.jen-pin.com.tw/</w:t>
              </w:r>
            </w:hyperlink>
          </w:p>
          <w:p w14:paraId="6D8980F1" w14:textId="77777777" w:rsidR="008A310F" w:rsidRPr="00836F02" w:rsidRDefault="008A310F" w:rsidP="008A310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點選「防疫專區」或直接進入防疫專區</w:t>
            </w:r>
          </w:p>
          <w:p w14:paraId="67EEB025" w14:textId="699DD7A7" w:rsidR="00947B2F" w:rsidRPr="00836F02" w:rsidRDefault="008A310F" w:rsidP="008A310F">
            <w:pPr>
              <w:rPr>
                <w:rFonts w:ascii="標楷體" w:eastAsia="標楷體" w:hAnsi="標楷體"/>
                <w:szCs w:val="24"/>
              </w:rPr>
            </w:pPr>
            <w:r w:rsidRPr="00836F02">
              <w:rPr>
                <w:rFonts w:ascii="標楷體" w:eastAsia="標楷體" w:hAnsi="標楷體" w:hint="eastAsia"/>
                <w:szCs w:val="24"/>
              </w:rPr>
              <w:t>●</w:t>
            </w:r>
            <w:hyperlink r:id="rId77" w:history="1">
              <w:r w:rsidRPr="00B7522F">
                <w:rPr>
                  <w:rStyle w:val="a5"/>
                  <w:rFonts w:ascii="標楷體" w:eastAsia="標楷體" w:hAnsi="標楷體" w:hint="eastAsia"/>
                  <w:szCs w:val="24"/>
                </w:rPr>
                <w:t>https://reurl.cc/KkxkLg</w:t>
              </w:r>
            </w:hyperlink>
          </w:p>
        </w:tc>
      </w:tr>
    </w:tbl>
    <w:p w14:paraId="269BD1E0" w14:textId="42CF537E" w:rsidR="00947B2F" w:rsidRPr="00836F02" w:rsidRDefault="00947B2F">
      <w:pPr>
        <w:rPr>
          <w:rFonts w:ascii="標楷體" w:eastAsia="標楷體" w:hAnsi="標楷體"/>
          <w:szCs w:val="24"/>
        </w:rPr>
      </w:pPr>
    </w:p>
    <w:p w14:paraId="67BDB7E1" w14:textId="70251726" w:rsidR="008A310F" w:rsidRPr="00836F02" w:rsidRDefault="008A310F" w:rsidP="002B67AF">
      <w:pPr>
        <w:spacing w:line="440" w:lineRule="exact"/>
        <w:rPr>
          <w:rFonts w:ascii="標楷體" w:eastAsia="標楷體" w:hAnsi="標楷體"/>
          <w:szCs w:val="24"/>
        </w:rPr>
      </w:pPr>
      <w:r w:rsidRPr="00836F02">
        <w:rPr>
          <w:rFonts w:ascii="標楷體" w:eastAsia="標楷體" w:hAnsi="標楷體" w:hint="eastAsia"/>
          <w:szCs w:val="24"/>
        </w:rPr>
        <w:t>三、酷課雲線上自主學習：</w:t>
      </w:r>
      <w:hyperlink r:id="rId78" w:history="1">
        <w:r w:rsidRPr="00905274">
          <w:rPr>
            <w:rStyle w:val="a5"/>
            <w:rFonts w:ascii="標楷體" w:eastAsia="標楷體" w:hAnsi="標楷體" w:hint="eastAsia"/>
            <w:szCs w:val="24"/>
          </w:rPr>
          <w:t>https://ono.tp.edu.tw/#/classification-334-title-area</w:t>
        </w:r>
      </w:hyperlink>
    </w:p>
    <w:p w14:paraId="74442C6B" w14:textId="6080D0E0" w:rsidR="008A310F" w:rsidRPr="00836F02" w:rsidRDefault="008A310F" w:rsidP="002B67AF">
      <w:pPr>
        <w:spacing w:line="440" w:lineRule="exact"/>
        <w:rPr>
          <w:rFonts w:ascii="標楷體" w:eastAsia="標楷體" w:hAnsi="標楷體"/>
          <w:szCs w:val="24"/>
        </w:rPr>
      </w:pPr>
      <w:r w:rsidRPr="00836F02">
        <w:rPr>
          <w:rFonts w:ascii="標楷體" w:eastAsia="標楷體" w:hAnsi="標楷體" w:hint="eastAsia"/>
          <w:szCs w:val="24"/>
        </w:rPr>
        <w:t>四、兒童文化館繪本花園：</w:t>
      </w:r>
      <w:hyperlink r:id="rId79" w:history="1">
        <w:r w:rsidRPr="00905274">
          <w:rPr>
            <w:rStyle w:val="a5"/>
            <w:rFonts w:ascii="標楷體" w:eastAsia="標楷體" w:hAnsi="標楷體" w:hint="eastAsia"/>
            <w:szCs w:val="24"/>
          </w:rPr>
          <w:t>https://children.moc.gov.tw/animate_list?type=1</w:t>
        </w:r>
      </w:hyperlink>
    </w:p>
    <w:p w14:paraId="76690479" w14:textId="62D7FC56" w:rsidR="008A310F" w:rsidRPr="002B67AF" w:rsidRDefault="008A310F" w:rsidP="002B67AF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color w:val="FF0000"/>
          <w:szCs w:val="24"/>
        </w:rPr>
      </w:pPr>
      <w:r w:rsidRPr="002B67AF">
        <w:rPr>
          <w:rFonts w:ascii="標楷體" w:eastAsia="標楷體" w:hAnsi="標楷體" w:hint="eastAsia"/>
          <w:color w:val="FF0000"/>
          <w:szCs w:val="24"/>
        </w:rPr>
        <w:t>提醒</w:t>
      </w:r>
      <w:r w:rsidR="002B67AF" w:rsidRPr="002B67AF">
        <w:rPr>
          <w:rFonts w:ascii="標楷體" w:eastAsia="標楷體" w:hAnsi="標楷體" w:hint="eastAsia"/>
          <w:color w:val="FF0000"/>
          <w:szCs w:val="24"/>
        </w:rPr>
        <w:t>孩子</w:t>
      </w:r>
      <w:r w:rsidRPr="002B67AF">
        <w:rPr>
          <w:rFonts w:ascii="標楷體" w:eastAsia="標楷體" w:hAnsi="標楷體" w:hint="eastAsia"/>
          <w:color w:val="FF0000"/>
          <w:szCs w:val="24"/>
        </w:rPr>
        <w:t>，使用</w:t>
      </w:r>
      <w:r w:rsidR="002B67AF" w:rsidRPr="002B67AF">
        <w:rPr>
          <w:rFonts w:ascii="標楷體" w:eastAsia="標楷體" w:hAnsi="標楷體" w:hint="eastAsia"/>
          <w:color w:val="FF0000"/>
          <w:szCs w:val="24"/>
        </w:rPr>
        <w:t>數位資訊</w:t>
      </w:r>
      <w:r w:rsidRPr="002B67AF">
        <w:rPr>
          <w:rFonts w:ascii="標楷體" w:eastAsia="標楷體" w:hAnsi="標楷體" w:hint="eastAsia"/>
          <w:color w:val="FF0000"/>
          <w:szCs w:val="24"/>
        </w:rPr>
        <w:t>要適度，每使用</w:t>
      </w:r>
      <w:r w:rsidR="002B67AF" w:rsidRPr="002B67AF">
        <w:rPr>
          <w:rFonts w:ascii="標楷體" w:eastAsia="標楷體" w:hAnsi="標楷體" w:hint="eastAsia"/>
          <w:color w:val="FF0000"/>
          <w:szCs w:val="24"/>
        </w:rPr>
        <w:t>電腦</w:t>
      </w:r>
      <w:r w:rsidRPr="002B67AF">
        <w:rPr>
          <w:rFonts w:ascii="標楷體" w:eastAsia="標楷體" w:hAnsi="標楷體" w:hint="eastAsia"/>
          <w:color w:val="FF0000"/>
          <w:szCs w:val="24"/>
        </w:rPr>
        <w:t>30分鐘，記得休息讓眼睛休息10分鐘</w:t>
      </w:r>
      <w:r w:rsidR="002B67AF" w:rsidRPr="002B67AF">
        <w:rPr>
          <w:rFonts w:ascii="微軟正黑體" w:eastAsia="微軟正黑體" w:hAnsi="微軟正黑體" w:hint="eastAsia"/>
          <w:color w:val="FF0000"/>
          <w:szCs w:val="24"/>
        </w:rPr>
        <w:t>！</w:t>
      </w:r>
      <w:r w:rsidRPr="002B67AF">
        <w:rPr>
          <w:rFonts w:ascii="標楷體" w:eastAsia="標楷體" w:hAnsi="標楷體" w:hint="eastAsia"/>
          <w:color w:val="FF0000"/>
          <w:szCs w:val="24"/>
        </w:rPr>
        <w:t xml:space="preserve"> </w:t>
      </w:r>
    </w:p>
    <w:p w14:paraId="26C2EFCD" w14:textId="2008E51E" w:rsidR="00947B2F" w:rsidRPr="002B67AF" w:rsidRDefault="008A310F" w:rsidP="002B67AF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color w:val="FF0000"/>
          <w:szCs w:val="24"/>
        </w:rPr>
      </w:pPr>
      <w:r w:rsidRPr="002B67AF">
        <w:rPr>
          <w:rFonts w:ascii="標楷體" w:eastAsia="標楷體" w:hAnsi="標楷體" w:hint="eastAsia"/>
          <w:color w:val="FF0000"/>
          <w:szCs w:val="24"/>
        </w:rPr>
        <w:t>停課不停學，自主學習或是親子共學，</w:t>
      </w:r>
      <w:r w:rsidR="002B67AF" w:rsidRPr="002B67AF">
        <w:rPr>
          <w:rFonts w:ascii="標楷體" w:eastAsia="標楷體" w:hAnsi="標楷體" w:hint="eastAsia"/>
          <w:color w:val="FF0000"/>
          <w:szCs w:val="24"/>
        </w:rPr>
        <w:t>讓孩子學習不中斷</w:t>
      </w:r>
      <w:r w:rsidR="002B67AF" w:rsidRPr="002B67AF">
        <w:rPr>
          <w:rFonts w:ascii="微軟正黑體" w:eastAsia="微軟正黑體" w:hAnsi="微軟正黑體" w:hint="eastAsia"/>
          <w:color w:val="FF0000"/>
          <w:szCs w:val="24"/>
        </w:rPr>
        <w:t>，</w:t>
      </w:r>
      <w:r w:rsidR="002B67AF" w:rsidRPr="002B67AF">
        <w:rPr>
          <w:rFonts w:ascii="標楷體" w:eastAsia="標楷體" w:hAnsi="標楷體" w:hint="eastAsia"/>
          <w:color w:val="FF0000"/>
          <w:szCs w:val="24"/>
        </w:rPr>
        <w:t>樂在學習中</w:t>
      </w:r>
      <w:r w:rsidRPr="002B67AF">
        <w:rPr>
          <w:rFonts w:ascii="標楷體" w:eastAsia="標楷體" w:hAnsi="標楷體" w:hint="eastAsia"/>
          <w:color w:val="FF0000"/>
          <w:szCs w:val="24"/>
        </w:rPr>
        <w:t>！</w:t>
      </w:r>
    </w:p>
    <w:sectPr w:rsidR="00947B2F" w:rsidRPr="002B67AF" w:rsidSect="00947B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12211" w14:textId="77777777" w:rsidR="00EA2737" w:rsidRDefault="00EA2737" w:rsidP="000919C7">
      <w:r>
        <w:separator/>
      </w:r>
    </w:p>
  </w:endnote>
  <w:endnote w:type="continuationSeparator" w:id="0">
    <w:p w14:paraId="68D2E085" w14:textId="77777777" w:rsidR="00EA2737" w:rsidRDefault="00EA2737" w:rsidP="0009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66DD6" w14:textId="77777777" w:rsidR="00EA2737" w:rsidRDefault="00EA2737" w:rsidP="000919C7">
      <w:r>
        <w:separator/>
      </w:r>
    </w:p>
  </w:footnote>
  <w:footnote w:type="continuationSeparator" w:id="0">
    <w:p w14:paraId="5ADFA69E" w14:textId="77777777" w:rsidR="00EA2737" w:rsidRDefault="00EA2737" w:rsidP="00091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C6D07"/>
    <w:multiLevelType w:val="hybridMultilevel"/>
    <w:tmpl w:val="C8143AAC"/>
    <w:lvl w:ilvl="0" w:tplc="04090009">
      <w:start w:val="1"/>
      <w:numFmt w:val="bullet"/>
      <w:lvlText w:val="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" w15:restartNumberingAfterBreak="0">
    <w:nsid w:val="5E4C5C09"/>
    <w:multiLevelType w:val="hybridMultilevel"/>
    <w:tmpl w:val="07CED3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5300F64"/>
    <w:multiLevelType w:val="hybridMultilevel"/>
    <w:tmpl w:val="306E391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2F"/>
    <w:rsid w:val="00013950"/>
    <w:rsid w:val="000250B2"/>
    <w:rsid w:val="00036C37"/>
    <w:rsid w:val="000919C7"/>
    <w:rsid w:val="000D0E31"/>
    <w:rsid w:val="001019AC"/>
    <w:rsid w:val="0015537F"/>
    <w:rsid w:val="00241343"/>
    <w:rsid w:val="002A52DD"/>
    <w:rsid w:val="002B67AF"/>
    <w:rsid w:val="002E151C"/>
    <w:rsid w:val="003059B2"/>
    <w:rsid w:val="00314DAD"/>
    <w:rsid w:val="0033023B"/>
    <w:rsid w:val="00332C6A"/>
    <w:rsid w:val="003767A2"/>
    <w:rsid w:val="003B7ED6"/>
    <w:rsid w:val="0045088F"/>
    <w:rsid w:val="004B4255"/>
    <w:rsid w:val="004E4841"/>
    <w:rsid w:val="00570E54"/>
    <w:rsid w:val="005B7FCA"/>
    <w:rsid w:val="005E14F7"/>
    <w:rsid w:val="00644A17"/>
    <w:rsid w:val="00652058"/>
    <w:rsid w:val="00660DC9"/>
    <w:rsid w:val="00676A28"/>
    <w:rsid w:val="006D56B0"/>
    <w:rsid w:val="006E70FF"/>
    <w:rsid w:val="006F2641"/>
    <w:rsid w:val="00766F5C"/>
    <w:rsid w:val="007E1875"/>
    <w:rsid w:val="00816A13"/>
    <w:rsid w:val="00836F02"/>
    <w:rsid w:val="00865B04"/>
    <w:rsid w:val="008A310F"/>
    <w:rsid w:val="00905274"/>
    <w:rsid w:val="00947B2F"/>
    <w:rsid w:val="0098747B"/>
    <w:rsid w:val="009F5D8D"/>
    <w:rsid w:val="00A65EA1"/>
    <w:rsid w:val="00A831C7"/>
    <w:rsid w:val="00B65D83"/>
    <w:rsid w:val="00B7522F"/>
    <w:rsid w:val="00BD3B6C"/>
    <w:rsid w:val="00BD6CB0"/>
    <w:rsid w:val="00BF64EE"/>
    <w:rsid w:val="00C048F8"/>
    <w:rsid w:val="00C04CE1"/>
    <w:rsid w:val="00D2753B"/>
    <w:rsid w:val="00D85204"/>
    <w:rsid w:val="00DF56B0"/>
    <w:rsid w:val="00E47DCD"/>
    <w:rsid w:val="00EA2737"/>
    <w:rsid w:val="00EA4F1C"/>
    <w:rsid w:val="00EA7E45"/>
    <w:rsid w:val="00EB53DE"/>
    <w:rsid w:val="00EE3578"/>
    <w:rsid w:val="00EE7365"/>
    <w:rsid w:val="00EF2E75"/>
    <w:rsid w:val="00F213B9"/>
    <w:rsid w:val="00F97300"/>
    <w:rsid w:val="00FB3459"/>
    <w:rsid w:val="00FB630E"/>
    <w:rsid w:val="00FC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DEC81"/>
  <w15:chartTrackingRefBased/>
  <w15:docId w15:val="{826FD0F7-270A-4783-9CC7-F9814D5A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10F"/>
    <w:pPr>
      <w:ind w:leftChars="200" w:left="480"/>
    </w:pPr>
  </w:style>
  <w:style w:type="character" w:styleId="a5">
    <w:name w:val="Hyperlink"/>
    <w:basedOn w:val="a0"/>
    <w:uiPriority w:val="99"/>
    <w:unhideWhenUsed/>
    <w:rsid w:val="00FB3459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FB345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B4255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B42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Unresolved Mention"/>
    <w:basedOn w:val="a0"/>
    <w:uiPriority w:val="99"/>
    <w:semiHidden/>
    <w:unhideWhenUsed/>
    <w:rsid w:val="003767A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91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919C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91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919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nsh-etools.s3-ap-northeast-1.amazonaws.com/web/%E5%BA%B7%E8%BB%92%E9%98%B2%E7%96%AB%E4%B8%8D%E5%81%9C%E5%AD%B8/%E5%9C%8B%E5%B0%8F%E8%8B%B1%E9%96%A9%E5%AE%A2%E8%AA%9E%E9%98%B2%E7%96%AB%E5%B0%88%E5%8D%80/3.html" TargetMode="External"/><Relationship Id="rId21" Type="http://schemas.openxmlformats.org/officeDocument/2006/relationships/hyperlink" Target="https://sites.google.com/king-an.com.tw/precaution/%E9%A6%96%E9%A0%81" TargetMode="External"/><Relationship Id="rId42" Type="http://schemas.openxmlformats.org/officeDocument/2006/relationships/hyperlink" Target="https://edisc3.hle.com.tw/110demo/home.html" TargetMode="External"/><Relationship Id="rId47" Type="http://schemas.openxmlformats.org/officeDocument/2006/relationships/hyperlink" Target="https://edisc3.hle.com.tw/110demo/home.html" TargetMode="External"/><Relationship Id="rId63" Type="http://schemas.openxmlformats.org/officeDocument/2006/relationships/hyperlink" Target="http://bit.ly/2TK9l10" TargetMode="External"/><Relationship Id="rId68" Type="http://schemas.openxmlformats.org/officeDocument/2006/relationships/hyperlink" Target="https://oneask.oneclass.com.tw/" TargetMode="External"/><Relationship Id="rId16" Type="http://schemas.openxmlformats.org/officeDocument/2006/relationships/hyperlink" Target="https://sites.google.com/king-an.com.tw/precaution/%E9%A6%96%E9%A0%81" TargetMode="External"/><Relationship Id="rId11" Type="http://schemas.openxmlformats.org/officeDocument/2006/relationships/hyperlink" Target="https://www.learnmode.net/course_library/453" TargetMode="External"/><Relationship Id="rId32" Type="http://schemas.openxmlformats.org/officeDocument/2006/relationships/hyperlink" Target="https://webetextbook.knsh.com.tw/bookcase/index.html?code_degree=1" TargetMode="External"/><Relationship Id="rId37" Type="http://schemas.openxmlformats.org/officeDocument/2006/relationships/hyperlink" Target="https://webetextbook.knsh.com.tw/bookcase/index.html?code_degree=1" TargetMode="External"/><Relationship Id="rId53" Type="http://schemas.openxmlformats.org/officeDocument/2006/relationships/hyperlink" Target="https://edisc3.hle.com.tw/110demo/home.html" TargetMode="External"/><Relationship Id="rId58" Type="http://schemas.openxmlformats.org/officeDocument/2006/relationships/hyperlink" Target="https://webetextbook.knsh.com.tw/bookcase/index.html?code_degree=1" TargetMode="External"/><Relationship Id="rId74" Type="http://schemas.openxmlformats.org/officeDocument/2006/relationships/hyperlink" Target="http://reurl.cc/NX7D86" TargetMode="External"/><Relationship Id="rId79" Type="http://schemas.openxmlformats.org/officeDocument/2006/relationships/hyperlink" Target="https://children.moc.gov.tw/animate_list?type=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3.eduweb.com.tw/eduvip/S083/html/lesson1.html" TargetMode="External"/><Relationship Id="rId19" Type="http://schemas.openxmlformats.org/officeDocument/2006/relationships/hyperlink" Target="https://sites.google.com/king-an.com.tw/precaution/%E9%A6%96%E9%A0%81" TargetMode="External"/><Relationship Id="rId14" Type="http://schemas.openxmlformats.org/officeDocument/2006/relationships/hyperlink" Target="http://www.e4sp.tw/HessStudy/" TargetMode="External"/><Relationship Id="rId22" Type="http://schemas.openxmlformats.org/officeDocument/2006/relationships/hyperlink" Target="https://webetextbook.knsh.com.tw/bookcase/index.html?code_degree=3" TargetMode="External"/><Relationship Id="rId27" Type="http://schemas.openxmlformats.org/officeDocument/2006/relationships/hyperlink" Target="https://www.learnmode.net/course_library/453" TargetMode="External"/><Relationship Id="rId30" Type="http://schemas.openxmlformats.org/officeDocument/2006/relationships/hyperlink" Target="https://webetextbook.knsh.com.tw/bookcase/index.html?code_degree=1" TargetMode="External"/><Relationship Id="rId35" Type="http://schemas.openxmlformats.org/officeDocument/2006/relationships/hyperlink" Target="https://webetextbook.knsh.com.tw/bookcase/index.html?code_degree=1" TargetMode="External"/><Relationship Id="rId43" Type="http://schemas.openxmlformats.org/officeDocument/2006/relationships/hyperlink" Target="https://www.learnmode.net/course_library/453" TargetMode="External"/><Relationship Id="rId48" Type="http://schemas.openxmlformats.org/officeDocument/2006/relationships/hyperlink" Target="https://webetextbook.knsh.com.tw/bookcase/index.html?code_degree=1" TargetMode="External"/><Relationship Id="rId56" Type="http://schemas.openxmlformats.org/officeDocument/2006/relationships/hyperlink" Target="https://webetextbook.knsh.com.tw/bookcase/index.html?code_degree=1" TargetMode="External"/><Relationship Id="rId64" Type="http://schemas.openxmlformats.org/officeDocument/2006/relationships/hyperlink" Target="https://edisc3.hle.com.tw/110demo/home.html" TargetMode="External"/><Relationship Id="rId69" Type="http://schemas.openxmlformats.org/officeDocument/2006/relationships/hyperlink" Target="https://www.learnmode.net/course_library/453" TargetMode="External"/><Relationship Id="rId77" Type="http://schemas.openxmlformats.org/officeDocument/2006/relationships/hyperlink" Target="https://reurl.cc/KkxkLg" TargetMode="External"/><Relationship Id="rId8" Type="http://schemas.openxmlformats.org/officeDocument/2006/relationships/hyperlink" Target="https://webetextbook.knsh.com.tw/bookcase/index.html?code_degree=1" TargetMode="External"/><Relationship Id="rId51" Type="http://schemas.openxmlformats.org/officeDocument/2006/relationships/hyperlink" Target="https://webetextbook.knsh.com.tw/bookcase/index.html?code_degree=1" TargetMode="External"/><Relationship Id="rId72" Type="http://schemas.openxmlformats.org/officeDocument/2006/relationships/hyperlink" Target="http://reurl.cc/DvVDQ6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learnmode.net/course_library/453" TargetMode="External"/><Relationship Id="rId17" Type="http://schemas.openxmlformats.org/officeDocument/2006/relationships/hyperlink" Target="https://sites.google.com/king-an.com.tw/precaution/%E9%A6%96%E9%A0%81" TargetMode="External"/><Relationship Id="rId25" Type="http://schemas.openxmlformats.org/officeDocument/2006/relationships/hyperlink" Target="https://knsh-etools.s3-ap-northeast-1.amazonaws.com/web/%E5%BA%B7%E8%BB%92%E9%98%B2%E7%96%AB%E4%B8%8D%E5%81%9C%E5%AD%B8/%E5%9C%8B%E5%B0%8F%E8%8B%B1%E9%96%A9%E5%AE%A2%E8%AA%9E%E9%98%B2%E7%96%AB%E5%B0%88%E5%8D%80/3.html" TargetMode="External"/><Relationship Id="rId33" Type="http://schemas.openxmlformats.org/officeDocument/2006/relationships/hyperlink" Target="https://webetextbook.knsh.com.tw/bookcase/index.html?code_degree=1" TargetMode="External"/><Relationship Id="rId38" Type="http://schemas.openxmlformats.org/officeDocument/2006/relationships/hyperlink" Target="https://webetextbook.knsh.com.tw/bookcase/index.html?code_degree=1" TargetMode="External"/><Relationship Id="rId46" Type="http://schemas.openxmlformats.org/officeDocument/2006/relationships/hyperlink" Target="https://webetextbook.knsh.com.tw/bookcase/index.html?code_degree=1" TargetMode="External"/><Relationship Id="rId59" Type="http://schemas.openxmlformats.org/officeDocument/2006/relationships/hyperlink" Target="http://w3.eduweb.com.tw/eduvip/SA36/html/lesson1.html" TargetMode="External"/><Relationship Id="rId67" Type="http://schemas.openxmlformats.org/officeDocument/2006/relationships/hyperlink" Target="https://tutor.oneclass.com.tw/" TargetMode="External"/><Relationship Id="rId20" Type="http://schemas.openxmlformats.org/officeDocument/2006/relationships/hyperlink" Target="https://sites.google.com/king-an.com.tw/precaution/%E9%A6%96%E9%A0%81" TargetMode="External"/><Relationship Id="rId41" Type="http://schemas.openxmlformats.org/officeDocument/2006/relationships/hyperlink" Target="https://edisc3.hle.com.tw/110demo/home.html" TargetMode="External"/><Relationship Id="rId54" Type="http://schemas.openxmlformats.org/officeDocument/2006/relationships/hyperlink" Target="https://webetextbook.knsh.com.tw/bookcase/index.html?code_degree=1" TargetMode="External"/><Relationship Id="rId62" Type="http://schemas.openxmlformats.org/officeDocument/2006/relationships/hyperlink" Target="https://beecut.com/tw/category/guide" TargetMode="External"/><Relationship Id="rId70" Type="http://schemas.openxmlformats.org/officeDocument/2006/relationships/hyperlink" Target="https://knsh-etools.s3-ap-northeast-1.amazonaws.com/web/%E5%BA%B7%E8%BB%92%E9%98%B2%E7%96%AB%E4%B8%8D%E5%81%9C%E5%AD%B8/%E9%A6%96%E9%A0%81/index.html" TargetMode="External"/><Relationship Id="rId75" Type="http://schemas.openxmlformats.org/officeDocument/2006/relationships/hyperlink" Target="http://www.e4sp.tw/HessStud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e4sp.tw/HessStudy/" TargetMode="External"/><Relationship Id="rId23" Type="http://schemas.openxmlformats.org/officeDocument/2006/relationships/hyperlink" Target="https://webetextbook.knsh.com.tw/bookcase/index.html?code_degree=3" TargetMode="External"/><Relationship Id="rId28" Type="http://schemas.openxmlformats.org/officeDocument/2006/relationships/hyperlink" Target="https://www.learnmode.net/course_library/453" TargetMode="External"/><Relationship Id="rId36" Type="http://schemas.openxmlformats.org/officeDocument/2006/relationships/hyperlink" Target="https://webetextbook.knsh.com.tw/bookcase/index.html?code_degree=1" TargetMode="External"/><Relationship Id="rId49" Type="http://schemas.openxmlformats.org/officeDocument/2006/relationships/hyperlink" Target="https://webetextbook.knsh.com.tw/bookcase/index.html?code_degree=1" TargetMode="External"/><Relationship Id="rId57" Type="http://schemas.openxmlformats.org/officeDocument/2006/relationships/hyperlink" Target="https://webetextbook.knsh.com.tw/bookcase/index.html?code_degree=1" TargetMode="External"/><Relationship Id="rId10" Type="http://schemas.openxmlformats.org/officeDocument/2006/relationships/hyperlink" Target="https://edisc3.hle.com.tw/110demo/home.html" TargetMode="External"/><Relationship Id="rId31" Type="http://schemas.openxmlformats.org/officeDocument/2006/relationships/hyperlink" Target="https://webetextbook.knsh.com.tw/bookcase/index.html?code_degree=1" TargetMode="External"/><Relationship Id="rId44" Type="http://schemas.openxmlformats.org/officeDocument/2006/relationships/hyperlink" Target="https://edisc3.hle.com.tw/110demo/home.html" TargetMode="External"/><Relationship Id="rId52" Type="http://schemas.openxmlformats.org/officeDocument/2006/relationships/hyperlink" Target="https://edisc3.hle.com.tw/110demo/home.html" TargetMode="External"/><Relationship Id="rId60" Type="http://schemas.openxmlformats.org/officeDocument/2006/relationships/hyperlink" Target="https://www.pclearncenter.com/2019/06/microsoft-powerpoint.html" TargetMode="External"/><Relationship Id="rId65" Type="http://schemas.openxmlformats.org/officeDocument/2006/relationships/hyperlink" Target="https://student.oneclass.com.tw/" TargetMode="External"/><Relationship Id="rId73" Type="http://schemas.openxmlformats.org/officeDocument/2006/relationships/hyperlink" Target="http://reurl.cc/KxaLqq" TargetMode="External"/><Relationship Id="rId78" Type="http://schemas.openxmlformats.org/officeDocument/2006/relationships/hyperlink" Target="https://ono.tp.edu.tw/%23/classification-334-title-area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ebetextbook.knsh.com.tw/bookcase/index.html?code_degree=1" TargetMode="External"/><Relationship Id="rId13" Type="http://schemas.openxmlformats.org/officeDocument/2006/relationships/hyperlink" Target="https://www.learnmode.net/course_library/453" TargetMode="External"/><Relationship Id="rId18" Type="http://schemas.openxmlformats.org/officeDocument/2006/relationships/hyperlink" Target="https://sites.google.com/king-an.com.tw/precaution/%E9%A6%96%E9%A0%81" TargetMode="External"/><Relationship Id="rId39" Type="http://schemas.openxmlformats.org/officeDocument/2006/relationships/hyperlink" Target="https://webetextbook.knsh.com.tw/bookcase/index.html?code_degree=1" TargetMode="External"/><Relationship Id="rId34" Type="http://schemas.openxmlformats.org/officeDocument/2006/relationships/hyperlink" Target="https://webetextbook.knsh.com.tw/bookcase/index.html?code_degree=1" TargetMode="External"/><Relationship Id="rId50" Type="http://schemas.openxmlformats.org/officeDocument/2006/relationships/hyperlink" Target="https://edisc3.hle.com.tw/110demo/home.html" TargetMode="External"/><Relationship Id="rId55" Type="http://schemas.openxmlformats.org/officeDocument/2006/relationships/hyperlink" Target="https://webetextbook.knsh.com.tw/bookcase/index.html?code_degree=1" TargetMode="External"/><Relationship Id="rId76" Type="http://schemas.openxmlformats.org/officeDocument/2006/relationships/hyperlink" Target="http://www.jen-pin.com.tw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knsh-etools.s3-ap-northeast-1.amazonaws.com/web/index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learnmode.net/course_library/453" TargetMode="External"/><Relationship Id="rId24" Type="http://schemas.openxmlformats.org/officeDocument/2006/relationships/hyperlink" Target="https://knsh-etools.s3-ap-northeast-1.amazonaws.com/web/%E5%BA%B7%E8%BB%92%E9%98%B2%E7%96%AB%E4%B8%8D%E5%81%9C%E5%AD%B8/%E5%9C%8B%E5%B0%8F%E8%8B%B1%E9%96%A9%E5%AE%A2%E8%AA%9E%E9%98%B2%E7%96%AB%E5%B0%88%E5%8D%80/3.html" TargetMode="External"/><Relationship Id="rId40" Type="http://schemas.openxmlformats.org/officeDocument/2006/relationships/hyperlink" Target="https://webetextbook.knsh.com.tw/bookcase/index.html?code_degree=1" TargetMode="External"/><Relationship Id="rId45" Type="http://schemas.openxmlformats.org/officeDocument/2006/relationships/hyperlink" Target="https://edisc3.hle.com.tw/110demo/home.html" TargetMode="External"/><Relationship Id="rId66" Type="http://schemas.openxmlformats.org/officeDocument/2006/relationships/hyperlink" Target="https://onebook.oneclass.com.tw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653E-EFF2-41CB-BD32-2993F64A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2021-05-19T01:42:00Z</dcterms:created>
  <dcterms:modified xsi:type="dcterms:W3CDTF">2021-05-19T01:42:00Z</dcterms:modified>
</cp:coreProperties>
</file>