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58" w:rsidRDefault="0088563C" w:rsidP="0088563C">
      <w:pPr>
        <w:rPr>
          <w:rFonts w:ascii="新細明體" w:eastAsia="細明體" w:hAnsi="新細明體" w:cs="Courier New"/>
          <w:b/>
          <w:sz w:val="28"/>
          <w:szCs w:val="28"/>
          <w:lang w:eastAsia="zh-HK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收藏秋天</w:t>
      </w:r>
      <w:r w:rsidRPr="0088563C">
        <w:rPr>
          <w:rFonts w:ascii="新細明體" w:eastAsia="細明體" w:hAnsi="新細明體" w:cs="Courier New" w:hint="eastAsia"/>
          <w:b/>
          <w:sz w:val="28"/>
          <w:szCs w:val="28"/>
          <w:lang w:eastAsia="zh-HK"/>
        </w:rPr>
        <w:t xml:space="preserve">　</w:t>
      </w:r>
      <w:r w:rsidR="00803458">
        <w:rPr>
          <w:rFonts w:ascii="新細明體" w:eastAsia="細明體" w:hAnsi="新細明體" w:cs="Courier New" w:hint="eastAsia"/>
          <w:b/>
          <w:sz w:val="28"/>
          <w:szCs w:val="28"/>
          <w:lang w:eastAsia="zh-HK"/>
        </w:rPr>
        <w:t xml:space="preserve">    </w:t>
      </w:r>
      <w:r w:rsidR="00803458">
        <w:rPr>
          <w:rFonts w:ascii="新細明體" w:eastAsia="細明體" w:hAnsi="新細明體" w:cs="Courier New"/>
          <w:b/>
          <w:sz w:val="28"/>
          <w:szCs w:val="28"/>
          <w:lang w:eastAsia="zh-HK"/>
        </w:rPr>
        <w:t xml:space="preserve">       </w:t>
      </w:r>
      <w:r w:rsidR="00803458">
        <w:rPr>
          <w:rFonts w:ascii="新細明體" w:eastAsia="細明體" w:hAnsi="新細明體" w:cs="Courier New" w:hint="eastAsia"/>
          <w:b/>
          <w:sz w:val="28"/>
          <w:szCs w:val="28"/>
        </w:rPr>
        <w:t>收藏回憶</w:t>
      </w:r>
    </w:p>
    <w:p w:rsidR="0088563C" w:rsidRPr="0088563C" w:rsidRDefault="0088563C" w:rsidP="00803458">
      <w:pPr>
        <w:snapToGrid w:val="0"/>
        <w:rPr>
          <w:rFonts w:ascii="細明體" w:eastAsia="細明體" w:hAnsi="細明體" w:cs="細明體"/>
          <w:szCs w:val="24"/>
        </w:rPr>
      </w:pPr>
      <w:r w:rsidRPr="0088563C">
        <w:rPr>
          <w:rFonts w:ascii="新細明體" w:eastAsia="細明體" w:hAnsi="新細明體" w:cs="Courier New" w:hint="eastAsia"/>
          <w:szCs w:val="24"/>
        </w:rPr>
        <w:t>顏福南</w:t>
      </w:r>
    </w:p>
    <w:p w:rsidR="0088563C" w:rsidRDefault="0088563C" w:rsidP="0088563C">
      <w:pPr>
        <w:rPr>
          <w:rFonts w:ascii="細明體" w:eastAsia="細明體" w:hAnsi="細明體" w:cs="細明體"/>
          <w:szCs w:val="24"/>
        </w:rPr>
      </w:pP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聽說，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       聽說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秋天躲在奧萬大，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</w:t>
      </w:r>
      <w:r w:rsidR="00AA6C2E">
        <w:rPr>
          <w:rFonts w:ascii="新細明體" w:eastAsia="細明體" w:hAnsi="新細明體" w:cs="Courier New" w:hint="eastAsia"/>
          <w:b/>
          <w:sz w:val="28"/>
          <w:szCs w:val="28"/>
        </w:rPr>
        <w:t>回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>憶躲在（          ）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蜿蜒的山路上，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從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人們都在尋找秋天。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我要尋找記憶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找到了！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     </w:t>
      </w:r>
      <w:r w:rsidR="00803458" w:rsidRPr="00803458">
        <w:rPr>
          <w:rFonts w:ascii="細明體" w:eastAsia="細明體" w:hAnsi="細明體" w:cs="細明體" w:hint="eastAsia"/>
          <w:b/>
          <w:sz w:val="28"/>
          <w:szCs w:val="28"/>
        </w:rPr>
        <w:t>找到了！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找到了！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     </w:t>
      </w:r>
      <w:r w:rsidR="00803458" w:rsidRPr="00803458">
        <w:rPr>
          <w:rFonts w:ascii="細明體" w:eastAsia="細明體" w:hAnsi="細明體" w:cs="細明體" w:hint="eastAsia"/>
          <w:b/>
          <w:sz w:val="28"/>
          <w:szCs w:val="28"/>
        </w:rPr>
        <w:t>找到了！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秋天就藏在楓林裡。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 w:rsidR="00803458">
        <w:rPr>
          <w:rFonts w:ascii="細明體" w:eastAsia="細明體" w:hAnsi="細明體" w:cs="細明體"/>
          <w:b/>
          <w:sz w:val="28"/>
          <w:szCs w:val="28"/>
        </w:rPr>
        <w:t xml:space="preserve"> </w:t>
      </w:r>
      <w:r w:rsidR="00AA6C2E" w:rsidRPr="00AA6C2E">
        <w:rPr>
          <w:rFonts w:ascii="細明體" w:eastAsia="細明體" w:hAnsi="細明體" w:cs="細明體" w:hint="eastAsia"/>
          <w:b/>
          <w:sz w:val="28"/>
          <w:szCs w:val="28"/>
        </w:rPr>
        <w:t>回</w:t>
      </w:r>
      <w:bookmarkStart w:id="0" w:name="_GoBack"/>
      <w:bookmarkEnd w:id="0"/>
      <w:r w:rsidR="00803458">
        <w:rPr>
          <w:rFonts w:ascii="細明體" w:eastAsia="細明體" w:hAnsi="細明體" w:cs="細明體" w:hint="eastAsia"/>
          <w:b/>
          <w:sz w:val="28"/>
          <w:szCs w:val="28"/>
        </w:rPr>
        <w:t>憶就藏在（        ）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聽！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 w:rsidR="00803458">
        <w:rPr>
          <w:rFonts w:ascii="細明體" w:eastAsia="細明體" w:hAnsi="細明體" w:cs="細明體"/>
          <w:b/>
          <w:sz w:val="28"/>
          <w:szCs w:val="28"/>
        </w:rPr>
        <w:t xml:space="preserve">               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>看看！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>
        <w:rPr>
          <w:rFonts w:ascii="細明體" w:eastAsia="細明體" w:hAnsi="細明體" w:cs="細明體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4326255</wp:posOffset>
            </wp:positionH>
            <wp:positionV relativeFrom="paragraph">
              <wp:posOffset>263525</wp:posOffset>
            </wp:positionV>
            <wp:extent cx="3528060" cy="2392680"/>
            <wp:effectExtent l="0" t="0" r="0" b="26670"/>
            <wp:wrapThrough wrapText="bothSides">
              <wp:wrapPolygon edited="0">
                <wp:start x="6881" y="0"/>
                <wp:lineTo x="6765" y="5503"/>
                <wp:lineTo x="8048" y="8255"/>
                <wp:lineTo x="7698" y="8427"/>
                <wp:lineTo x="6765" y="10318"/>
                <wp:lineTo x="6765" y="11006"/>
                <wp:lineTo x="6181" y="12210"/>
                <wp:lineTo x="6531" y="13414"/>
                <wp:lineTo x="10730" y="13758"/>
                <wp:lineTo x="3266" y="15306"/>
                <wp:lineTo x="467" y="15994"/>
                <wp:lineTo x="583" y="21669"/>
                <wp:lineTo x="20994" y="21669"/>
                <wp:lineTo x="21343" y="15994"/>
                <wp:lineTo x="10730" y="13758"/>
                <wp:lineTo x="14929" y="13414"/>
                <wp:lineTo x="15395" y="12726"/>
                <wp:lineTo x="14695" y="10662"/>
                <wp:lineTo x="13762" y="8427"/>
                <wp:lineTo x="13529" y="8255"/>
                <wp:lineTo x="14812" y="5503"/>
                <wp:lineTo x="14695" y="0"/>
                <wp:lineTo x="6881" y="0"/>
              </wp:wrapPolygon>
            </wp:wrapThrough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秋天的歌聲，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proofErr w:type="gramStart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迴盪</w:t>
      </w:r>
      <w:proofErr w:type="gramEnd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在樹梢，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讓</w:t>
      </w:r>
      <w:proofErr w:type="gramStart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楓葉醉紅了</w:t>
      </w:r>
      <w:proofErr w:type="gramEnd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臉。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看！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         想想！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秋天的身影，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在楓林裡翩翩起舞，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悄悄的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proofErr w:type="gramStart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捲</w:t>
      </w:r>
      <w:proofErr w:type="gramEnd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落了片片楓紅。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我撿起一片，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我拿起一張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藏在書本裡，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藏在</w:t>
      </w:r>
    </w:p>
    <w:p w:rsidR="0088563C" w:rsidRPr="0088563C" w:rsidRDefault="00D565B7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43CDB" wp14:editId="156F5037">
                <wp:simplePos x="0" y="0"/>
                <wp:positionH relativeFrom="column">
                  <wp:posOffset>3762375</wp:posOffset>
                </wp:positionH>
                <wp:positionV relativeFrom="paragraph">
                  <wp:posOffset>159385</wp:posOffset>
                </wp:positionV>
                <wp:extent cx="1905000" cy="746760"/>
                <wp:effectExtent l="0" t="0" r="19050" b="1524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467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5B7" w:rsidRPr="0088563C" w:rsidRDefault="005E23E0" w:rsidP="00D565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主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/</w:t>
                            </w:r>
                            <w:r w:rsidR="00D565B7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細節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A143CDB" id="橢圓 4" o:spid="_x0000_s1026" style="position:absolute;margin-left:296.25pt;margin-top:12.55pt;width:150pt;height:58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" fillcolor="window" strokecolor="#41719c" strokeweight="1pt">
                <v:stroke joinstyle="miter"/>
                <v:textbox>
                  <w:txbxContent>
                    <w:p w:rsidR="00D565B7" w:rsidRPr="0088563C" w:rsidRDefault="005E23E0" w:rsidP="00D565B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主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題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/</w:t>
                      </w:r>
                      <w:r w:rsidR="00D565B7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細節</w:t>
                      </w:r>
                    </w:p>
                  </w:txbxContent>
                </v:textbox>
              </v:oval>
            </w:pict>
          </mc:Fallback>
        </mc:AlternateContent>
      </w:r>
      <w:r w:rsidR="0088563C" w:rsidRPr="0088563C">
        <w:rPr>
          <w:rFonts w:ascii="細明體" w:eastAsia="細明體" w:hAnsi="細明體" w:cs="細明體" w:hint="eastAsia"/>
          <w:b/>
          <w:sz w:val="28"/>
          <w:szCs w:val="28"/>
        </w:rPr>
        <w:t>秋天對我</w:t>
      </w:r>
      <w:proofErr w:type="gramStart"/>
      <w:r w:rsidR="0088563C" w:rsidRPr="0088563C">
        <w:rPr>
          <w:rFonts w:ascii="細明體" w:eastAsia="細明體" w:hAnsi="細明體" w:cs="細明體" w:hint="eastAsia"/>
          <w:b/>
          <w:sz w:val="28"/>
          <w:szCs w:val="28"/>
        </w:rPr>
        <w:t>眨眨眼</w:t>
      </w:r>
      <w:proofErr w:type="gramEnd"/>
      <w:r w:rsidR="0088563C" w:rsidRPr="0088563C">
        <w:rPr>
          <w:rFonts w:ascii="細明體" w:eastAsia="細明體" w:hAnsi="細明體" w:cs="細明體" w:hint="eastAsia"/>
          <w:b/>
          <w:sz w:val="28"/>
          <w:szCs w:val="28"/>
        </w:rPr>
        <w:t>，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照片對我眨眨眼</w:t>
      </w: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要我幫她保守</w:t>
      </w:r>
      <w:proofErr w:type="gramStart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──</w:t>
      </w:r>
      <w:proofErr w:type="gramEnd"/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</w:t>
      </w:r>
      <w:r w:rsidR="00803458" w:rsidRPr="0088563C">
        <w:rPr>
          <w:rFonts w:ascii="細明體" w:eastAsia="細明體" w:hAnsi="細明體" w:cs="細明體" w:hint="eastAsia"/>
          <w:b/>
          <w:sz w:val="28"/>
          <w:szCs w:val="28"/>
        </w:rPr>
        <w:t>要我幫她保守</w:t>
      </w:r>
      <w:proofErr w:type="gramStart"/>
      <w:r w:rsidR="00803458" w:rsidRPr="0088563C">
        <w:rPr>
          <w:rFonts w:ascii="細明體" w:eastAsia="細明體" w:hAnsi="細明體" w:cs="細明體" w:hint="eastAsia"/>
          <w:b/>
          <w:sz w:val="28"/>
          <w:szCs w:val="28"/>
        </w:rPr>
        <w:t>──</w:t>
      </w:r>
      <w:proofErr w:type="gramEnd"/>
    </w:p>
    <w:p w:rsidR="00803458" w:rsidRDefault="0088563C" w:rsidP="00803458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  <w:r w:rsidRPr="0088563C">
        <w:rPr>
          <w:rFonts w:ascii="細明體" w:eastAsia="細明體" w:hAnsi="細明體" w:cs="細明體" w:hint="eastAsia"/>
          <w:b/>
          <w:sz w:val="28"/>
          <w:szCs w:val="28"/>
        </w:rPr>
        <w:t>美麗的</w:t>
      </w:r>
      <w:proofErr w:type="gramStart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祕</w:t>
      </w:r>
      <w:proofErr w:type="gramEnd"/>
      <w:r w:rsidRPr="0088563C">
        <w:rPr>
          <w:rFonts w:ascii="細明體" w:eastAsia="細明體" w:hAnsi="細明體" w:cs="細明體" w:hint="eastAsia"/>
          <w:b/>
          <w:sz w:val="28"/>
          <w:szCs w:val="28"/>
        </w:rPr>
        <w:t>密。</w:t>
      </w:r>
      <w:r w:rsidR="00803458">
        <w:rPr>
          <w:rFonts w:ascii="細明體" w:eastAsia="細明體" w:hAnsi="細明體" w:cs="細明體" w:hint="eastAsia"/>
          <w:b/>
          <w:sz w:val="28"/>
          <w:szCs w:val="28"/>
        </w:rPr>
        <w:t xml:space="preserve">        </w:t>
      </w:r>
      <w:r w:rsidR="00803458" w:rsidRPr="0088563C">
        <w:rPr>
          <w:rFonts w:ascii="細明體" w:eastAsia="細明體" w:hAnsi="細明體" w:cs="細明體" w:hint="eastAsia"/>
          <w:b/>
          <w:sz w:val="28"/>
          <w:szCs w:val="28"/>
        </w:rPr>
        <w:t>美麗的</w:t>
      </w:r>
      <w:proofErr w:type="gramStart"/>
      <w:r w:rsidR="00803458" w:rsidRPr="0088563C">
        <w:rPr>
          <w:rFonts w:ascii="細明體" w:eastAsia="細明體" w:hAnsi="細明體" w:cs="細明體" w:hint="eastAsia"/>
          <w:b/>
          <w:sz w:val="28"/>
          <w:szCs w:val="28"/>
        </w:rPr>
        <w:t>祕</w:t>
      </w:r>
      <w:proofErr w:type="gramEnd"/>
      <w:r w:rsidR="00803458" w:rsidRPr="0088563C">
        <w:rPr>
          <w:rFonts w:ascii="細明體" w:eastAsia="細明體" w:hAnsi="細明體" w:cs="細明體" w:hint="eastAsia"/>
          <w:b/>
          <w:sz w:val="28"/>
          <w:szCs w:val="28"/>
        </w:rPr>
        <w:t>密。</w:t>
      </w:r>
    </w:p>
    <w:p w:rsidR="0088563C" w:rsidRPr="00803458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88563C" w:rsidRPr="0088563C" w:rsidRDefault="0088563C" w:rsidP="0088563C">
      <w:pPr>
        <w:snapToGrid w:val="0"/>
        <w:rPr>
          <w:rFonts w:ascii="細明體" w:eastAsia="細明體" w:hAnsi="細明體" w:cs="細明體"/>
          <w:b/>
          <w:sz w:val="28"/>
          <w:szCs w:val="28"/>
        </w:rPr>
      </w:pPr>
    </w:p>
    <w:p w:rsidR="00430A48" w:rsidRDefault="00AA6C2E"/>
    <w:p w:rsidR="0088563C" w:rsidRDefault="008856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60325</wp:posOffset>
                </wp:positionV>
                <wp:extent cx="1699260" cy="746760"/>
                <wp:effectExtent l="0" t="0" r="15240" b="15240"/>
                <wp:wrapNone/>
                <wp:docPr id="3" name="橢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7467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63C" w:rsidRPr="0088563C" w:rsidRDefault="0088563C" w:rsidP="008856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8563C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總</w:t>
                            </w:r>
                            <w:r w:rsidRPr="0088563C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分分總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3" o:spid="_x0000_s1028" style="position:absolute;margin-left:85.55pt;margin-top:4.75pt;width:133.8pt;height:5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" fillcolor="white [3212]" strokecolor="#1f4d78 [1604]" strokeweight="1pt">
                <v:stroke joinstyle="miter"/>
                <v:textbox>
                  <w:txbxContent>
                    <w:p w:rsidR="0088563C" w:rsidRPr="0088563C" w:rsidRDefault="0088563C" w:rsidP="0088563C">
                      <w:pPr>
                        <w:jc w:val="center"/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88563C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總</w:t>
                      </w:r>
                      <w:r w:rsidRPr="0088563C"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分分總</w:t>
                      </w:r>
                    </w:p>
                  </w:txbxContent>
                </v:textbox>
              </v:oval>
            </w:pict>
          </mc:Fallback>
        </mc:AlternateContent>
      </w:r>
    </w:p>
    <w:p w:rsidR="0088563C" w:rsidRDefault="0088563C"/>
    <w:p w:rsidR="0088563C" w:rsidRPr="0088563C" w:rsidRDefault="005E23E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143CDB" wp14:editId="156F5037">
                <wp:simplePos x="0" y="0"/>
                <wp:positionH relativeFrom="column">
                  <wp:posOffset>2572385</wp:posOffset>
                </wp:positionH>
                <wp:positionV relativeFrom="paragraph">
                  <wp:posOffset>2858135</wp:posOffset>
                </wp:positionV>
                <wp:extent cx="1699260" cy="982980"/>
                <wp:effectExtent l="0" t="0" r="15240" b="26670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98298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5B7" w:rsidRDefault="00D565B7" w:rsidP="00D565B7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連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接詞</w:t>
                            </w:r>
                          </w:p>
                          <w:p w:rsidR="00D565B7" w:rsidRDefault="00D565B7" w:rsidP="00D565B7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修</w:t>
                            </w: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辭</w:t>
                            </w:r>
                          </w:p>
                          <w:p w:rsidR="00D565B7" w:rsidRPr="0088563C" w:rsidRDefault="00D565B7" w:rsidP="00D565B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143CDB" id="橢圓 5" o:spid="_x0000_s1028" style="position:absolute;margin-left:202.55pt;margin-top:225.05pt;width:133.8pt;height:7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" fillcolor="window" strokecolor="#41719c" strokeweight="1pt">
                <v:stroke joinstyle="miter"/>
                <v:textbox>
                  <w:txbxContent>
                    <w:p w:rsidR="00D565B7" w:rsidRDefault="00D565B7" w:rsidP="00D565B7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連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接詞</w:t>
                      </w:r>
                    </w:p>
                    <w:p w:rsidR="00D565B7" w:rsidRDefault="00D565B7" w:rsidP="00D565B7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修</w:t>
                      </w: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辭</w:t>
                      </w:r>
                    </w:p>
                    <w:p w:rsidR="00D565B7" w:rsidRPr="0088563C" w:rsidRDefault="00D565B7" w:rsidP="00D565B7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sectPr w:rsidR="0088563C" w:rsidRPr="0088563C" w:rsidSect="00803458">
      <w:pgSz w:w="16838" w:h="11906" w:orient="landscape"/>
      <w:pgMar w:top="567" w:right="1440" w:bottom="1276" w:left="2835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3C"/>
    <w:rsid w:val="001136F2"/>
    <w:rsid w:val="002B12F2"/>
    <w:rsid w:val="005E23E0"/>
    <w:rsid w:val="006A3997"/>
    <w:rsid w:val="00803458"/>
    <w:rsid w:val="0088563C"/>
    <w:rsid w:val="00AA6C2E"/>
    <w:rsid w:val="00D5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74C2"/>
  <w15:chartTrackingRefBased/>
  <w15:docId w15:val="{F71D693F-3C5B-477B-85C2-68C2C319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B629BE-EBFB-493C-B64A-0FFA5B67E6FC}" type="doc">
      <dgm:prSet loTypeId="urn:microsoft.com/office/officeart/2005/8/layout/cycle7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D8FD6C7A-F6CB-46E0-9ABD-2B72DF2EE347}">
      <dgm:prSet phldrT="[文字]"/>
      <dgm:spPr>
        <a:noFill/>
        <a:ln w="15875"/>
      </dgm:spPr>
      <dgm:t>
        <a:bodyPr/>
        <a:lstStyle/>
        <a:p>
          <a:r>
            <a:rPr lang="zh-TW" altLang="en-US">
              <a:solidFill>
                <a:schemeClr val="tx1"/>
              </a:solidFill>
            </a:rPr>
            <a:t>文章結構</a:t>
          </a:r>
        </a:p>
      </dgm:t>
    </dgm:pt>
    <dgm:pt modelId="{339F4670-F2A5-4A2D-A8DC-A70B6E701AD7}" type="parTrans" cxnId="{370CCC20-3BB1-4457-890D-77611EBF48B2}">
      <dgm:prSet/>
      <dgm:spPr/>
      <dgm:t>
        <a:bodyPr/>
        <a:lstStyle/>
        <a:p>
          <a:endParaRPr lang="zh-TW" altLang="en-US"/>
        </a:p>
      </dgm:t>
    </dgm:pt>
    <dgm:pt modelId="{000E411E-8BA7-4F57-9978-718E7C592D1A}" type="sibTrans" cxnId="{370CCC20-3BB1-4457-890D-77611EBF48B2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endParaRPr lang="zh-TW" altLang="en-US"/>
        </a:p>
      </dgm:t>
    </dgm:pt>
    <dgm:pt modelId="{70F6FA65-1DB7-497A-94BC-3AD466200DF6}">
      <dgm:prSet phldrT="[文字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>
              <a:solidFill>
                <a:schemeClr val="tx1"/>
              </a:solidFill>
            </a:rPr>
            <a:t>文章美化</a:t>
          </a:r>
        </a:p>
      </dgm:t>
    </dgm:pt>
    <dgm:pt modelId="{68154576-52E7-4144-8CE4-5A71BB0438D6}" type="parTrans" cxnId="{F7730974-ABD5-49A3-B37F-AEB593EC16CC}">
      <dgm:prSet/>
      <dgm:spPr/>
      <dgm:t>
        <a:bodyPr/>
        <a:lstStyle/>
        <a:p>
          <a:endParaRPr lang="zh-TW" altLang="en-US"/>
        </a:p>
      </dgm:t>
    </dgm:pt>
    <dgm:pt modelId="{37FA42B3-F326-4C14-B246-BDB9AF8F6B67}" type="sibTrans" cxnId="{F7730974-ABD5-49A3-B37F-AEB593EC16CC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endParaRPr lang="zh-TW" altLang="en-US"/>
        </a:p>
      </dgm:t>
    </dgm:pt>
    <dgm:pt modelId="{F7C08DE5-4F03-421A-9B03-7E963672196B}">
      <dgm:prSet phldrT="[文字]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zh-TW" altLang="en-US">
              <a:solidFill>
                <a:schemeClr val="tx1"/>
              </a:solidFill>
            </a:rPr>
            <a:t>文章內容</a:t>
          </a:r>
        </a:p>
      </dgm:t>
    </dgm:pt>
    <dgm:pt modelId="{688757D2-56DB-4C4D-ADF8-FA6EA84BD4D0}" type="parTrans" cxnId="{CA1BA04E-B2F5-4032-9C11-D07E2FACBE93}">
      <dgm:prSet/>
      <dgm:spPr/>
      <dgm:t>
        <a:bodyPr/>
        <a:lstStyle/>
        <a:p>
          <a:endParaRPr lang="zh-TW" altLang="en-US"/>
        </a:p>
      </dgm:t>
    </dgm:pt>
    <dgm:pt modelId="{D6DAA7A0-6F67-474F-981D-12CF6904D4A5}" type="sibTrans" cxnId="{CA1BA04E-B2F5-4032-9C11-D07E2FACBE93}">
      <dgm:prSet/>
      <dgm:spPr>
        <a:solidFill>
          <a:schemeClr val="tx2">
            <a:lumMod val="75000"/>
          </a:schemeClr>
        </a:solidFill>
      </dgm:spPr>
      <dgm:t>
        <a:bodyPr/>
        <a:lstStyle/>
        <a:p>
          <a:endParaRPr lang="zh-TW" altLang="en-US"/>
        </a:p>
      </dgm:t>
    </dgm:pt>
    <dgm:pt modelId="{19942E72-AD34-4D10-8376-644715F3D221}" type="pres">
      <dgm:prSet presAssocID="{16B629BE-EBFB-493C-B64A-0FFA5B67E6FC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12F00F02-1DFE-4158-B59A-3954DB0104B7}" type="pres">
      <dgm:prSet presAssocID="{D8FD6C7A-F6CB-46E0-9ABD-2B72DF2EE34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3BEE924-C3B4-4C79-8D05-803D816ADBBA}" type="pres">
      <dgm:prSet presAssocID="{000E411E-8BA7-4F57-9978-718E7C592D1A}" presName="sibTrans" presStyleLbl="sibTrans2D1" presStyleIdx="0" presStyleCnt="3"/>
      <dgm:spPr/>
      <dgm:t>
        <a:bodyPr/>
        <a:lstStyle/>
        <a:p>
          <a:endParaRPr lang="zh-TW" altLang="en-US"/>
        </a:p>
      </dgm:t>
    </dgm:pt>
    <dgm:pt modelId="{93E4B411-B019-4A5D-8822-33819C38E40B}" type="pres">
      <dgm:prSet presAssocID="{000E411E-8BA7-4F57-9978-718E7C592D1A}" presName="connectorText" presStyleLbl="sibTrans2D1" presStyleIdx="0" presStyleCnt="3"/>
      <dgm:spPr/>
      <dgm:t>
        <a:bodyPr/>
        <a:lstStyle/>
        <a:p>
          <a:endParaRPr lang="zh-TW" altLang="en-US"/>
        </a:p>
      </dgm:t>
    </dgm:pt>
    <dgm:pt modelId="{7E9EE2E0-6EF4-4393-8D11-E94FF0EFDFC9}" type="pres">
      <dgm:prSet presAssocID="{70F6FA65-1DB7-497A-94BC-3AD466200DF6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D5FCE810-6CCC-40CB-92B2-D4E3AEF5EC76}" type="pres">
      <dgm:prSet presAssocID="{37FA42B3-F326-4C14-B246-BDB9AF8F6B67}" presName="sibTrans" presStyleLbl="sibTrans2D1" presStyleIdx="1" presStyleCnt="3"/>
      <dgm:spPr/>
      <dgm:t>
        <a:bodyPr/>
        <a:lstStyle/>
        <a:p>
          <a:endParaRPr lang="zh-TW" altLang="en-US"/>
        </a:p>
      </dgm:t>
    </dgm:pt>
    <dgm:pt modelId="{09C9F1D1-F099-4D87-ACC6-4723F961E6D2}" type="pres">
      <dgm:prSet presAssocID="{37FA42B3-F326-4C14-B246-BDB9AF8F6B67}" presName="connectorText" presStyleLbl="sibTrans2D1" presStyleIdx="1" presStyleCnt="3"/>
      <dgm:spPr/>
      <dgm:t>
        <a:bodyPr/>
        <a:lstStyle/>
        <a:p>
          <a:endParaRPr lang="zh-TW" altLang="en-US"/>
        </a:p>
      </dgm:t>
    </dgm:pt>
    <dgm:pt modelId="{7E1F7299-F5FC-4B57-9E04-D03C84B1D4C9}" type="pres">
      <dgm:prSet presAssocID="{F7C08DE5-4F03-421A-9B03-7E963672196B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A4FE5C3-2F0D-4B15-B3DD-E625551A1103}" type="pres">
      <dgm:prSet presAssocID="{D6DAA7A0-6F67-474F-981D-12CF6904D4A5}" presName="sibTrans" presStyleLbl="sibTrans2D1" presStyleIdx="2" presStyleCnt="3"/>
      <dgm:spPr/>
      <dgm:t>
        <a:bodyPr/>
        <a:lstStyle/>
        <a:p>
          <a:endParaRPr lang="zh-TW" altLang="en-US"/>
        </a:p>
      </dgm:t>
    </dgm:pt>
    <dgm:pt modelId="{84442FE9-11EB-451E-B726-B5EB55B60F44}" type="pres">
      <dgm:prSet presAssocID="{D6DAA7A0-6F67-474F-981D-12CF6904D4A5}" presName="connectorText" presStyleLbl="sibTrans2D1" presStyleIdx="2" presStyleCnt="3"/>
      <dgm:spPr/>
      <dgm:t>
        <a:bodyPr/>
        <a:lstStyle/>
        <a:p>
          <a:endParaRPr lang="zh-TW" altLang="en-US"/>
        </a:p>
      </dgm:t>
    </dgm:pt>
  </dgm:ptLst>
  <dgm:cxnLst>
    <dgm:cxn modelId="{F66F3700-21D5-468B-B607-199F3A22E797}" type="presOf" srcId="{16B629BE-EBFB-493C-B64A-0FFA5B67E6FC}" destId="{19942E72-AD34-4D10-8376-644715F3D221}" srcOrd="0" destOrd="0" presId="urn:microsoft.com/office/officeart/2005/8/layout/cycle7"/>
    <dgm:cxn modelId="{F7730974-ABD5-49A3-B37F-AEB593EC16CC}" srcId="{16B629BE-EBFB-493C-B64A-0FFA5B67E6FC}" destId="{70F6FA65-1DB7-497A-94BC-3AD466200DF6}" srcOrd="1" destOrd="0" parTransId="{68154576-52E7-4144-8CE4-5A71BB0438D6}" sibTransId="{37FA42B3-F326-4C14-B246-BDB9AF8F6B67}"/>
    <dgm:cxn modelId="{23DE172C-7BAA-46F5-91DF-EAF7B4B2A7AB}" type="presOf" srcId="{F7C08DE5-4F03-421A-9B03-7E963672196B}" destId="{7E1F7299-F5FC-4B57-9E04-D03C84B1D4C9}" srcOrd="0" destOrd="0" presId="urn:microsoft.com/office/officeart/2005/8/layout/cycle7"/>
    <dgm:cxn modelId="{370CCC20-3BB1-4457-890D-77611EBF48B2}" srcId="{16B629BE-EBFB-493C-B64A-0FFA5B67E6FC}" destId="{D8FD6C7A-F6CB-46E0-9ABD-2B72DF2EE347}" srcOrd="0" destOrd="0" parTransId="{339F4670-F2A5-4A2D-A8DC-A70B6E701AD7}" sibTransId="{000E411E-8BA7-4F57-9978-718E7C592D1A}"/>
    <dgm:cxn modelId="{CA1BA04E-B2F5-4032-9C11-D07E2FACBE93}" srcId="{16B629BE-EBFB-493C-B64A-0FFA5B67E6FC}" destId="{F7C08DE5-4F03-421A-9B03-7E963672196B}" srcOrd="2" destOrd="0" parTransId="{688757D2-56DB-4C4D-ADF8-FA6EA84BD4D0}" sibTransId="{D6DAA7A0-6F67-474F-981D-12CF6904D4A5}"/>
    <dgm:cxn modelId="{A4652760-60C1-42BC-9054-C496FB67BF56}" type="presOf" srcId="{D6DAA7A0-6F67-474F-981D-12CF6904D4A5}" destId="{5A4FE5C3-2F0D-4B15-B3DD-E625551A1103}" srcOrd="0" destOrd="0" presId="urn:microsoft.com/office/officeart/2005/8/layout/cycle7"/>
    <dgm:cxn modelId="{7B5612E1-B8AA-4E19-9EC0-99FCBFED41DB}" type="presOf" srcId="{37FA42B3-F326-4C14-B246-BDB9AF8F6B67}" destId="{09C9F1D1-F099-4D87-ACC6-4723F961E6D2}" srcOrd="1" destOrd="0" presId="urn:microsoft.com/office/officeart/2005/8/layout/cycle7"/>
    <dgm:cxn modelId="{751FF7FD-0AE9-4E2F-9BCB-42171416A215}" type="presOf" srcId="{000E411E-8BA7-4F57-9978-718E7C592D1A}" destId="{E3BEE924-C3B4-4C79-8D05-803D816ADBBA}" srcOrd="0" destOrd="0" presId="urn:microsoft.com/office/officeart/2005/8/layout/cycle7"/>
    <dgm:cxn modelId="{8B4920B1-17B5-410C-8454-8255152E7CBF}" type="presOf" srcId="{D8FD6C7A-F6CB-46E0-9ABD-2B72DF2EE347}" destId="{12F00F02-1DFE-4158-B59A-3954DB0104B7}" srcOrd="0" destOrd="0" presId="urn:microsoft.com/office/officeart/2005/8/layout/cycle7"/>
    <dgm:cxn modelId="{854F97DB-29B3-46D2-9A80-5250635F88F6}" type="presOf" srcId="{70F6FA65-1DB7-497A-94BC-3AD466200DF6}" destId="{7E9EE2E0-6EF4-4393-8D11-E94FF0EFDFC9}" srcOrd="0" destOrd="0" presId="urn:microsoft.com/office/officeart/2005/8/layout/cycle7"/>
    <dgm:cxn modelId="{2ECF5A8A-3012-497F-ACF9-28E23AE46670}" type="presOf" srcId="{000E411E-8BA7-4F57-9978-718E7C592D1A}" destId="{93E4B411-B019-4A5D-8822-33819C38E40B}" srcOrd="1" destOrd="0" presId="urn:microsoft.com/office/officeart/2005/8/layout/cycle7"/>
    <dgm:cxn modelId="{1FABCC60-C01E-4306-9BC1-A55AD49A0229}" type="presOf" srcId="{37FA42B3-F326-4C14-B246-BDB9AF8F6B67}" destId="{D5FCE810-6CCC-40CB-92B2-D4E3AEF5EC76}" srcOrd="0" destOrd="0" presId="urn:microsoft.com/office/officeart/2005/8/layout/cycle7"/>
    <dgm:cxn modelId="{377E928C-1D9A-4890-A126-2240072E8E7A}" type="presOf" srcId="{D6DAA7A0-6F67-474F-981D-12CF6904D4A5}" destId="{84442FE9-11EB-451E-B726-B5EB55B60F44}" srcOrd="1" destOrd="0" presId="urn:microsoft.com/office/officeart/2005/8/layout/cycle7"/>
    <dgm:cxn modelId="{4EC7D546-207D-455C-BE99-C14D1613DCED}" type="presParOf" srcId="{19942E72-AD34-4D10-8376-644715F3D221}" destId="{12F00F02-1DFE-4158-B59A-3954DB0104B7}" srcOrd="0" destOrd="0" presId="urn:microsoft.com/office/officeart/2005/8/layout/cycle7"/>
    <dgm:cxn modelId="{BA5D1019-8B29-460D-8B90-7E57228F5DED}" type="presParOf" srcId="{19942E72-AD34-4D10-8376-644715F3D221}" destId="{E3BEE924-C3B4-4C79-8D05-803D816ADBBA}" srcOrd="1" destOrd="0" presId="urn:microsoft.com/office/officeart/2005/8/layout/cycle7"/>
    <dgm:cxn modelId="{1BBE0A74-6D09-418A-8E2E-7DA9D7D7DAFD}" type="presParOf" srcId="{E3BEE924-C3B4-4C79-8D05-803D816ADBBA}" destId="{93E4B411-B019-4A5D-8822-33819C38E40B}" srcOrd="0" destOrd="0" presId="urn:microsoft.com/office/officeart/2005/8/layout/cycle7"/>
    <dgm:cxn modelId="{EB110EA6-CF91-42C1-A832-890E95D909ED}" type="presParOf" srcId="{19942E72-AD34-4D10-8376-644715F3D221}" destId="{7E9EE2E0-6EF4-4393-8D11-E94FF0EFDFC9}" srcOrd="2" destOrd="0" presId="urn:microsoft.com/office/officeart/2005/8/layout/cycle7"/>
    <dgm:cxn modelId="{8F24CADE-2EFF-4628-878D-889657C6E6B5}" type="presParOf" srcId="{19942E72-AD34-4D10-8376-644715F3D221}" destId="{D5FCE810-6CCC-40CB-92B2-D4E3AEF5EC76}" srcOrd="3" destOrd="0" presId="urn:microsoft.com/office/officeart/2005/8/layout/cycle7"/>
    <dgm:cxn modelId="{16589ED9-3A42-4552-8E88-0E48A4AD3A41}" type="presParOf" srcId="{D5FCE810-6CCC-40CB-92B2-D4E3AEF5EC76}" destId="{09C9F1D1-F099-4D87-ACC6-4723F961E6D2}" srcOrd="0" destOrd="0" presId="urn:microsoft.com/office/officeart/2005/8/layout/cycle7"/>
    <dgm:cxn modelId="{01046F77-D1D9-4A95-967E-6A016F8DCFB7}" type="presParOf" srcId="{19942E72-AD34-4D10-8376-644715F3D221}" destId="{7E1F7299-F5FC-4B57-9E04-D03C84B1D4C9}" srcOrd="4" destOrd="0" presId="urn:microsoft.com/office/officeart/2005/8/layout/cycle7"/>
    <dgm:cxn modelId="{6588449A-FECE-4A7B-B429-4B2BAAE83CF2}" type="presParOf" srcId="{19942E72-AD34-4D10-8376-644715F3D221}" destId="{5A4FE5C3-2F0D-4B15-B3DD-E625551A1103}" srcOrd="5" destOrd="0" presId="urn:microsoft.com/office/officeart/2005/8/layout/cycle7"/>
    <dgm:cxn modelId="{4D6D9D42-8F40-41E5-B24A-307AE95A0040}" type="presParOf" srcId="{5A4FE5C3-2F0D-4B15-B3DD-E625551A1103}" destId="{84442FE9-11EB-451E-B726-B5EB55B60F44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F00F02-1DFE-4158-B59A-3954DB0104B7}">
      <dsp:nvSpPr>
        <dsp:cNvPr id="0" name=""/>
        <dsp:cNvSpPr/>
      </dsp:nvSpPr>
      <dsp:spPr>
        <a:xfrm>
          <a:off x="1144724" y="765"/>
          <a:ext cx="1238610" cy="619305"/>
        </a:xfrm>
        <a:prstGeom prst="roundRect">
          <a:avLst>
            <a:gd name="adj" fmla="val 10000"/>
          </a:avLst>
        </a:prstGeom>
        <a:noFill/>
        <a:ln w="158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chemeClr val="tx1"/>
              </a:solidFill>
            </a:rPr>
            <a:t>文章結構</a:t>
          </a:r>
        </a:p>
      </dsp:txBody>
      <dsp:txXfrm>
        <a:off x="1162863" y="18904"/>
        <a:ext cx="1202332" cy="583027"/>
      </dsp:txXfrm>
    </dsp:sp>
    <dsp:sp modelId="{E3BEE924-C3B4-4C79-8D05-803D816ADBBA}">
      <dsp:nvSpPr>
        <dsp:cNvPr id="0" name=""/>
        <dsp:cNvSpPr/>
      </dsp:nvSpPr>
      <dsp:spPr>
        <a:xfrm rot="3600000">
          <a:off x="1952581" y="1087961"/>
          <a:ext cx="645870" cy="216756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2017608" y="1131312"/>
        <a:ext cx="515816" cy="130054"/>
      </dsp:txXfrm>
    </dsp:sp>
    <dsp:sp modelId="{7E9EE2E0-6EF4-4393-8D11-E94FF0EFDFC9}">
      <dsp:nvSpPr>
        <dsp:cNvPr id="0" name=""/>
        <dsp:cNvSpPr/>
      </dsp:nvSpPr>
      <dsp:spPr>
        <a:xfrm>
          <a:off x="2167699" y="1772609"/>
          <a:ext cx="1238610" cy="61930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chemeClr val="tx1"/>
              </a:solidFill>
            </a:rPr>
            <a:t>文章美化</a:t>
          </a:r>
        </a:p>
      </dsp:txBody>
      <dsp:txXfrm>
        <a:off x="2185838" y="1790748"/>
        <a:ext cx="1202332" cy="583027"/>
      </dsp:txXfrm>
    </dsp:sp>
    <dsp:sp modelId="{D5FCE810-6CCC-40CB-92B2-D4E3AEF5EC76}">
      <dsp:nvSpPr>
        <dsp:cNvPr id="0" name=""/>
        <dsp:cNvSpPr/>
      </dsp:nvSpPr>
      <dsp:spPr>
        <a:xfrm rot="10800000">
          <a:off x="1441094" y="1973883"/>
          <a:ext cx="645870" cy="216756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 rot="10800000">
        <a:off x="1506121" y="2017234"/>
        <a:ext cx="515816" cy="130054"/>
      </dsp:txXfrm>
    </dsp:sp>
    <dsp:sp modelId="{7E1F7299-F5FC-4B57-9E04-D03C84B1D4C9}">
      <dsp:nvSpPr>
        <dsp:cNvPr id="0" name=""/>
        <dsp:cNvSpPr/>
      </dsp:nvSpPr>
      <dsp:spPr>
        <a:xfrm>
          <a:off x="121749" y="1772609"/>
          <a:ext cx="1238610" cy="619305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000" kern="1200">
              <a:solidFill>
                <a:schemeClr val="tx1"/>
              </a:solidFill>
            </a:rPr>
            <a:t>文章內容</a:t>
          </a:r>
        </a:p>
      </dsp:txBody>
      <dsp:txXfrm>
        <a:off x="139888" y="1790748"/>
        <a:ext cx="1202332" cy="583027"/>
      </dsp:txXfrm>
    </dsp:sp>
    <dsp:sp modelId="{5A4FE5C3-2F0D-4B15-B3DD-E625551A1103}">
      <dsp:nvSpPr>
        <dsp:cNvPr id="0" name=""/>
        <dsp:cNvSpPr/>
      </dsp:nvSpPr>
      <dsp:spPr>
        <a:xfrm rot="18000000">
          <a:off x="929607" y="1087961"/>
          <a:ext cx="645870" cy="216756"/>
        </a:xfrm>
        <a:prstGeom prst="leftRightArrow">
          <a:avLst>
            <a:gd name="adj1" fmla="val 60000"/>
            <a:gd name="adj2" fmla="val 50000"/>
          </a:avLst>
        </a:prstGeom>
        <a:solidFill>
          <a:schemeClr val="tx2">
            <a:lumMod val="75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900" kern="1200"/>
        </a:p>
      </dsp:txBody>
      <dsp:txXfrm>
        <a:off x="994634" y="1131312"/>
        <a:ext cx="515816" cy="1300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ou</dc:creator>
  <cp:keywords/>
  <dc:description/>
  <cp:lastModifiedBy>mgybys</cp:lastModifiedBy>
  <cp:revision>2</cp:revision>
  <dcterms:created xsi:type="dcterms:W3CDTF">2018-11-20T08:10:00Z</dcterms:created>
  <dcterms:modified xsi:type="dcterms:W3CDTF">2018-11-20T08:10:00Z</dcterms:modified>
</cp:coreProperties>
</file>