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1B" w:rsidRDefault="00A4141B" w:rsidP="00F54D54">
      <w:pPr>
        <w:spacing w:line="3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141B" w:rsidTr="00A4141B">
        <w:tc>
          <w:tcPr>
            <w:tcW w:w="8296" w:type="dxa"/>
          </w:tcPr>
          <w:p w:rsidR="00A4141B" w:rsidRPr="00A4141B" w:rsidRDefault="00A4141B" w:rsidP="00F54D5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A4141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家庭防災卡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 w:rsidRPr="00A4141B">
              <w:rPr>
                <w:rFonts w:ascii="標楷體" w:eastAsia="標楷體" w:hAnsi="標楷體" w:hint="eastAsia"/>
              </w:rPr>
              <w:t>班級：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＿＿＿＿＿姓名：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＿＿＿＿＿＿＿號碼：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緊急集合點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住家外：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　　　　　社區外＿＿＿＿＿＿＿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 xml:space="preserve">緊急連絡人（本地）　　　　　　</w:t>
            </w:r>
            <w:r w:rsidRPr="00A4141B">
              <w:rPr>
                <w:rFonts w:ascii="標楷體" w:eastAsia="標楷體" w:hAnsi="標楷體" w:hint="eastAsia"/>
              </w:rPr>
              <w:t xml:space="preserve">　※緊急連絡人（外縣市）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稱謂：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　　　　稱謂：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手機號碼：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　　　　手機號碼：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電話(日)：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　　　　電話(日)：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電話(夜)：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　　　　電話(夜)：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災民收容所（緊急安置所）</w:t>
            </w:r>
          </w:p>
          <w:p w:rsidR="00A4141B" w:rsidRDefault="00A4141B" w:rsidP="00F54D5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地點：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＿＿＿＿＿＿＿＿＿＿＿＿＿＿＿＿＿＿＿＿＿＿＿＿＿</w:t>
            </w:r>
          </w:p>
          <w:p w:rsidR="00A4141B" w:rsidRDefault="00A4141B" w:rsidP="00F54D54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Pr="00A4141B">
              <w:rPr>
                <w:rFonts w:ascii="標楷體" w:eastAsia="標楷體" w:hAnsi="標楷體" w:hint="eastAsia"/>
              </w:rPr>
              <w:t>電話：</w:t>
            </w:r>
            <w:proofErr w:type="gramStart"/>
            <w:r>
              <w:rPr>
                <w:rFonts w:hint="eastAsia"/>
              </w:rPr>
              <w:t>＿</w:t>
            </w:r>
            <w:proofErr w:type="gramEnd"/>
            <w:r>
              <w:rPr>
                <w:rFonts w:hint="eastAsia"/>
              </w:rPr>
              <w:t>＿＿＿＿＿＿＿＿＿＿＿＿＿＿＿＿＿＿＿＿＿＿＿＿＿</w:t>
            </w:r>
          </w:p>
          <w:p w:rsidR="00A4141B" w:rsidRDefault="00A4141B" w:rsidP="00F54D54">
            <w:pPr>
              <w:spacing w:line="320" w:lineRule="exact"/>
            </w:pPr>
          </w:p>
        </w:tc>
      </w:tr>
    </w:tbl>
    <w:p w:rsidR="00CE4ED0" w:rsidRDefault="00A4141B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家庭都有自己個別的內容，請註明家人災時團聚及聯絡方式。</w:t>
      </w:r>
    </w:p>
    <w:p w:rsidR="00A4141B" w:rsidRDefault="00A4141B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★緊急集合點：當災害發生時，家人緊急集合的地點。</w:t>
      </w:r>
    </w:p>
    <w:p w:rsidR="00A4141B" w:rsidRDefault="00A4141B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★小規模災害（如公寓火災、小震災）時，家人會在住家外的適當地點（如家旁的空地）集合，但大規模災害時可能連住家附近都不安全或不易靠近，家人就必須在稍遠一點的社區外（如學校、公園）集合。</w:t>
      </w:r>
    </w:p>
    <w:p w:rsidR="00A4141B" w:rsidRDefault="00A4141B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F54D54">
        <w:rPr>
          <w:rFonts w:ascii="標楷體" w:eastAsia="標楷體" w:hAnsi="標楷體" w:hint="eastAsia"/>
        </w:rPr>
        <w:t>緊急聯絡人：當家人集合困難（甚至遭遇災害時），家人知道可以向誰（親密</w:t>
      </w:r>
      <w:r w:rsidR="00AD64EE">
        <w:rPr>
          <w:rFonts w:ascii="標楷體" w:eastAsia="標楷體" w:hAnsi="標楷體" w:hint="eastAsia"/>
        </w:rPr>
        <w:t>的</w:t>
      </w:r>
      <w:r w:rsidR="00F54D54">
        <w:rPr>
          <w:rFonts w:ascii="標楷體" w:eastAsia="標楷體" w:hAnsi="標楷體" w:hint="eastAsia"/>
        </w:rPr>
        <w:t>親戚好友）聯絡求助，應事先安排好。</w:t>
      </w:r>
    </w:p>
    <w:p w:rsidR="00F54D54" w:rsidRDefault="00F54D54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★小災害時，同一城鎮（本地）親友足以協助家人（聯絡、醫療維護、收容安置等），但大災害時，可能需要外地的親友過來幫忙。</w:t>
      </w:r>
    </w:p>
    <w:p w:rsidR="00F54D54" w:rsidRDefault="00F54D54" w:rsidP="00F54D54">
      <w:pPr>
        <w:spacing w:line="320" w:lineRule="exact"/>
        <w:rPr>
          <w:rFonts w:ascii="標楷體" w:eastAsia="標楷體" w:hAnsi="標楷體"/>
        </w:rPr>
      </w:pPr>
    </w:p>
    <w:p w:rsidR="00F54D54" w:rsidRDefault="00F54D54" w:rsidP="00F54D54">
      <w:pPr>
        <w:spacing w:line="32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4D54" w:rsidTr="00A738C6">
        <w:tc>
          <w:tcPr>
            <w:tcW w:w="8296" w:type="dxa"/>
          </w:tcPr>
          <w:p w:rsidR="00F54D54" w:rsidRPr="00A4141B" w:rsidRDefault="00F54D54" w:rsidP="00A738C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A4141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家庭防災卡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 w:rsidRPr="00A4141B">
              <w:rPr>
                <w:rFonts w:ascii="標楷體" w:eastAsia="標楷體" w:hAnsi="標楷體" w:hint="eastAsia"/>
              </w:rPr>
              <w:t>班級：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＿＿＿＿＿姓名：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＿＿＿＿＿＿＿號碼：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緊急集合點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住家外：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　　　　　社區外＿＿＿＿＿＿＿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 xml:space="preserve">緊急連絡人（本地）　　　　　　</w:t>
            </w:r>
            <w:r w:rsidRPr="00A4141B">
              <w:rPr>
                <w:rFonts w:ascii="標楷體" w:eastAsia="標楷體" w:hAnsi="標楷體" w:hint="eastAsia"/>
              </w:rPr>
              <w:t xml:space="preserve">　※緊急連絡人（外縣市）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稱謂：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　　　　稱謂：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手機號碼：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　　　　手機號碼：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電話(日)：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　　　　電話(日)：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電話(夜)：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　　　　電話(夜)：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災民收容所（緊急安置所）</w:t>
            </w:r>
          </w:p>
          <w:p w:rsidR="00F54D54" w:rsidRDefault="00F54D54" w:rsidP="00A738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地點：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＿＿＿＿＿＿＿＿＿＿＿＿＿＿＿＿＿＿＿＿＿＿＿＿＿</w:t>
            </w:r>
          </w:p>
          <w:p w:rsidR="00F54D54" w:rsidRDefault="00F54D54" w:rsidP="00A738C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Pr="00A4141B">
              <w:rPr>
                <w:rFonts w:ascii="標楷體" w:eastAsia="標楷體" w:hAnsi="標楷體" w:hint="eastAsia"/>
              </w:rPr>
              <w:t>電話：</w:t>
            </w:r>
            <w:proofErr w:type="gramStart"/>
            <w:r>
              <w:rPr>
                <w:rFonts w:hint="eastAsia"/>
              </w:rPr>
              <w:t>＿</w:t>
            </w:r>
            <w:proofErr w:type="gramEnd"/>
            <w:r>
              <w:rPr>
                <w:rFonts w:hint="eastAsia"/>
              </w:rPr>
              <w:t>＿＿＿＿＿＿＿＿＿＿＿＿＿＿＿＿＿＿＿＿＿＿＿＿＿</w:t>
            </w:r>
          </w:p>
          <w:p w:rsidR="00F54D54" w:rsidRDefault="00F54D54" w:rsidP="00A738C6">
            <w:pPr>
              <w:spacing w:line="320" w:lineRule="exact"/>
            </w:pPr>
          </w:p>
        </w:tc>
      </w:tr>
    </w:tbl>
    <w:p w:rsidR="00F54D54" w:rsidRDefault="00F54D54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家庭都有自己個別的內容，請註明家人災時團聚及聯絡方式。</w:t>
      </w:r>
    </w:p>
    <w:p w:rsidR="00F54D54" w:rsidRDefault="00F54D54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★緊急集合點：當災害發生時，家人緊急集合的地點。</w:t>
      </w:r>
    </w:p>
    <w:p w:rsidR="00F54D54" w:rsidRDefault="00F54D54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★小規模災害（如公寓火災、小震災）時，家人會在住家外的適當地點（如家旁的空地）集合，但大規模災害時可能連住家附近都不安全或不易靠近，家人就必須在稍遠一點的社區外（如學校、公園）集合。</w:t>
      </w:r>
    </w:p>
    <w:p w:rsidR="00F54D54" w:rsidRDefault="00F54D54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★緊急聯絡人：當家人集合困難（甚至遭遇災害時），家人知道可以向誰（親密</w:t>
      </w:r>
      <w:r w:rsidR="00AD64EE">
        <w:rPr>
          <w:rFonts w:ascii="標楷體" w:eastAsia="標楷體" w:hAnsi="標楷體" w:hint="eastAsia"/>
        </w:rPr>
        <w:t>的</w:t>
      </w:r>
      <w:bookmarkStart w:id="0" w:name="_GoBack"/>
      <w:bookmarkEnd w:id="0"/>
      <w:r>
        <w:rPr>
          <w:rFonts w:ascii="標楷體" w:eastAsia="標楷體" w:hAnsi="標楷體" w:hint="eastAsia"/>
        </w:rPr>
        <w:t>親戚好友）聯絡求助，應事先安排好。</w:t>
      </w:r>
    </w:p>
    <w:p w:rsidR="00F54D54" w:rsidRPr="00F54D54" w:rsidRDefault="00F54D54" w:rsidP="00F54D5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★小災害時，同一城鎮（本地）親友足以協助家人（聯絡、醫療維護、收容安置等），但大災害時，可能需要外地的親友過來幫忙。</w:t>
      </w:r>
    </w:p>
    <w:sectPr w:rsidR="00F54D54" w:rsidRPr="00F54D54" w:rsidSect="00F54D54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1B"/>
    <w:rsid w:val="008B5A1A"/>
    <w:rsid w:val="008F0204"/>
    <w:rsid w:val="00A4141B"/>
    <w:rsid w:val="00AD64EE"/>
    <w:rsid w:val="00F5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A18B"/>
  <w15:chartTrackingRefBased/>
  <w15:docId w15:val="{50DEC57C-8287-4568-9510-3D410AD8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D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2021-07-29T06:00:00Z</dcterms:created>
  <dcterms:modified xsi:type="dcterms:W3CDTF">2021-08-02T03:15:00Z</dcterms:modified>
</cp:coreProperties>
</file>