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6525B" w:rsidTr="00D6525B">
        <w:tc>
          <w:tcPr>
            <w:tcW w:w="10456" w:type="dxa"/>
          </w:tcPr>
          <w:p w:rsidR="00BE63BD" w:rsidRPr="001632C3" w:rsidRDefault="00BE63BD" w:rsidP="001632C3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新竹縣</w:t>
            </w:r>
            <w:r w:rsidRPr="001127C9">
              <w:rPr>
                <w:rFonts w:ascii="標楷體" w:eastAsia="標楷體" w:hAnsi="標楷體" w:hint="eastAsia"/>
                <w:b/>
                <w:sz w:val="28"/>
                <w:szCs w:val="28"/>
              </w:rPr>
              <w:t>六家國小卓永統紀念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圖書館借書</w:t>
            </w:r>
            <w:r w:rsidRPr="001127C9">
              <w:rPr>
                <w:rFonts w:ascii="標楷體" w:eastAsia="標楷體" w:hAnsi="標楷體" w:hint="eastAsia"/>
                <w:b/>
                <w:sz w:val="28"/>
                <w:szCs w:val="28"/>
              </w:rPr>
              <w:t>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掛失與</w:t>
            </w:r>
            <w:r w:rsidRPr="001127C9">
              <w:rPr>
                <w:rFonts w:ascii="標楷體" w:eastAsia="標楷體" w:hAnsi="標楷體" w:hint="eastAsia"/>
                <w:b/>
                <w:sz w:val="28"/>
                <w:szCs w:val="28"/>
              </w:rPr>
              <w:t>補證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申請表</w:t>
            </w:r>
          </w:p>
          <w:p w:rsidR="001F19DA" w:rsidRDefault="001F19DA" w:rsidP="001F19D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一、申請人</w:t>
            </w:r>
          </w:p>
          <w:p w:rsidR="001F19DA" w:rsidRDefault="001F19DA" w:rsidP="001F19DA"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 xml:space="preserve">: </w:t>
            </w:r>
            <w:r w:rsidRPr="00E64B5C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: </w:t>
            </w:r>
            <w:r w:rsidRPr="001127C9">
              <w:rPr>
                <w:rFonts w:hint="eastAsia"/>
                <w:u w:val="single"/>
              </w:rPr>
              <w:t xml:space="preserve">             </w:t>
            </w:r>
          </w:p>
          <w:p w:rsidR="001F19DA" w:rsidRDefault="001F19DA" w:rsidP="00BE63B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二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申請時間</w:t>
            </w:r>
          </w:p>
          <w:p w:rsidR="00BE63BD" w:rsidRPr="00380F30" w:rsidRDefault="001F19DA" w:rsidP="00BE63BD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申請辦法( </w:t>
            </w:r>
            <w:r w:rsidR="00BE63BD" w:rsidRPr="00380F3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借書證申請及註銷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)</w:t>
            </w:r>
          </w:p>
          <w:p w:rsidR="00BE63BD" w:rsidRPr="001F19DA" w:rsidRDefault="00BE63BD" w:rsidP="00BE63BD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1F19DA">
              <w:rPr>
                <w:rFonts w:ascii="標楷體" w:eastAsia="標楷體" w:hAnsi="標楷體" w:hint="eastAsia"/>
              </w:rPr>
              <w:t>1.</w:t>
            </w:r>
            <w:r w:rsidRPr="001F19DA">
              <w:rPr>
                <w:rFonts w:ascii="標楷體" w:eastAsia="標楷體" w:hAnsi="標楷體" w:hint="eastAsia"/>
              </w:rPr>
              <w:tab/>
              <w:t>凡六家國小新生與新轉入生皆由圖書館核發借書證乙張，使用至學生畢業或轉出為止。</w:t>
            </w:r>
          </w:p>
          <w:p w:rsidR="00BE63BD" w:rsidRPr="001F19DA" w:rsidRDefault="00BE63BD" w:rsidP="00BE63BD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1F19DA">
              <w:rPr>
                <w:rFonts w:ascii="標楷體" w:eastAsia="標楷體" w:hAnsi="標楷體" w:hint="eastAsia"/>
              </w:rPr>
              <w:t>2.</w:t>
            </w:r>
            <w:r w:rsidRPr="001F19DA">
              <w:rPr>
                <w:rFonts w:ascii="標楷體" w:eastAsia="標楷體" w:hAnsi="標楷體" w:hint="eastAsia"/>
              </w:rPr>
              <w:tab/>
              <w:t>轉出學生與六年級畢業生離校後借書證不需歸還，由學校單位自行辦理註銷，註銷後該證即無借閱功能。</w:t>
            </w:r>
          </w:p>
          <w:p w:rsidR="00BE63BD" w:rsidRPr="001F19DA" w:rsidRDefault="00BE63BD" w:rsidP="00BE63BD">
            <w:pPr>
              <w:ind w:left="425" w:hangingChars="177" w:hanging="425"/>
              <w:rPr>
                <w:rFonts w:ascii="標楷體" w:eastAsia="標楷體" w:hAnsi="標楷體"/>
                <w:b/>
              </w:rPr>
            </w:pPr>
            <w:r w:rsidRPr="001F19DA">
              <w:rPr>
                <w:rFonts w:ascii="標楷體" w:eastAsia="標楷體" w:hAnsi="標楷體" w:hint="eastAsia"/>
              </w:rPr>
              <w:t>3.</w:t>
            </w:r>
            <w:r w:rsidRPr="001F19DA">
              <w:rPr>
                <w:rFonts w:ascii="標楷體" w:eastAsia="標楷體" w:hAnsi="標楷體" w:hint="eastAsia"/>
              </w:rPr>
              <w:tab/>
            </w:r>
            <w:r w:rsidRPr="001F19DA">
              <w:rPr>
                <w:rFonts w:ascii="標楷體" w:eastAsia="標楷體" w:hAnsi="標楷體" w:hint="eastAsia"/>
                <w:b/>
              </w:rPr>
              <w:t>借書證遺失時，應立即向圖書館辦理掛失，若因未掛失而發生冒用情事，原證者應自負相關賠償之責。</w:t>
            </w:r>
          </w:p>
          <w:p w:rsidR="008F337B" w:rsidRDefault="00BE63BD" w:rsidP="008F337B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1F19DA">
              <w:rPr>
                <w:rFonts w:ascii="標楷體" w:eastAsia="標楷體" w:hAnsi="標楷體" w:hint="eastAsia"/>
                <w:b/>
              </w:rPr>
              <w:t>4.  借書證若因正常使用而毀損則得持原證申請換發，不另收費；若遺失，則申請補發須繳交工本費新臺幣三十元。換證後原證即失效不再具備借閱功能，並自該日起借書須使用新證。</w:t>
            </w:r>
          </w:p>
          <w:p w:rsidR="008F337B" w:rsidRPr="008F337B" w:rsidRDefault="008F337B" w:rsidP="008F337B">
            <w:pPr>
              <w:ind w:left="425" w:hangingChars="177" w:hanging="425"/>
              <w:rPr>
                <w:rFonts w:ascii="標楷體" w:eastAsia="標楷體" w:hAnsi="標楷體" w:hint="eastAsia"/>
              </w:rPr>
            </w:pPr>
          </w:p>
          <w:p w:rsidR="001F19DA" w:rsidRDefault="008F337B" w:rsidP="001F19D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四</w:t>
            </w:r>
            <w:r w:rsidR="001F19D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 w:rsidR="001F19D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補證領取通知</w:t>
            </w:r>
          </w:p>
          <w:p w:rsidR="001F19DA" w:rsidRPr="001F19DA" w:rsidRDefault="001F19DA" w:rsidP="001F19D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Pr="001F19DA">
              <w:rPr>
                <w:rFonts w:ascii="標楷體" w:eastAsia="標楷體" w:hAnsi="標楷體" w:hint="eastAsia"/>
                <w:szCs w:val="24"/>
              </w:rPr>
              <w:t>由圖書館收到申請表</w:t>
            </w:r>
            <w:r w:rsidR="008F337B">
              <w:rPr>
                <w:rFonts w:ascii="標楷體" w:eastAsia="標楷體" w:hAnsi="標楷體" w:hint="eastAsia"/>
                <w:szCs w:val="24"/>
              </w:rPr>
              <w:t>與工本費</w:t>
            </w:r>
            <w:r w:rsidRPr="001F19DA">
              <w:rPr>
                <w:rFonts w:ascii="標楷體" w:eastAsia="標楷體" w:hAnsi="標楷體" w:hint="eastAsia"/>
                <w:szCs w:val="24"/>
              </w:rPr>
              <w:t>後一週，將通知申請者至圖書館領取新借閱證。</w:t>
            </w:r>
          </w:p>
          <w:p w:rsidR="00BE63BD" w:rsidRDefault="00BE63BD" w:rsidP="00BE63BD">
            <w:pPr>
              <w:ind w:left="425" w:hangingChars="177" w:hanging="425"/>
              <w:rPr>
                <w:rFonts w:asciiTheme="minorEastAsia" w:hAnsiTheme="minorEastAsia"/>
              </w:rPr>
            </w:pPr>
          </w:p>
          <w:p w:rsidR="001F19DA" w:rsidRPr="001F19DA" w:rsidRDefault="001F19DA" w:rsidP="00BE63BD">
            <w:pPr>
              <w:ind w:left="425" w:hangingChars="177" w:hanging="425"/>
              <w:rPr>
                <w:rFonts w:asciiTheme="minorEastAsia" w:hAnsiTheme="minorEastAsia" w:hint="eastAsia"/>
              </w:rPr>
            </w:pPr>
          </w:p>
          <w:p w:rsidR="00BE63BD" w:rsidRDefault="001F19DA" w:rsidP="001F19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      </w:t>
            </w:r>
            <w:r w:rsidR="00BE63BD" w:rsidRPr="001127C9">
              <w:rPr>
                <w:rFonts w:ascii="標楷體" w:eastAsia="標楷體" w:hAnsi="標楷體" w:hint="eastAsia"/>
                <w:b/>
                <w:sz w:val="28"/>
                <w:szCs w:val="28"/>
              </w:rPr>
              <w:t>六家國小卓永統紀念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圖書館</w:t>
            </w:r>
          </w:p>
          <w:p w:rsidR="001F19DA" w:rsidRDefault="001F19DA" w:rsidP="001F19D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F19DA" w:rsidRPr="001F19DA" w:rsidRDefault="001F19DA" w:rsidP="001F19D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D6525B" w:rsidRPr="001F19DA" w:rsidTr="00D6525B">
        <w:tc>
          <w:tcPr>
            <w:tcW w:w="10456" w:type="dxa"/>
          </w:tcPr>
          <w:p w:rsidR="001F19DA" w:rsidRDefault="001F19DA" w:rsidP="00D652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6525B" w:rsidRPr="001127C9" w:rsidRDefault="00D6525B" w:rsidP="00D652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27C9">
              <w:rPr>
                <w:rFonts w:ascii="標楷體" w:eastAsia="標楷體" w:hAnsi="標楷體" w:hint="eastAsia"/>
                <w:b/>
                <w:sz w:val="28"/>
                <w:szCs w:val="28"/>
              </w:rPr>
              <w:t>六家國小卓永統紀念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圖書館借書</w:t>
            </w:r>
            <w:r w:rsidRPr="001127C9">
              <w:rPr>
                <w:rFonts w:ascii="標楷體" w:eastAsia="標楷體" w:hAnsi="標楷體" w:hint="eastAsia"/>
                <w:b/>
                <w:sz w:val="28"/>
                <w:szCs w:val="28"/>
              </w:rPr>
              <w:t>證補證申請表</w:t>
            </w:r>
          </w:p>
          <w:p w:rsidR="001F19DA" w:rsidRDefault="001F19DA" w:rsidP="001F19DA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 xml:space="preserve">: </w:t>
            </w:r>
            <w:r w:rsidRPr="00E64B5C"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: </w:t>
            </w:r>
            <w:r w:rsidRPr="001127C9">
              <w:rPr>
                <w:rFonts w:hint="eastAsia"/>
                <w:u w:val="single"/>
              </w:rPr>
              <w:t xml:space="preserve">             </w:t>
            </w:r>
          </w:p>
          <w:p w:rsidR="001F19DA" w:rsidRDefault="001F19DA" w:rsidP="001F19DA">
            <w:r>
              <w:rPr>
                <w:rFonts w:hint="eastAsia"/>
              </w:rPr>
              <w:t xml:space="preserve">    </w:t>
            </w:r>
          </w:p>
          <w:p w:rsidR="001F19DA" w:rsidRDefault="001F19DA" w:rsidP="001F19DA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本人借書證於</w:t>
            </w:r>
            <w:r w:rsidRPr="001127C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573D59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 w:rsidRPr="00573D59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 w:rsidRPr="00573D59">
              <w:rPr>
                <w:rFonts w:hint="eastAsia"/>
              </w:rPr>
              <w:t>日</w:t>
            </w:r>
            <w:r>
              <w:rPr>
                <w:rFonts w:hint="eastAsia"/>
              </w:rPr>
              <w:t>已遺失，於</w:t>
            </w:r>
            <w:r w:rsidRPr="001127C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573D59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 w:rsidRPr="00573D59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 w:rsidRPr="00573D59">
              <w:rPr>
                <w:rFonts w:hint="eastAsia"/>
              </w:rPr>
              <w:t>日</w:t>
            </w:r>
            <w:r>
              <w:rPr>
                <w:rFonts w:hint="eastAsia"/>
              </w:rPr>
              <w:t>向圖書館辦理掛失與申請補發，並已知補發證件需自付工本費三十元。</w:t>
            </w:r>
          </w:p>
          <w:p w:rsidR="001F19DA" w:rsidRDefault="001F19DA" w:rsidP="001F19D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家長簽章: </w:t>
            </w:r>
            <w:r w:rsidRPr="00BE63B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BE63B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1F19DA" w:rsidRDefault="001F19DA" w:rsidP="00D6525B"/>
          <w:p w:rsidR="00D6525B" w:rsidRPr="008F337B" w:rsidRDefault="001F19DA" w:rsidP="008F337B">
            <w:pPr>
              <w:jc w:val="center"/>
              <w:rPr>
                <w:rFonts w:ascii="標楷體" w:eastAsia="標楷體" w:hAnsi="標楷體"/>
              </w:rPr>
            </w:pPr>
            <w:r w:rsidRPr="008F337B">
              <w:rPr>
                <w:rFonts w:ascii="標楷體" w:eastAsia="標楷體" w:hAnsi="標楷體" w:hint="eastAsia"/>
              </w:rPr>
              <w:t>＊</w:t>
            </w:r>
            <w:r w:rsidR="008F337B" w:rsidRPr="008F337B">
              <w:rPr>
                <w:rFonts w:ascii="標楷體" w:eastAsia="標楷體" w:hAnsi="標楷體" w:hint="eastAsia"/>
              </w:rPr>
              <w:t>請</w:t>
            </w:r>
            <w:r w:rsidRPr="008F337B">
              <w:rPr>
                <w:rFonts w:ascii="標楷體" w:eastAsia="標楷體" w:hAnsi="標楷體" w:hint="eastAsia"/>
              </w:rPr>
              <w:t>填妥</w:t>
            </w:r>
            <w:r w:rsidR="008F337B" w:rsidRPr="008F337B">
              <w:rPr>
                <w:rFonts w:ascii="標楷體" w:eastAsia="標楷體" w:hAnsi="標楷體" w:hint="eastAsia"/>
              </w:rPr>
              <w:t>本表並連同工本費</w:t>
            </w:r>
            <w:r w:rsidRPr="008F337B">
              <w:rPr>
                <w:rFonts w:ascii="標楷體" w:eastAsia="標楷體" w:hAnsi="標楷體" w:hint="eastAsia"/>
              </w:rPr>
              <w:t>繳回圖書館以辦理申請作業</w:t>
            </w:r>
            <w:r w:rsidR="008F337B" w:rsidRPr="008F337B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6525B" w:rsidRPr="00D6525B" w:rsidRDefault="00D6525B" w:rsidP="00D6525B">
      <w:pPr>
        <w:spacing w:line="160" w:lineRule="exact"/>
      </w:pPr>
    </w:p>
    <w:sectPr w:rsidR="00D6525B" w:rsidRPr="00D6525B" w:rsidSect="00D6525B">
      <w:pgSz w:w="11906" w:h="16838"/>
      <w:pgMar w:top="62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5C"/>
    <w:rsid w:val="001127C9"/>
    <w:rsid w:val="00126E13"/>
    <w:rsid w:val="001632C3"/>
    <w:rsid w:val="001F19DA"/>
    <w:rsid w:val="00413C88"/>
    <w:rsid w:val="005553E1"/>
    <w:rsid w:val="00573D59"/>
    <w:rsid w:val="008F337B"/>
    <w:rsid w:val="00B33861"/>
    <w:rsid w:val="00BE63BD"/>
    <w:rsid w:val="00C93094"/>
    <w:rsid w:val="00D6525B"/>
    <w:rsid w:val="00E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FC86D-8629-4510-8E3C-F6A6847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27C9"/>
    <w:rPr>
      <w:color w:val="808080"/>
    </w:rPr>
  </w:style>
  <w:style w:type="table" w:styleId="a4">
    <w:name w:val="Table Grid"/>
    <w:basedOn w:val="a1"/>
    <w:uiPriority w:val="39"/>
    <w:rsid w:val="0011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lilin huang</dc:creator>
  <cp:keywords/>
  <dc:description/>
  <cp:lastModifiedBy>lilin huang</cp:lastModifiedBy>
  <cp:revision>3</cp:revision>
  <dcterms:created xsi:type="dcterms:W3CDTF">2016-09-30T00:34:00Z</dcterms:created>
  <dcterms:modified xsi:type="dcterms:W3CDTF">2016-09-30T03:12:00Z</dcterms:modified>
</cp:coreProperties>
</file>