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66"/>
      </w:tblGrid>
      <w:tr w:rsidR="006B1353" w:rsidRPr="006B1353" w:rsidTr="006B135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5"/>
              <w:gridCol w:w="6583"/>
            </w:tblGrid>
            <w:tr w:rsidR="006B1353" w:rsidRPr="006B1353">
              <w:trPr>
                <w:tblCellSpacing w:w="0" w:type="dxa"/>
              </w:trPr>
              <w:tc>
                <w:tcPr>
                  <w:tcW w:w="3705" w:type="dxa"/>
                  <w:vAlign w:val="center"/>
                  <w:hideMark/>
                </w:tcPr>
                <w:p w:rsidR="006B1353" w:rsidRPr="006B1353" w:rsidRDefault="006B1353" w:rsidP="006B135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B1353">
                    <w:rPr>
                      <w:rFonts w:ascii="新細明體" w:eastAsia="新細明體" w:hAnsi="新細明體" w:cs="新細明體"/>
                      <w:color w:val="000099"/>
                      <w:kern w:val="0"/>
                      <w:szCs w:val="24"/>
                    </w:rPr>
                    <w:t xml:space="preserve">　親職溝通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353" w:rsidRPr="006B1353" w:rsidRDefault="006B1353" w:rsidP="006B1353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B135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6B1353" w:rsidRPr="006B1353" w:rsidRDefault="006B1353" w:rsidP="006B1353">
            <w:pPr>
              <w:widowControl/>
              <w:rPr>
                <w:rFonts w:ascii="新細明體" w:eastAsia="新細明體" w:hAnsi="新細明體" w:cs="新細明體"/>
                <w:vanish/>
                <w:kern w:val="0"/>
                <w:szCs w:val="24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0E6900"/>
                <w:left w:val="outset" w:sz="6" w:space="0" w:color="0E6900"/>
                <w:bottom w:val="outset" w:sz="6" w:space="0" w:color="0E6900"/>
                <w:right w:val="outset" w:sz="6" w:space="0" w:color="0E69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272"/>
            </w:tblGrid>
            <w:tr w:rsidR="006B1353" w:rsidRPr="006B1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6B1353" w:rsidRPr="00654D96" w:rsidRDefault="00654D96" w:rsidP="00654D96">
                  <w:pPr>
                    <w:widowControl/>
                    <w:rPr>
                      <w:rFonts w:ascii="新細明體" w:eastAsia="標楷體" w:hAnsi="新細明體" w:cs="新細明體"/>
                      <w:color w:val="000000"/>
                      <w:kern w:val="0"/>
                      <w:sz w:val="56"/>
                      <w:szCs w:val="24"/>
                      <w:u w:val="wave"/>
                    </w:rPr>
                  </w:pPr>
                  <w:r>
                    <w:rPr>
                      <w:rFonts w:ascii="Times New Roman" w:eastAsia="標楷體" w:hAnsi="Times New Roman" w:cs="新細明體" w:hint="eastAsia"/>
                      <w:color w:val="000000"/>
                      <w:kern w:val="0"/>
                      <w:sz w:val="56"/>
                      <w:szCs w:val="24"/>
                    </w:rPr>
                    <w:t xml:space="preserve">      </w:t>
                  </w:r>
                  <w:r w:rsidR="00294E36">
                    <w:rPr>
                      <w:rFonts w:ascii="Times New Roman" w:eastAsia="標楷體" w:hAnsi="Times New Roman" w:cs="新細明體" w:hint="eastAsia"/>
                      <w:color w:val="000000"/>
                      <w:kern w:val="0"/>
                      <w:sz w:val="56"/>
                      <w:szCs w:val="24"/>
                    </w:rPr>
                    <w:t xml:space="preserve">  </w:t>
                  </w:r>
                  <w:r w:rsidR="00BB5BA2">
                    <w:rPr>
                      <w:rFonts w:ascii="Times New Roman" w:eastAsia="標楷體" w:hAnsi="Times New Roman" w:cs="新細明體" w:hint="eastAsia"/>
                      <w:color w:val="000000"/>
                      <w:kern w:val="0"/>
                      <w:sz w:val="56"/>
                      <w:szCs w:val="24"/>
                    </w:rPr>
                    <w:t>五</w:t>
                  </w:r>
                  <w:r w:rsidR="006B1353" w:rsidRPr="00654D96">
                    <w:rPr>
                      <w:rFonts w:ascii="Times New Roman" w:eastAsia="標楷體" w:hAnsi="Times New Roman" w:cs="新細明體" w:hint="eastAsia"/>
                      <w:color w:val="000000"/>
                      <w:kern w:val="0"/>
                      <w:sz w:val="56"/>
                      <w:szCs w:val="24"/>
                      <w:u w:val="wave"/>
                    </w:rPr>
                    <w:t>年</w:t>
                  </w:r>
                  <w:r w:rsidR="00510210">
                    <w:rPr>
                      <w:rFonts w:ascii="Times New Roman" w:eastAsia="標楷體" w:hAnsi="Times New Roman" w:cs="新細明體" w:hint="eastAsia"/>
                      <w:color w:val="000000"/>
                      <w:kern w:val="0"/>
                      <w:sz w:val="56"/>
                      <w:szCs w:val="24"/>
                      <w:u w:val="wave"/>
                    </w:rPr>
                    <w:t>忠</w:t>
                  </w:r>
                  <w:r w:rsidR="006B1353" w:rsidRPr="00654D96">
                    <w:rPr>
                      <w:rFonts w:ascii="Times New Roman" w:eastAsia="標楷體" w:hAnsi="Times New Roman" w:cs="新細明體" w:hint="eastAsia"/>
                      <w:color w:val="000000"/>
                      <w:kern w:val="0"/>
                      <w:sz w:val="56"/>
                      <w:szCs w:val="24"/>
                      <w:u w:val="wave"/>
                    </w:rPr>
                    <w:t>班</w:t>
                  </w:r>
                  <w:r w:rsidR="006B1353" w:rsidRPr="00654D96">
                    <w:rPr>
                      <w:rFonts w:ascii="新細明體" w:eastAsia="標楷體" w:hAnsi="新細明體" w:cs="新細明體"/>
                      <w:color w:val="000000"/>
                      <w:kern w:val="0"/>
                      <w:sz w:val="56"/>
                      <w:szCs w:val="24"/>
                      <w:u w:val="wave"/>
                    </w:rPr>
                    <w:t xml:space="preserve"> </w:t>
                  </w:r>
                  <w:r w:rsidR="004C408E">
                    <w:rPr>
                      <w:rFonts w:ascii="新細明體" w:eastAsia="標楷體" w:hAnsi="新細明體" w:cs="新細明體" w:hint="eastAsia"/>
                      <w:color w:val="000000"/>
                      <w:kern w:val="0"/>
                      <w:sz w:val="56"/>
                      <w:szCs w:val="24"/>
                      <w:u w:val="wave"/>
                    </w:rPr>
                    <w:t>親師交流</w:t>
                  </w:r>
                </w:p>
                <w:p w:rsidR="006B1353" w:rsidRDefault="006B1353" w:rsidP="006B1353">
                  <w:pPr>
                    <w:widowControl/>
                    <w:spacing w:line="520" w:lineRule="exact"/>
                    <w:rPr>
                      <w:rFonts w:ascii="標楷體" w:eastAsia="標楷體" w:hAnsi="Times New Roman" w:cs="新細明體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</w:pPr>
                  <w:r w:rsidRPr="006B1353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8"/>
                      <w:szCs w:val="24"/>
                    </w:rPr>
                    <w:t xml:space="preserve"> </w:t>
                  </w:r>
                  <w:proofErr w:type="gramStart"/>
                  <w:r w:rsidRPr="006B1353">
                    <w:rPr>
                      <w:rFonts w:ascii="Times New Roman" w:eastAsia="新細明體" w:hAnsi="Times New Roman" w:cs="新細明體" w:hint="eastAsia"/>
                      <w:color w:val="000000"/>
                      <w:kern w:val="0"/>
                      <w:sz w:val="28"/>
                      <w:szCs w:val="24"/>
                    </w:rPr>
                    <w:t>＊</w:t>
                  </w:r>
                  <w:proofErr w:type="gramEnd"/>
                  <w:r w:rsidRPr="006B1353">
                    <w:rPr>
                      <w:rFonts w:ascii="標楷體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  <w:t>親愛的</w:t>
                  </w:r>
                  <w:r w:rsidR="00294E36">
                    <w:rPr>
                      <w:rFonts w:ascii="標楷體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  <w:t>夥伴</w:t>
                  </w:r>
                  <w:r w:rsidRPr="006B1353">
                    <w:rPr>
                      <w:rFonts w:ascii="標楷體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  <w:t>您好：</w:t>
                  </w:r>
                </w:p>
                <w:p w:rsidR="006B1353" w:rsidRPr="00654D96" w:rsidRDefault="00705C53" w:rsidP="00E45CFD">
                  <w:pPr>
                    <w:widowControl/>
                    <w:spacing w:line="520" w:lineRule="exact"/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  <w:t xml:space="preserve">       </w:t>
                  </w:r>
                  <w:r w:rsidR="00654D96" w:rsidRPr="00654D96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我們的</w:t>
                  </w:r>
                  <w:r w:rsidR="00C462E0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孩子</w:t>
                  </w:r>
                  <w:r w:rsidR="004C408E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已邁入高年級要成為學弟妹的模範</w:t>
                  </w:r>
                  <w:r w:rsidR="00654D96" w:rsidRPr="00654D96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，</w:t>
                  </w:r>
                  <w:r w:rsidR="004C408E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也要為</w:t>
                  </w:r>
                  <w:r w:rsidR="001B5871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更</w:t>
                  </w:r>
                  <w:r w:rsidR="004C408E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上</w:t>
                  </w:r>
                  <w:proofErr w:type="gramStart"/>
                  <w:r w:rsidR="004C408E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一層學階</w:t>
                  </w:r>
                  <w:proofErr w:type="gramEnd"/>
                  <w:r w:rsidR="001B5871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-國中</w:t>
                  </w:r>
                  <w:r w:rsidR="001B587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，</w:t>
                  </w:r>
                  <w:r w:rsidR="001B5871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打下學習基礎與養成良好</w:t>
                  </w:r>
                  <w:r w:rsidR="00294E36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學習</w:t>
                  </w:r>
                  <w:r w:rsidR="001B5871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習慣而努力</w:t>
                  </w:r>
                  <w:r w:rsidR="001B587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。上學期無論在行為與課業上都有些許進步</w:t>
                  </w:r>
                  <w:r w:rsidR="00C462E0" w:rsidRPr="00C462E0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，</w:t>
                  </w:r>
                  <w:r w:rsidR="001B5871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衷心期待在</w:t>
                  </w:r>
                  <w:r w:rsidR="00E45CFD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親、師、生</w:t>
                  </w:r>
                  <w:r w:rsidR="001B587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緊密</w:t>
                  </w:r>
                  <w:r w:rsidR="00043059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合作</w:t>
                  </w:r>
                  <w:r w:rsidR="001B587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下</w:t>
                  </w:r>
                  <w:r w:rsidR="00E45CFD" w:rsidRPr="00E45CFD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，</w:t>
                  </w:r>
                  <w:r w:rsidR="001B587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孩子能成就更好的自己</w:t>
                  </w:r>
                  <w:r w:rsidR="00294E36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。</w:t>
                  </w:r>
                  <w:r w:rsidR="00294E36" w:rsidRPr="00654D96"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6B1353" w:rsidRDefault="006B1353" w:rsidP="006B1353">
                  <w:pPr>
                    <w:widowControl/>
                    <w:tabs>
                      <w:tab w:val="num" w:pos="360"/>
                    </w:tabs>
                    <w:spacing w:line="520" w:lineRule="exact"/>
                    <w:ind w:left="360" w:hanging="360"/>
                    <w:rPr>
                      <w:rFonts w:ascii="Times New Roman" w:eastAsia="標楷體" w:hAnsi="Times New Roman" w:cs="新細明體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proofErr w:type="gramStart"/>
                  <w:r w:rsidRPr="006B1353">
                    <w:rPr>
                      <w:rFonts w:ascii="新細明體" w:eastAsia="標楷體" w:hAnsi="新細明體" w:cs="標楷體"/>
                      <w:color w:val="000000"/>
                      <w:kern w:val="0"/>
                      <w:sz w:val="32"/>
                      <w:szCs w:val="32"/>
                    </w:rPr>
                    <w:t>＊</w:t>
                  </w:r>
                  <w:proofErr w:type="gramEnd"/>
                  <w:r w:rsidRPr="006B1353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Pr="006B1353">
                    <w:rPr>
                      <w:rFonts w:ascii="Times New Roman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班級活動：</w:t>
                  </w:r>
                  <w:r w:rsidR="00294E36">
                    <w:rPr>
                      <w:rFonts w:ascii="Times New Roman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本學期重點項目</w:t>
                  </w:r>
                  <w:proofErr w:type="gramStart"/>
                  <w:r w:rsidR="00294E36">
                    <w:rPr>
                      <w:rFonts w:ascii="Times New Roman" w:eastAsia="標楷體" w:hAnsi="Times New Roman" w:cs="新細明體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—</w:t>
                  </w:r>
                  <w:proofErr w:type="gramEnd"/>
                  <w:r w:rsidR="00294E36">
                    <w:rPr>
                      <w:rFonts w:ascii="Times New Roman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5/29</w:t>
                  </w:r>
                  <w:r w:rsidR="00294E36">
                    <w:rPr>
                      <w:rFonts w:ascii="Times New Roman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縣市學力測驗國</w:t>
                  </w:r>
                  <w:r w:rsidR="00294E36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、</w:t>
                  </w:r>
                  <w:r w:rsidR="00294E36">
                    <w:rPr>
                      <w:rFonts w:ascii="Times New Roman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數</w:t>
                  </w:r>
                  <w:r w:rsidR="00294E36">
                    <w:rPr>
                      <w:rFonts w:ascii="新細明體" w:eastAsia="新細明體" w:hAnsi="新細明體" w:cs="新細明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、</w:t>
                  </w:r>
                  <w:r w:rsidR="00294E36">
                    <w:rPr>
                      <w:rFonts w:ascii="Times New Roman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英</w:t>
                  </w:r>
                </w:p>
                <w:p w:rsidR="00294E36" w:rsidRDefault="00294E36" w:rsidP="006B1353">
                  <w:pPr>
                    <w:widowControl/>
                    <w:tabs>
                      <w:tab w:val="num" w:pos="360"/>
                    </w:tabs>
                    <w:spacing w:line="520" w:lineRule="exact"/>
                    <w:ind w:left="360" w:hanging="360"/>
                    <w:rPr>
                      <w:rFonts w:ascii="新細明體" w:eastAsia="標楷體" w:hAnsi="新細明體" w:cs="新細明體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新細明體" w:eastAsia="標楷體" w:hAnsi="新細明體" w:cs="新細明體" w:hint="eastAsia"/>
                      <w:color w:val="000000"/>
                      <w:kern w:val="0"/>
                      <w:sz w:val="32"/>
                      <w:szCs w:val="32"/>
                    </w:rPr>
                    <w:t xml:space="preserve">  1.</w:t>
                  </w:r>
                  <w:r>
                    <w:rPr>
                      <w:rFonts w:ascii="新細明體" w:eastAsia="標楷體" w:hAnsi="新細明體" w:cs="新細明體" w:hint="eastAsia"/>
                      <w:color w:val="000000"/>
                      <w:kern w:val="0"/>
                      <w:sz w:val="32"/>
                      <w:szCs w:val="32"/>
                    </w:rPr>
                    <w:t>班級約定</w:t>
                  </w:r>
                  <w:r>
                    <w:rPr>
                      <w:rFonts w:ascii="新細明體" w:eastAsia="標楷體" w:hAnsi="新細明體" w:cs="新細明體" w:hint="eastAsia"/>
                      <w:color w:val="000000"/>
                      <w:kern w:val="0"/>
                      <w:sz w:val="32"/>
                      <w:szCs w:val="32"/>
                    </w:rPr>
                    <w:t>:</w:t>
                  </w:r>
                </w:p>
                <w:p w:rsidR="00294E36" w:rsidRPr="00294E36" w:rsidRDefault="00294E36" w:rsidP="00294E36">
                  <w:pPr>
                    <w:pStyle w:val="a6"/>
                    <w:widowControl/>
                    <w:numPr>
                      <w:ilvl w:val="0"/>
                      <w:numId w:val="7"/>
                    </w:numPr>
                    <w:tabs>
                      <w:tab w:val="num" w:pos="360"/>
                    </w:tabs>
                    <w:spacing w:line="520" w:lineRule="exact"/>
                    <w:ind w:leftChars="0"/>
                    <w:rPr>
                      <w:rFonts w:ascii="新細明體" w:eastAsia="標楷體" w:hAnsi="新細明體" w:cs="新細明體"/>
                      <w:color w:val="000000"/>
                      <w:kern w:val="0"/>
                      <w:sz w:val="32"/>
                      <w:szCs w:val="32"/>
                    </w:rPr>
                  </w:pPr>
                  <w:r w:rsidRPr="00294E36">
                    <w:rPr>
                      <w:rFonts w:ascii="新細明體" w:eastAsia="標楷體" w:hAnsi="新細明體" w:cs="新細明體" w:hint="eastAsia"/>
                      <w:color w:val="000000"/>
                      <w:kern w:val="0"/>
                      <w:sz w:val="32"/>
                      <w:szCs w:val="32"/>
                    </w:rPr>
                    <w:t>首重安全</w:t>
                  </w:r>
                  <w:r w:rsidRPr="00294E36">
                    <w:rPr>
                      <w:rFonts w:ascii="新細明體" w:eastAsia="標楷體" w:hAnsi="新細明體" w:cs="新細明體" w:hint="eastAsia"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  <w:r w:rsidRPr="00294E36">
                    <w:rPr>
                      <w:rFonts w:ascii="新細明體" w:eastAsia="標楷體" w:hAnsi="新細明體" w:cs="新細明體" w:hint="eastAsia"/>
                      <w:color w:val="000000"/>
                      <w:kern w:val="0"/>
                      <w:sz w:val="32"/>
                      <w:szCs w:val="32"/>
                    </w:rPr>
                    <w:t>避開危險</w:t>
                  </w:r>
                  <w:r w:rsidRPr="00294E36">
                    <w:rPr>
                      <w:rFonts w:ascii="新細明體" w:eastAsia="標楷體" w:hAnsi="新細明體" w:cs="新細明體" w:hint="eastAsia"/>
                      <w:color w:val="000000"/>
                      <w:kern w:val="0"/>
                      <w:sz w:val="32"/>
                      <w:szCs w:val="32"/>
                    </w:rPr>
                    <w:t xml:space="preserve">         </w:t>
                  </w:r>
                </w:p>
                <w:p w:rsidR="00294E36" w:rsidRDefault="00294E36" w:rsidP="00294E36">
                  <w:pPr>
                    <w:pStyle w:val="a6"/>
                    <w:widowControl/>
                    <w:numPr>
                      <w:ilvl w:val="0"/>
                      <w:numId w:val="7"/>
                    </w:numPr>
                    <w:tabs>
                      <w:tab w:val="num" w:pos="360"/>
                    </w:tabs>
                    <w:spacing w:line="520" w:lineRule="exact"/>
                    <w:ind w:leftChars="0"/>
                    <w:rPr>
                      <w:rFonts w:ascii="新細明體" w:eastAsia="標楷體" w:hAnsi="新細明體" w:cs="新細明體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新細明體" w:eastAsia="標楷體" w:hAnsi="新細明體" w:cs="新細明體" w:hint="eastAsia"/>
                      <w:color w:val="000000"/>
                      <w:kern w:val="0"/>
                      <w:sz w:val="32"/>
                      <w:szCs w:val="32"/>
                    </w:rPr>
                    <w:t>自我管理</w:t>
                  </w:r>
                  <w:r>
                    <w:rPr>
                      <w:rFonts w:ascii="新細明體" w:eastAsia="標楷體" w:hAnsi="新細明體" w:cs="新細明體" w:hint="eastAsia"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新細明體" w:eastAsia="標楷體" w:hAnsi="新細明體" w:cs="新細明體" w:hint="eastAsia"/>
                      <w:color w:val="000000"/>
                      <w:kern w:val="0"/>
                      <w:sz w:val="32"/>
                      <w:szCs w:val="32"/>
                    </w:rPr>
                    <w:t>成長負責</w:t>
                  </w:r>
                </w:p>
                <w:p w:rsidR="00294E36" w:rsidRDefault="00294E36" w:rsidP="00294E36">
                  <w:pPr>
                    <w:pStyle w:val="a6"/>
                    <w:widowControl/>
                    <w:numPr>
                      <w:ilvl w:val="0"/>
                      <w:numId w:val="7"/>
                    </w:numPr>
                    <w:tabs>
                      <w:tab w:val="num" w:pos="360"/>
                    </w:tabs>
                    <w:spacing w:line="520" w:lineRule="exact"/>
                    <w:ind w:leftChars="0"/>
                    <w:rPr>
                      <w:rFonts w:ascii="新細明體" w:eastAsia="標楷體" w:hAnsi="新細明體" w:cs="新細明體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新細明體" w:eastAsia="標楷體" w:hAnsi="新細明體" w:cs="新細明體" w:hint="eastAsia"/>
                      <w:color w:val="000000"/>
                      <w:kern w:val="0"/>
                      <w:sz w:val="32"/>
                      <w:szCs w:val="32"/>
                    </w:rPr>
                    <w:t>甚麼時間</w:t>
                  </w:r>
                  <w:r>
                    <w:rPr>
                      <w:rFonts w:ascii="新細明體" w:eastAsia="標楷體" w:hAnsi="新細明體" w:cs="新細明體" w:hint="eastAsia"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新細明體" w:eastAsia="標楷體" w:hAnsi="新細明體" w:cs="新細明體" w:hint="eastAsia"/>
                      <w:color w:val="000000"/>
                      <w:kern w:val="0"/>
                      <w:sz w:val="32"/>
                      <w:szCs w:val="32"/>
                    </w:rPr>
                    <w:t>做什麼事</w:t>
                  </w:r>
                </w:p>
                <w:p w:rsidR="00294E36" w:rsidRDefault="00294E36" w:rsidP="00294E36">
                  <w:pPr>
                    <w:pStyle w:val="a6"/>
                    <w:widowControl/>
                    <w:numPr>
                      <w:ilvl w:val="0"/>
                      <w:numId w:val="7"/>
                    </w:numPr>
                    <w:tabs>
                      <w:tab w:val="num" w:pos="360"/>
                    </w:tabs>
                    <w:spacing w:line="520" w:lineRule="exact"/>
                    <w:ind w:leftChars="0"/>
                    <w:rPr>
                      <w:rFonts w:ascii="新細明體" w:eastAsia="標楷體" w:hAnsi="新細明體" w:cs="新細明體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新細明體" w:eastAsia="標楷體" w:hAnsi="新細明體" w:cs="新細明體" w:hint="eastAsia"/>
                      <w:color w:val="000000"/>
                      <w:kern w:val="0"/>
                      <w:sz w:val="32"/>
                      <w:szCs w:val="32"/>
                    </w:rPr>
                    <w:t>尊重禮貌</w:t>
                  </w:r>
                  <w:r>
                    <w:rPr>
                      <w:rFonts w:ascii="新細明體" w:eastAsia="標楷體" w:hAnsi="新細明體" w:cs="新細明體" w:hint="eastAsia"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新細明體" w:eastAsia="標楷體" w:hAnsi="新細明體" w:cs="新細明體" w:hint="eastAsia"/>
                      <w:color w:val="000000"/>
                      <w:kern w:val="0"/>
                      <w:sz w:val="32"/>
                      <w:szCs w:val="32"/>
                    </w:rPr>
                    <w:t>尊重法治</w:t>
                  </w:r>
                </w:p>
                <w:p w:rsidR="00294E36" w:rsidRPr="00294E36" w:rsidRDefault="00294E36" w:rsidP="00294E36">
                  <w:pPr>
                    <w:pStyle w:val="a6"/>
                    <w:widowControl/>
                    <w:tabs>
                      <w:tab w:val="num" w:pos="360"/>
                    </w:tabs>
                    <w:spacing w:line="520" w:lineRule="exact"/>
                    <w:ind w:leftChars="0"/>
                    <w:rPr>
                      <w:rFonts w:ascii="新細明體" w:eastAsia="標楷體" w:hAnsi="新細明體" w:cs="新細明體" w:hint="eastAsia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F46B6C" w:rsidRDefault="00294E36" w:rsidP="00294E36">
                  <w:pPr>
                    <w:widowControl/>
                    <w:spacing w:line="380" w:lineRule="exact"/>
                    <w:ind w:left="48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2.</w:t>
                  </w:r>
                  <w:r w:rsidR="00F46B6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培養品德</w:t>
                  </w:r>
                  <w:r w:rsidR="0026762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 w:rsidR="00D113A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(包含情緒表達與消化)</w:t>
                  </w:r>
                </w:p>
                <w:p w:rsidR="00F46B6C" w:rsidRDefault="00F46B6C" w:rsidP="00F46B6C">
                  <w:pPr>
                    <w:pStyle w:val="a6"/>
                    <w:widowControl/>
                    <w:numPr>
                      <w:ilvl w:val="0"/>
                      <w:numId w:val="3"/>
                    </w:numPr>
                    <w:spacing w:line="380" w:lineRule="exact"/>
                    <w:ind w:leftChars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隨機實施品德教育:當行為失當時除</w:t>
                  </w:r>
                  <w:r w:rsidR="00294E3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引導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外與學生共同</w:t>
                  </w:r>
                  <w:r w:rsidR="007829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檢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討並執行改正行為</w:t>
                  </w:r>
                  <w:r w:rsidR="007829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F46B6C" w:rsidRDefault="00267622" w:rsidP="00F46B6C">
                  <w:pPr>
                    <w:pStyle w:val="a6"/>
                    <w:widowControl/>
                    <w:numPr>
                      <w:ilvl w:val="0"/>
                      <w:numId w:val="3"/>
                    </w:numPr>
                    <w:spacing w:line="380" w:lineRule="exact"/>
                    <w:ind w:leftChars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每月在</w:t>
                  </w:r>
                  <w:r w:rsidR="009721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聯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絡簿上寫下對自己品德</w:t>
                  </w:r>
                  <w:r w:rsidR="00294E3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表現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的反思</w:t>
                  </w:r>
                  <w:r w:rsidR="00F46B6C" w:rsidRPr="006B1353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267622" w:rsidRDefault="00F1381F" w:rsidP="00F46B6C">
                  <w:pPr>
                    <w:pStyle w:val="a6"/>
                    <w:widowControl/>
                    <w:numPr>
                      <w:ilvl w:val="0"/>
                      <w:numId w:val="3"/>
                    </w:numPr>
                    <w:spacing w:line="380" w:lineRule="exact"/>
                    <w:ind w:leftChars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好表現集點活動</w:t>
                  </w:r>
                  <w:r w:rsidR="007829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7829D3" w:rsidRDefault="00294E36" w:rsidP="007829D3">
                  <w:pPr>
                    <w:pStyle w:val="a6"/>
                    <w:widowControl/>
                    <w:spacing w:line="380" w:lineRule="exact"/>
                    <w:ind w:leftChars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  <w:r w:rsidR="007829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.建立法治教育:</w:t>
                  </w:r>
                </w:p>
                <w:p w:rsidR="007829D3" w:rsidRPr="007829D3" w:rsidRDefault="007829D3" w:rsidP="007829D3">
                  <w:pPr>
                    <w:pStyle w:val="a6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7829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隨機實施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法治</w:t>
                  </w:r>
                  <w:r w:rsidRPr="007829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教育:當行為失當時與學生共同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瞭解相關法律責任</w:t>
                  </w:r>
                </w:p>
                <w:p w:rsidR="007829D3" w:rsidRPr="007829D3" w:rsidRDefault="007829D3" w:rsidP="007829D3">
                  <w:pPr>
                    <w:pStyle w:val="a6"/>
                    <w:widowControl/>
                    <w:numPr>
                      <w:ilvl w:val="0"/>
                      <w:numId w:val="3"/>
                    </w:numPr>
                    <w:spacing w:line="380" w:lineRule="exact"/>
                    <w:ind w:leftChars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從讀報中學習生活中相關法治觀念以免誤觸。</w:t>
                  </w:r>
                </w:p>
                <w:p w:rsidR="00E0517A" w:rsidRPr="006B1353" w:rsidRDefault="00294E36" w:rsidP="00294E36">
                  <w:pPr>
                    <w:widowControl/>
                    <w:spacing w:line="380" w:lineRule="exact"/>
                    <w:ind w:left="480"/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4.</w:t>
                  </w:r>
                  <w:proofErr w:type="gramStart"/>
                  <w:r w:rsidR="00E0517A" w:rsidRPr="006B135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晨讀</w:t>
                  </w:r>
                  <w:proofErr w:type="gramEnd"/>
                  <w:r w:rsidR="00E0517A" w:rsidRPr="006B135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、閱讀及寫作能力的加強：</w:t>
                  </w:r>
                </w:p>
                <w:p w:rsidR="00E0517A" w:rsidRDefault="00E0517A" w:rsidP="00E0517A">
                  <w:pPr>
                    <w:widowControl/>
                    <w:spacing w:line="380" w:lineRule="exact"/>
                    <w:ind w:leftChars="150" w:left="898" w:hangingChars="192" w:hanging="538"/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6B135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本學期利用</w:t>
                  </w:r>
                  <w:r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星期一</w:t>
                  </w:r>
                  <w:r w:rsidRPr="006B135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早上晨讀</w:t>
                  </w:r>
                  <w:proofErr w:type="gramStart"/>
                  <w:r w:rsidRPr="006B135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（</w:t>
                  </w:r>
                  <w:proofErr w:type="gramEnd"/>
                  <w:r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  <w:r w:rsidRPr="006B135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  <w:t>00</w:t>
                  </w:r>
                  <w:r w:rsidRPr="006B135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AM－</w:t>
                  </w:r>
                  <w:r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  <w:r w:rsidRPr="006B135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  <w:r w:rsidRPr="006B135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5AM</w:t>
                  </w:r>
                  <w:proofErr w:type="gramStart"/>
                  <w:r w:rsidRPr="006B135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）</w:t>
                  </w:r>
                  <w:proofErr w:type="gramEnd"/>
                  <w:r w:rsidRPr="006B135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及閱讀課時間增強學生語文能</w:t>
                  </w:r>
                </w:p>
                <w:p w:rsidR="00E0517A" w:rsidRDefault="00E0517A" w:rsidP="00E0517A">
                  <w:pPr>
                    <w:widowControl/>
                    <w:spacing w:line="380" w:lineRule="exact"/>
                    <w:ind w:leftChars="150" w:left="898" w:hangingChars="192" w:hanging="538"/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Pr="006B135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力，除學校加強外，亦請家長多選擇優良讀物給小朋友閱讀，使其寫作能力可</w:t>
                  </w:r>
                </w:p>
                <w:p w:rsidR="00E0517A" w:rsidRPr="006B1353" w:rsidRDefault="00E0517A" w:rsidP="00E0517A">
                  <w:pPr>
                    <w:widowControl/>
                    <w:spacing w:line="380" w:lineRule="exact"/>
                    <w:ind w:leftChars="150" w:left="898" w:hangingChars="192" w:hanging="538"/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Pr="006B135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以得心應手。</w:t>
                  </w:r>
                  <w:r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(要記得寫在閱讀存摺裡期末才能得獎狀喔!)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891"/>
                    <w:gridCol w:w="6597"/>
                  </w:tblGrid>
                  <w:tr w:rsidR="00E0517A" w:rsidRPr="007A60A7" w:rsidTr="0008622E">
                    <w:trPr>
                      <w:trHeight w:val="454"/>
                      <w:jc w:val="center"/>
                    </w:trPr>
                    <w:tc>
                      <w:tcPr>
                        <w:tcW w:w="1891" w:type="dxa"/>
                        <w:shd w:val="clear" w:color="auto" w:fill="auto"/>
                        <w:vAlign w:val="center"/>
                      </w:tcPr>
                      <w:p w:rsidR="00E0517A" w:rsidRPr="007A60A7" w:rsidRDefault="00E0517A" w:rsidP="00E0517A">
                        <w:pPr>
                          <w:jc w:val="center"/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 w:rsidRPr="007A60A7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實施項目</w:t>
                        </w:r>
                      </w:p>
                    </w:tc>
                    <w:tc>
                      <w:tcPr>
                        <w:tcW w:w="6597" w:type="dxa"/>
                        <w:shd w:val="clear" w:color="auto" w:fill="auto"/>
                        <w:vAlign w:val="center"/>
                      </w:tcPr>
                      <w:p w:rsidR="00E0517A" w:rsidRPr="007A60A7" w:rsidRDefault="00E0517A" w:rsidP="00E0517A">
                        <w:pPr>
                          <w:jc w:val="center"/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 w:rsidRPr="007A60A7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內容說明</w:t>
                        </w:r>
                      </w:p>
                    </w:tc>
                  </w:tr>
                  <w:tr w:rsidR="00E0517A" w:rsidRPr="007A60A7" w:rsidTr="0008622E">
                    <w:trPr>
                      <w:jc w:val="center"/>
                    </w:trPr>
                    <w:tc>
                      <w:tcPr>
                        <w:tcW w:w="1891" w:type="dxa"/>
                        <w:shd w:val="clear" w:color="auto" w:fill="auto"/>
                        <w:vAlign w:val="center"/>
                      </w:tcPr>
                      <w:p w:rsidR="00E0517A" w:rsidRPr="007A60A7" w:rsidRDefault="00E0517A" w:rsidP="00E0517A">
                        <w:pPr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 w:rsidRPr="007A60A7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1.</w:t>
                        </w:r>
                        <w:r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讀出</w:t>
                        </w:r>
                        <w:r w:rsidR="007829D3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閱讀力</w:t>
                        </w:r>
                      </w:p>
                    </w:tc>
                    <w:tc>
                      <w:tcPr>
                        <w:tcW w:w="6597" w:type="dxa"/>
                        <w:shd w:val="clear" w:color="auto" w:fill="auto"/>
                      </w:tcPr>
                      <w:p w:rsidR="00E0517A" w:rsidRDefault="00294E36" w:rsidP="007829D3">
                        <w:pPr>
                          <w:spacing w:beforeLines="50" w:before="180" w:afterLines="50" w:after="180"/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1.</w:t>
                        </w:r>
                        <w:r w:rsidR="00E0517A" w:rsidRPr="007A60A7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班級備有圖書角，班級圖書</w:t>
                        </w:r>
                        <w:r w:rsidR="00E0517A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每月推薦好書</w:t>
                        </w:r>
                        <w:r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。</w:t>
                        </w:r>
                        <w:r w:rsidRPr="007A60A7">
                          <w:rPr>
                            <w:rFonts w:ascii="標楷體" w:eastAsia="標楷體" w:hAnsi="標楷體" w:cs="Times New Roman"/>
                            <w:szCs w:val="24"/>
                          </w:rPr>
                          <w:t xml:space="preserve"> </w:t>
                        </w:r>
                      </w:p>
                      <w:p w:rsidR="00294E36" w:rsidRPr="007A60A7" w:rsidRDefault="00294E36" w:rsidP="007829D3">
                        <w:pPr>
                          <w:spacing w:beforeLines="50" w:before="180" w:afterLines="50" w:after="180"/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2.輪流播放寒假作業--說書人錄音檔。</w:t>
                        </w:r>
                      </w:p>
                    </w:tc>
                  </w:tr>
                  <w:tr w:rsidR="00E0517A" w:rsidRPr="007A60A7" w:rsidTr="0008622E">
                    <w:trPr>
                      <w:jc w:val="center"/>
                    </w:trPr>
                    <w:tc>
                      <w:tcPr>
                        <w:tcW w:w="1891" w:type="dxa"/>
                        <w:shd w:val="clear" w:color="auto" w:fill="auto"/>
                        <w:vAlign w:val="center"/>
                      </w:tcPr>
                      <w:p w:rsidR="00E0517A" w:rsidRPr="007A60A7" w:rsidRDefault="00E0517A" w:rsidP="00E0517A">
                        <w:pPr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 w:rsidRPr="007A60A7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2.讀出</w:t>
                        </w:r>
                        <w:r w:rsidR="007829D3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好榜樣</w:t>
                        </w:r>
                      </w:p>
                    </w:tc>
                    <w:tc>
                      <w:tcPr>
                        <w:tcW w:w="6597" w:type="dxa"/>
                        <w:shd w:val="clear" w:color="auto" w:fill="auto"/>
                      </w:tcPr>
                      <w:p w:rsidR="00E0517A" w:rsidRPr="007A60A7" w:rsidRDefault="00E0517A" w:rsidP="00E0517A">
                        <w:pPr>
                          <w:spacing w:beforeLines="50" w:before="180" w:afterLines="50" w:after="180"/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 w:rsidRPr="007A60A7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導師規劃</w:t>
                        </w:r>
                        <w:r w:rsidR="00294E36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共讀書</w:t>
                        </w:r>
                        <w:r w:rsidRPr="007A60A7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，於</w:t>
                        </w:r>
                        <w:proofErr w:type="gramStart"/>
                        <w:r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週一晨讀與</w:t>
                        </w:r>
                        <w:proofErr w:type="gramEnd"/>
                        <w:r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讀報交替</w:t>
                        </w:r>
                        <w:proofErr w:type="gramStart"/>
                        <w:r w:rsidRPr="007A60A7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共讀、共論</w:t>
                        </w:r>
                        <w:proofErr w:type="gramEnd"/>
                        <w:r w:rsidRPr="007A60A7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：</w:t>
                        </w:r>
                      </w:p>
                      <w:p w:rsidR="00E0517A" w:rsidRPr="007A60A7" w:rsidRDefault="00E0517A" w:rsidP="00E0517A">
                        <w:pPr>
                          <w:numPr>
                            <w:ilvl w:val="0"/>
                            <w:numId w:val="5"/>
                          </w:numPr>
                          <w:spacing w:beforeLines="50" w:before="180" w:afterLines="50" w:after="180"/>
                          <w:rPr>
                            <w:rFonts w:ascii="標楷體" w:eastAsia="標楷體" w:hAnsi="標楷體" w:cs="Times New Roman"/>
                            <w:bCs/>
                            <w:szCs w:val="24"/>
                          </w:rPr>
                        </w:pPr>
                        <w:r w:rsidRPr="007A60A7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配合學校</w:t>
                        </w:r>
                        <w:r w:rsidRPr="007A60A7">
                          <w:rPr>
                            <w:rFonts w:ascii="標楷體" w:eastAsia="標楷體" w:hAnsi="標楷體" w:cs="Times New Roman" w:hint="eastAsia"/>
                            <w:bCs/>
                            <w:szCs w:val="24"/>
                          </w:rPr>
                          <w:t>「</w:t>
                        </w:r>
                        <w:r>
                          <w:rPr>
                            <w:rFonts w:ascii="標楷體" w:eastAsia="標楷體" w:hAnsi="標楷體" w:cs="Times New Roman" w:hint="eastAsia"/>
                            <w:bCs/>
                            <w:szCs w:val="24"/>
                          </w:rPr>
                          <w:t>智慧存摺</w:t>
                        </w:r>
                        <w:r w:rsidRPr="007A60A7">
                          <w:rPr>
                            <w:rFonts w:ascii="標楷體" w:eastAsia="標楷體" w:hAnsi="標楷體" w:cs="Times New Roman" w:hint="eastAsia"/>
                            <w:bCs/>
                            <w:szCs w:val="24"/>
                          </w:rPr>
                          <w:t>」認證辦法。</w:t>
                        </w:r>
                      </w:p>
                      <w:p w:rsidR="00E0517A" w:rsidRPr="00294E36" w:rsidRDefault="00E0517A" w:rsidP="00E0517A">
                        <w:pPr>
                          <w:numPr>
                            <w:ilvl w:val="0"/>
                            <w:numId w:val="5"/>
                          </w:numPr>
                          <w:spacing w:beforeLines="50" w:before="180" w:afterLines="50" w:after="180"/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bCs/>
                            <w:szCs w:val="24"/>
                          </w:rPr>
                          <w:lastRenderedPageBreak/>
                          <w:t>利用聯絡簿</w:t>
                        </w:r>
                        <w:proofErr w:type="gramStart"/>
                        <w:r>
                          <w:rPr>
                            <w:rFonts w:ascii="標楷體" w:eastAsia="標楷體" w:hAnsi="標楷體" w:cs="Times New Roman"/>
                            <w:bCs/>
                            <w:szCs w:val="24"/>
                          </w:rPr>
                          <w:t>—</w:t>
                        </w:r>
                        <w:proofErr w:type="gramEnd"/>
                        <w:r>
                          <w:rPr>
                            <w:rFonts w:ascii="標楷體" w:eastAsia="標楷體" w:hAnsi="標楷體" w:cs="Times New Roman" w:hint="eastAsia"/>
                            <w:bCs/>
                            <w:szCs w:val="24"/>
                          </w:rPr>
                          <w:t>心情日記版面</w:t>
                        </w:r>
                        <w:r w:rsidRPr="007A60A7">
                          <w:rPr>
                            <w:rFonts w:ascii="標楷體" w:eastAsia="標楷體" w:hAnsi="標楷體" w:cs="Times New Roman" w:hint="eastAsia"/>
                            <w:bCs/>
                            <w:szCs w:val="24"/>
                          </w:rPr>
                          <w:t>，</w:t>
                        </w:r>
                        <w:r>
                          <w:rPr>
                            <w:rFonts w:ascii="標楷體" w:eastAsia="標楷體" w:hAnsi="標楷體" w:cs="Times New Roman" w:hint="eastAsia"/>
                            <w:bCs/>
                            <w:szCs w:val="24"/>
                          </w:rPr>
                          <w:t>寫下閱讀心得</w:t>
                        </w:r>
                        <w:r w:rsidRPr="007A60A7">
                          <w:rPr>
                            <w:rFonts w:ascii="標楷體" w:eastAsia="標楷體" w:hAnsi="標楷體" w:cs="Times New Roman" w:hint="eastAsia"/>
                            <w:bCs/>
                            <w:szCs w:val="24"/>
                          </w:rPr>
                          <w:t>與全班共享。</w:t>
                        </w:r>
                      </w:p>
                      <w:p w:rsidR="00294E36" w:rsidRPr="007A60A7" w:rsidRDefault="00294E36" w:rsidP="00E0517A">
                        <w:pPr>
                          <w:numPr>
                            <w:ilvl w:val="0"/>
                            <w:numId w:val="5"/>
                          </w:numPr>
                          <w:spacing w:beforeLines="50" w:before="180" w:afterLines="50" w:after="180"/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到低年級說故事。</w:t>
                        </w:r>
                      </w:p>
                    </w:tc>
                  </w:tr>
                  <w:tr w:rsidR="00E0517A" w:rsidRPr="007A60A7" w:rsidTr="0008622E">
                    <w:trPr>
                      <w:jc w:val="center"/>
                    </w:trPr>
                    <w:tc>
                      <w:tcPr>
                        <w:tcW w:w="1891" w:type="dxa"/>
                        <w:shd w:val="clear" w:color="auto" w:fill="auto"/>
                        <w:vAlign w:val="center"/>
                      </w:tcPr>
                      <w:p w:rsidR="00E0517A" w:rsidRPr="007A60A7" w:rsidRDefault="00E0517A" w:rsidP="00E0517A">
                        <w:pPr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 w:rsidRPr="007A60A7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lastRenderedPageBreak/>
                          <w:t>3.</w:t>
                        </w:r>
                        <w:r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讀出好</w:t>
                        </w:r>
                        <w:r w:rsidR="005C46B7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品格</w:t>
                        </w:r>
                      </w:p>
                    </w:tc>
                    <w:tc>
                      <w:tcPr>
                        <w:tcW w:w="6597" w:type="dxa"/>
                        <w:shd w:val="clear" w:color="auto" w:fill="auto"/>
                      </w:tcPr>
                      <w:p w:rsidR="00E0517A" w:rsidRPr="007A60A7" w:rsidRDefault="00E0517A" w:rsidP="00E0517A">
                        <w:pPr>
                          <w:numPr>
                            <w:ilvl w:val="0"/>
                            <w:numId w:val="6"/>
                          </w:numPr>
                          <w:spacing w:beforeLines="50" w:before="180" w:afterLines="50" w:after="180"/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配合學校品德活動‚從讀報中‚找出生活周遭品德小故事。</w:t>
                        </w:r>
                      </w:p>
                      <w:p w:rsidR="00E0517A" w:rsidRPr="007A60A7" w:rsidRDefault="00E0517A" w:rsidP="00E0517A">
                        <w:pPr>
                          <w:numPr>
                            <w:ilvl w:val="0"/>
                            <w:numId w:val="6"/>
                          </w:numPr>
                          <w:spacing w:beforeLines="50" w:before="180" w:afterLines="50" w:after="180"/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結合自己的生活‚寫下自己的品德生活故事</w:t>
                        </w:r>
                        <w:r w:rsidR="005C46B7">
                          <w:rPr>
                            <w:rFonts w:ascii="標楷體" w:eastAsia="標楷體" w:hAnsi="標楷體" w:cs="Times New Roman" w:hint="eastAsia"/>
                            <w:szCs w:val="24"/>
                          </w:rPr>
                          <w:t>。</w:t>
                        </w:r>
                      </w:p>
                    </w:tc>
                  </w:tr>
                </w:tbl>
                <w:p w:rsidR="006E5AC1" w:rsidRPr="00E0517A" w:rsidRDefault="006E5AC1" w:rsidP="006E5AC1">
                  <w:pPr>
                    <w:pStyle w:val="a6"/>
                    <w:widowControl/>
                    <w:spacing w:line="380" w:lineRule="exact"/>
                    <w:ind w:leftChars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F1381F" w:rsidRDefault="00294E36" w:rsidP="00F1381F">
                  <w:pPr>
                    <w:pStyle w:val="a6"/>
                    <w:widowControl/>
                    <w:spacing w:line="380" w:lineRule="exact"/>
                    <w:ind w:leftChars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5.</w:t>
                  </w:r>
                  <w:r w:rsidR="00F1381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領域課程學習需要夥伴一起幫忙的重點:</w:t>
                  </w:r>
                </w:p>
                <w:p w:rsidR="00F1381F" w:rsidRPr="00294E36" w:rsidRDefault="00F1381F" w:rsidP="0008622E">
                  <w:pPr>
                    <w:pStyle w:val="a6"/>
                    <w:widowControl/>
                    <w:numPr>
                      <w:ilvl w:val="0"/>
                      <w:numId w:val="3"/>
                    </w:numPr>
                    <w:spacing w:line="380" w:lineRule="exact"/>
                    <w:ind w:leftChars="0"/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9721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語文部分</w:t>
                  </w:r>
                  <w:r w:rsidRPr="0097219D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這學期</w:t>
                  </w:r>
                  <w:r w:rsidR="005C46B7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寫作</w:t>
                  </w:r>
                  <w:r w:rsidRPr="0097219D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重點:</w:t>
                  </w:r>
                  <w:r w:rsidR="00294E36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遊記</w:t>
                  </w:r>
                  <w:r w:rsidR="0097219D" w:rsidRPr="0097219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、</w:t>
                  </w:r>
                  <w:r w:rsidR="00294E36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訪問</w:t>
                  </w:r>
                  <w:r w:rsidR="00294E36">
                    <w:rPr>
                      <w:rFonts w:ascii="新細明體" w:eastAsia="新細明體" w:hAnsi="新細明體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、</w:t>
                  </w:r>
                  <w:r w:rsidR="00294E36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議論文</w:t>
                  </w:r>
                  <w:r w:rsidR="00AB47DC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與</w:t>
                  </w:r>
                  <w:r w:rsidR="00294E36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讀書報告的認識與撰寫</w:t>
                  </w:r>
                  <w:r w:rsidRPr="0097219D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294E36" w:rsidRPr="0097219D" w:rsidRDefault="00294E36" w:rsidP="00294E36">
                  <w:pPr>
                    <w:pStyle w:val="a6"/>
                    <w:widowControl/>
                    <w:spacing w:line="380" w:lineRule="exact"/>
                    <w:ind w:leftChars="0"/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  <w:r w:rsidRPr="00294E36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/2</w:t>
                  </w:r>
                  <w:r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  <w:r w:rsidRPr="00294E36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: </w:t>
                  </w:r>
                  <w:proofErr w:type="gramStart"/>
                  <w:r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書燈</w:t>
                  </w:r>
                  <w:r w:rsidRPr="00294E36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製作—</w:t>
                  </w:r>
                  <w:proofErr w:type="gramEnd"/>
                  <w:r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洪莉萍</w:t>
                  </w:r>
                  <w:r w:rsidRPr="00294E36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老師(配合第</w:t>
                  </w:r>
                  <w:r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四</w:t>
                  </w:r>
                  <w:r w:rsidRPr="00294E36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單元</w:t>
                  </w:r>
                  <w:r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精彩故事集</w:t>
                  </w:r>
                  <w:r w:rsidRPr="00294E36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)</w:t>
                  </w:r>
                </w:p>
                <w:p w:rsidR="00F1381F" w:rsidRPr="00F1381F" w:rsidRDefault="00F1381F" w:rsidP="00F1381F">
                  <w:pPr>
                    <w:pStyle w:val="a6"/>
                    <w:widowControl/>
                    <w:numPr>
                      <w:ilvl w:val="0"/>
                      <w:numId w:val="3"/>
                    </w:numPr>
                    <w:spacing w:line="380" w:lineRule="exact"/>
                    <w:ind w:leftChars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數學部分:</w:t>
                  </w:r>
                  <w:r w:rsidR="00294E3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立體圖形</w:t>
                  </w:r>
                  <w:r w:rsidR="009721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、</w:t>
                  </w:r>
                  <w:r w:rsidR="00294E3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分數小數計算</w:t>
                  </w:r>
                  <w:r w:rsidR="00B35FB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的</w:t>
                  </w:r>
                  <w:r w:rsidR="009721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生活應用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1F7407" w:rsidRPr="001F7407" w:rsidRDefault="00B35FB6" w:rsidP="001F7407">
                  <w:pPr>
                    <w:pStyle w:val="a6"/>
                    <w:widowControl/>
                    <w:numPr>
                      <w:ilvl w:val="0"/>
                      <w:numId w:val="3"/>
                    </w:numPr>
                    <w:spacing w:line="380" w:lineRule="exact"/>
                    <w:ind w:leftChars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自然</w:t>
                  </w:r>
                  <w:r w:rsidR="001F7407" w:rsidRPr="001F74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課程:融入雙語學習、資訊平台使用並邀請專業老師</w:t>
                  </w:r>
                  <w:proofErr w:type="gramStart"/>
                  <w:r w:rsidR="001F7407" w:rsidRPr="001F74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啟發創客課程</w:t>
                  </w:r>
                  <w:proofErr w:type="gramEnd"/>
                  <w:r w:rsidR="001F7407" w:rsidRPr="001F74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B35FB6" w:rsidRPr="008D4FE4" w:rsidRDefault="00294E36" w:rsidP="00B35FB6">
                  <w:pPr>
                    <w:pStyle w:val="a6"/>
                    <w:widowControl/>
                    <w:spacing w:line="380" w:lineRule="exact"/>
                    <w:ind w:leftChars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  <w:r w:rsidR="00B35FB6" w:rsidRPr="008D4FE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/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21</w:t>
                  </w:r>
                  <w:r w:rsidR="00B35FB6" w:rsidRPr="008D4FE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 w:rsidR="00B35FB6">
                    <w:rPr>
                      <w:rFonts w:hint="eastAsia"/>
                    </w:rPr>
                    <w:t xml:space="preserve"> </w:t>
                  </w:r>
                  <w:r w:rsidRPr="00294E3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星空夜光燈</w:t>
                  </w:r>
                  <w:proofErr w:type="gramStart"/>
                  <w:r w:rsidR="00B35FB6" w:rsidRPr="008D4FE4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—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賴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宥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儒</w:t>
                  </w:r>
                  <w:r w:rsidR="00B35FB6" w:rsidRPr="008D4FE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老師(配合第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一</w:t>
                  </w:r>
                  <w:r w:rsidR="00B35FB6" w:rsidRPr="008D4FE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單元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探索星空的奧秘</w:t>
                  </w:r>
                  <w:r w:rsidR="00B35FB6" w:rsidRPr="008D4FE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)</w:t>
                  </w:r>
                </w:p>
                <w:p w:rsidR="001F7407" w:rsidRPr="008D4FE4" w:rsidRDefault="00294E36" w:rsidP="001F7407">
                  <w:pPr>
                    <w:pStyle w:val="a6"/>
                    <w:widowControl/>
                    <w:spacing w:line="380" w:lineRule="exact"/>
                    <w:ind w:leftChars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5/20</w:t>
                  </w:r>
                  <w:r w:rsidR="001F7407" w:rsidRPr="008D4FE4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 xml:space="preserve"> 油飯</w:t>
                  </w:r>
                  <w:r w:rsidR="001F7407" w:rsidRPr="008D4FE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製作</w:t>
                  </w:r>
                  <w:proofErr w:type="gramStart"/>
                  <w:r w:rsidR="001F7407" w:rsidRPr="008D4FE4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—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李家成</w:t>
                  </w:r>
                  <w:r w:rsidR="001F7407" w:rsidRPr="008D4FE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老師(配合第</w:t>
                  </w:r>
                  <w:r w:rsidR="00B35FB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三</w:t>
                  </w:r>
                  <w:r w:rsidR="001F7407" w:rsidRPr="008D4FE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單元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保存食物</w:t>
                  </w:r>
                  <w:r w:rsidR="001F7407" w:rsidRPr="008D4FE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)</w:t>
                  </w:r>
                </w:p>
                <w:p w:rsidR="00294E36" w:rsidRDefault="00294E36" w:rsidP="001F7407">
                  <w:pPr>
                    <w:pStyle w:val="a6"/>
                    <w:widowControl/>
                    <w:spacing w:line="380" w:lineRule="exact"/>
                    <w:ind w:leftChars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6/13</w:t>
                  </w:r>
                  <w:r w:rsidR="001F7407" w:rsidRPr="008D4FE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 xml:space="preserve"> 科博館(台積電科學之旅)</w:t>
                  </w:r>
                  <w:r w:rsidR="001F7407" w:rsidRPr="008D4FE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清大教授</w:t>
                  </w:r>
                  <w:r w:rsidR="001F7407" w:rsidRPr="008D4FE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(配合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戶外教育)</w:t>
                  </w:r>
                </w:p>
                <w:p w:rsidR="00294E36" w:rsidRDefault="00294E36" w:rsidP="00294E36">
                  <w:pPr>
                    <w:pStyle w:val="a6"/>
                    <w:widowControl/>
                    <w:numPr>
                      <w:ilvl w:val="0"/>
                      <w:numId w:val="3"/>
                    </w:numPr>
                    <w:spacing w:line="380" w:lineRule="exact"/>
                    <w:ind w:leftChars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健康領域:</w:t>
                  </w:r>
                </w:p>
                <w:p w:rsidR="001F7407" w:rsidRDefault="00294E36" w:rsidP="00294E36">
                  <w:pPr>
                    <w:pStyle w:val="a6"/>
                    <w:widowControl/>
                    <w:spacing w:line="380" w:lineRule="exact"/>
                    <w:ind w:leftChars="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3/28軟體字幕機在生活上的應用-</w:t>
                  </w:r>
                  <w:r w:rsidRPr="00294E3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洪莉萍老師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(配合第一單元健康幸福一家人)</w:t>
                  </w:r>
                </w:p>
                <w:p w:rsidR="00294E36" w:rsidRPr="00294E36" w:rsidRDefault="00294E36" w:rsidP="00294E36">
                  <w:pPr>
                    <w:pStyle w:val="a6"/>
                    <w:widowControl/>
                    <w:spacing w:line="380" w:lineRule="exact"/>
                    <w:ind w:leftChars="0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294E3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5/20: 油飯製作</w:t>
                  </w:r>
                  <w:proofErr w:type="gramStart"/>
                  <w:r w:rsidRPr="00294E3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—</w:t>
                  </w:r>
                  <w:proofErr w:type="gramEnd"/>
                  <w:r w:rsidRPr="00294E3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李家成老師(配合第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三</w:t>
                  </w:r>
                  <w:r w:rsidRPr="00294E3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單元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健康安全飲食</w:t>
                  </w:r>
                  <w:r w:rsidRPr="00294E3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)</w:t>
                  </w:r>
                </w:p>
                <w:p w:rsidR="006B1353" w:rsidRPr="006B1353" w:rsidRDefault="006B1353" w:rsidP="006B1353">
                  <w:pPr>
                    <w:widowControl/>
                    <w:spacing w:line="380" w:lineRule="exact"/>
                    <w:ind w:left="482"/>
                    <w:rPr>
                      <w:rFonts w:ascii="新細明體" w:eastAsia="標楷體" w:hAnsi="新細明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 xml:space="preserve">            </w:t>
                  </w:r>
                </w:p>
                <w:p w:rsidR="006B1353" w:rsidRDefault="00C3259E" w:rsidP="006B1353">
                  <w:pPr>
                    <w:widowControl/>
                    <w:spacing w:line="380" w:lineRule="exact"/>
                    <w:ind w:left="482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6</w:t>
                  </w:r>
                  <w:r w:rsidR="00B35FB6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.</w:t>
                  </w:r>
                  <w:r w:rsidR="00CC7F99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推行健康計畫:不偏食珍惜食物.多運動.</w:t>
                  </w:r>
                  <w:r w:rsidR="00CC7F99" w:rsidRPr="00B35FB6">
                    <w:rPr>
                      <w:rFonts w:ascii="標楷體" w:eastAsia="標楷體" w:hAnsi="Times New Roman" w:cs="新細明體" w:hint="eastAsia"/>
                      <w:b/>
                      <w:color w:val="000000"/>
                      <w:kern w:val="0"/>
                      <w:sz w:val="28"/>
                      <w:szCs w:val="28"/>
                    </w:rPr>
                    <w:t>潔牙</w:t>
                  </w:r>
                  <w:r>
                    <w:rPr>
                      <w:rFonts w:ascii="標楷體" w:eastAsia="標楷體" w:hAnsi="Times New Roman" w:cs="新細明體" w:hint="eastAsia"/>
                      <w:b/>
                      <w:color w:val="000000"/>
                      <w:kern w:val="0"/>
                      <w:sz w:val="28"/>
                      <w:szCs w:val="28"/>
                    </w:rPr>
                    <w:t>(本學期重點)</w:t>
                  </w:r>
                  <w:r w:rsidR="00CC7F99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.視力保健</w:t>
                  </w:r>
                </w:p>
                <w:p w:rsidR="00E5115B" w:rsidRDefault="006646EE" w:rsidP="00E5115B">
                  <w:pPr>
                    <w:widowControl/>
                    <w:spacing w:line="380" w:lineRule="exact"/>
                    <w:ind w:left="48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noProof/>
                      <w:color w:val="000000"/>
                      <w:kern w:val="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2819400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123825" cy="142875"/>
                            <wp:effectExtent l="0" t="0" r="28575" b="28575"/>
                            <wp:wrapNone/>
                            <wp:docPr id="2" name="等腰三角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4287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E1E80A0"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等腰三角形 2" o:spid="_x0000_s1026" type="#_x0000_t5" style="position:absolute;margin-left:222pt;margin-top:7.3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" fillcolor="#4f81bd [3204]" strokecolor="#243f60 [1604]" strokeweight="2pt"/>
                        </w:pict>
                      </mc:Fallback>
                    </mc:AlternateContent>
                  </w:r>
                  <w:r w:rsidR="00C3259E">
                    <w:rPr>
                      <w:rFonts w:ascii="標楷體" w:eastAsia="標楷體" w:hAnsi="標楷體" w:cs="新細明體" w:hint="eastAsia"/>
                      <w:noProof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  <w:r w:rsidR="00B35FB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.</w:t>
                  </w:r>
                  <w:r w:rsidR="00CC7F99" w:rsidRPr="006B1353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善用聯絡簿。</w:t>
                  </w:r>
                  <w:r w:rsidR="00E5115B" w:rsidRPr="00E5115B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8"/>
                      <w:u w:val="single"/>
                    </w:rPr>
                    <w:t>(請家長注意打    號的事項)</w:t>
                  </w:r>
                </w:p>
                <w:p w:rsidR="006B1353" w:rsidRDefault="006B1353" w:rsidP="005718CF">
                  <w:pPr>
                    <w:widowControl/>
                    <w:tabs>
                      <w:tab w:val="num" w:pos="360"/>
                    </w:tabs>
                    <w:spacing w:line="520" w:lineRule="exact"/>
                    <w:ind w:left="360" w:hanging="360"/>
                    <w:rPr>
                      <w:rFonts w:ascii="標楷體" w:eastAsia="標楷體" w:hAnsi="Times New Roman" w:cs="新細明體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proofErr w:type="gramStart"/>
                  <w:r w:rsidRPr="006B1353">
                    <w:rPr>
                      <w:rFonts w:ascii="新細明體" w:eastAsia="標楷體" w:hAnsi="新細明體" w:cs="標楷體"/>
                      <w:color w:val="000000"/>
                      <w:kern w:val="0"/>
                      <w:sz w:val="32"/>
                      <w:szCs w:val="32"/>
                    </w:rPr>
                    <w:t>＊</w:t>
                  </w:r>
                  <w:proofErr w:type="gramEnd"/>
                  <w:r w:rsidRPr="006B1353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5718CF" w:rsidRPr="005718CF">
                    <w:rPr>
                      <w:rFonts w:ascii="標楷體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我需要您~親愛的</w:t>
                  </w:r>
                  <w:r w:rsidR="005718CF">
                    <w:rPr>
                      <w:rFonts w:ascii="標楷體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夥伴</w:t>
                  </w:r>
                  <w:r w:rsidR="005718CF" w:rsidRPr="005718CF">
                    <w:rPr>
                      <w:rFonts w:ascii="標楷體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協助</w:t>
                  </w:r>
                  <w:r w:rsidRPr="006B1353">
                    <w:rPr>
                      <w:rFonts w:ascii="標楷體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：</w:t>
                  </w:r>
                </w:p>
                <w:p w:rsidR="003222EA" w:rsidRPr="006B1353" w:rsidRDefault="003222EA" w:rsidP="003222EA">
                  <w:pPr>
                    <w:widowControl/>
                    <w:spacing w:line="380" w:lineRule="exact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   </w:t>
                  </w:r>
                  <w:r w:rsidR="005718CF">
                    <w:rPr>
                      <w:rFonts w:ascii="標楷體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  <w:r w:rsidR="005718CF" w:rsidRPr="005718CF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◎工欲善其事、必先利其器</w:t>
                  </w:r>
                  <w:r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 w:rsidRPr="006E5AC1">
                    <w:rPr>
                      <w:rFonts w:ascii="標楷體" w:eastAsia="標楷體" w:hAnsi="Times New Roman" w:cs="新細明體" w:hint="eastAsia"/>
                      <w:b/>
                      <w:color w:val="000000"/>
                      <w:kern w:val="0"/>
                      <w:sz w:val="28"/>
                      <w:szCs w:val="28"/>
                    </w:rPr>
                    <w:t>請準備好學習用具</w:t>
                  </w:r>
                  <w:r w:rsidRPr="006E5AC1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8"/>
                    </w:rPr>
                    <w:t>，</w:t>
                  </w:r>
                  <w:r w:rsidRPr="006E5AC1">
                    <w:rPr>
                      <w:rFonts w:ascii="標楷體" w:eastAsia="標楷體" w:hAnsi="Times New Roman" w:cs="新細明體" w:hint="eastAsia"/>
                      <w:b/>
                      <w:color w:val="000000"/>
                      <w:kern w:val="0"/>
                      <w:sz w:val="28"/>
                      <w:szCs w:val="28"/>
                    </w:rPr>
                    <w:t>請參考學用品表</w:t>
                  </w:r>
                </w:p>
                <w:p w:rsidR="006B1353" w:rsidRPr="006B1353" w:rsidRDefault="006B1353" w:rsidP="003222EA">
                  <w:pPr>
                    <w:widowControl/>
                    <w:spacing w:line="320" w:lineRule="exact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6B1353">
                    <w:rPr>
                      <w:rFonts w:ascii="新細明體" w:eastAsia="標楷體" w:hAnsi="新細明體" w:cs="新細明體"/>
                      <w:color w:val="000000"/>
                      <w:kern w:val="0"/>
                      <w:sz w:val="28"/>
                      <w:szCs w:val="28"/>
                    </w:rPr>
                    <w:t xml:space="preserve">      </w:t>
                  </w: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◎</w:t>
                  </w:r>
                  <w:r w:rsidR="00CC7F99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養成好習慣才不會因</w:t>
                  </w:r>
                  <w:r w:rsidR="003222EA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疏忽</w:t>
                  </w:r>
                  <w:r w:rsidR="00CC7F99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而喪失一些權益</w:t>
                  </w:r>
                  <w:r w:rsidR="00CC7F99"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3222EA" w:rsidRDefault="006B1353" w:rsidP="006B1353">
                  <w:pPr>
                    <w:widowControl/>
                    <w:spacing w:line="380" w:lineRule="exact"/>
                    <w:ind w:leftChars="338" w:left="811"/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1、</w:t>
                  </w:r>
                  <w:r w:rsidR="003222EA" w:rsidRPr="003222EA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勿攜帶玩具、貴重物品及金錢到校：小朋友金錢觀念較弱，尚在學習階</w:t>
                  </w:r>
                  <w:r w:rsidR="003222EA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6B1353" w:rsidRPr="006E5AC1" w:rsidRDefault="003222EA" w:rsidP="006B1353">
                  <w:pPr>
                    <w:widowControl/>
                    <w:spacing w:line="380" w:lineRule="exact"/>
                    <w:ind w:leftChars="338" w:left="811"/>
                    <w:rPr>
                      <w:rFonts w:ascii="標楷體" w:eastAsia="標楷體" w:hAnsi="Times New Roman" w:cs="新細明體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Pr="003222EA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段，除繳費外，請勿讓孩子攜帶貴重物品及金錢到校。</w:t>
                  </w:r>
                  <w:r w:rsidR="006B1353" w:rsidRPr="006E5AC1">
                    <w:rPr>
                      <w:rFonts w:ascii="標楷體" w:eastAsia="標楷體" w:hAnsi="Times New Roman" w:cs="新細明體" w:hint="eastAsia"/>
                      <w:b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6B1353" w:rsidRPr="006B1353" w:rsidRDefault="006B1353" w:rsidP="006B1353">
                  <w:pPr>
                    <w:widowControl/>
                    <w:spacing w:line="380" w:lineRule="exact"/>
                    <w:ind w:leftChars="338" w:left="1091" w:hangingChars="100" w:hanging="280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  <w:r w:rsidR="00654D96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、請家長每日睡前撥冗指導孩子整理書包，以減輕書包重量</w:t>
                  </w: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6B1353" w:rsidRPr="006B1353" w:rsidRDefault="006B1353" w:rsidP="006B1353">
                  <w:pPr>
                    <w:widowControl/>
                    <w:spacing w:line="380" w:lineRule="exact"/>
                    <w:ind w:leftChars="338" w:left="1091" w:hangingChars="100" w:hanging="280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3、分擔能力許可之家事，</w:t>
                  </w:r>
                  <w:r w:rsidRPr="00E5115B">
                    <w:rPr>
                      <w:rFonts w:ascii="標楷體" w:eastAsia="標楷體" w:hAnsi="Times New Roman" w:cs="新細明體" w:hint="eastAsia"/>
                      <w:b/>
                      <w:color w:val="000000"/>
                      <w:kern w:val="0"/>
                      <w:sz w:val="28"/>
                      <w:szCs w:val="28"/>
                    </w:rPr>
                    <w:t>學習負責</w:t>
                  </w: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6B1353" w:rsidRPr="006B1353" w:rsidRDefault="006B1353" w:rsidP="006B1353">
                  <w:pPr>
                    <w:widowControl/>
                    <w:spacing w:line="380" w:lineRule="exact"/>
                    <w:ind w:leftChars="338" w:left="1091" w:hangingChars="100" w:hanging="280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4、告知孩子非自己</w:t>
                  </w:r>
                  <w:proofErr w:type="gramStart"/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物品勿取</w:t>
                  </w:r>
                  <w:proofErr w:type="gramEnd"/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，以免</w:t>
                  </w:r>
                  <w:r w:rsidR="003222EA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誤觸法律</w:t>
                  </w: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6B1353" w:rsidRPr="006B1353" w:rsidRDefault="006B1353" w:rsidP="006B1353">
                  <w:pPr>
                    <w:widowControl/>
                    <w:spacing w:line="380" w:lineRule="exact"/>
                    <w:ind w:leftChars="338" w:left="1091" w:hangingChars="100" w:hanging="280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5、叮嚀回家功課要專心認真完成的好習慣。</w:t>
                  </w:r>
                </w:p>
                <w:p w:rsidR="006B1353" w:rsidRPr="006B1353" w:rsidRDefault="006B1353" w:rsidP="006B1353">
                  <w:pPr>
                    <w:widowControl/>
                    <w:spacing w:line="380" w:lineRule="exact"/>
                    <w:ind w:firstLineChars="300" w:firstLine="840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◎學校作息與規定：</w:t>
                  </w:r>
                </w:p>
                <w:p w:rsidR="006B1353" w:rsidRPr="006B1353" w:rsidRDefault="006B1353" w:rsidP="006B1353">
                  <w:pPr>
                    <w:widowControl/>
                    <w:spacing w:line="380" w:lineRule="exact"/>
                    <w:ind w:left="810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1、每天</w:t>
                  </w:r>
                  <w:r w:rsidRPr="00E45CFD">
                    <w:rPr>
                      <w:rFonts w:ascii="標楷體" w:eastAsia="標楷體" w:hAnsi="Times New Roman" w:cs="新細明體" w:hint="eastAsia"/>
                      <w:b/>
                      <w:color w:val="000000"/>
                      <w:kern w:val="0"/>
                      <w:sz w:val="28"/>
                      <w:szCs w:val="28"/>
                      <w:u w:val="single"/>
                    </w:rPr>
                    <w:t>7：</w:t>
                  </w:r>
                  <w:r w:rsidR="00F1381F" w:rsidRPr="00E45CFD">
                    <w:rPr>
                      <w:rFonts w:ascii="標楷體" w:eastAsia="標楷體" w:hAnsi="Times New Roman" w:cs="新細明體" w:hint="eastAsia"/>
                      <w:b/>
                      <w:color w:val="000000"/>
                      <w:kern w:val="0"/>
                      <w:sz w:val="28"/>
                      <w:szCs w:val="28"/>
                      <w:u w:val="single"/>
                    </w:rPr>
                    <w:t>40以前</w:t>
                  </w:r>
                  <w:r w:rsidRPr="00E45CFD">
                    <w:rPr>
                      <w:rFonts w:ascii="標楷體" w:eastAsia="標楷體" w:hAnsi="Times New Roman" w:cs="新細明體" w:hint="eastAsia"/>
                      <w:b/>
                      <w:color w:val="000000"/>
                      <w:kern w:val="0"/>
                      <w:sz w:val="28"/>
                      <w:szCs w:val="28"/>
                      <w:u w:val="single"/>
                    </w:rPr>
                    <w:t>到校</w:t>
                  </w: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，</w:t>
                  </w:r>
                  <w:r w:rsidR="00F1381F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有打掃工作</w:t>
                  </w:r>
                  <w:r w:rsidR="00E45CF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  <w:r w:rsidRPr="00E45CFD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若要請假請務必告知或當天打電話到學校請假（說明班級、姓名與請假原因），以掌握孩子安全。</w:t>
                  </w:r>
                </w:p>
                <w:p w:rsidR="00E5115B" w:rsidRDefault="006B1353" w:rsidP="006B1353">
                  <w:pPr>
                    <w:widowControl/>
                    <w:spacing w:line="380" w:lineRule="exact"/>
                    <w:ind w:left="810"/>
                    <w:rPr>
                      <w:rFonts w:ascii="標楷體" w:eastAsia="標楷體" w:hAnsi="Times New Roman" w:cs="新細明體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2、</w:t>
                  </w:r>
                  <w:proofErr w:type="gramStart"/>
                  <w:r w:rsidR="00287AE0">
                    <w:rPr>
                      <w:rFonts w:ascii="標楷體" w:eastAsia="標楷體" w:hAnsi="Times New Roman" w:cs="新細明體" w:hint="eastAsia"/>
                      <w:b/>
                      <w:color w:val="000000"/>
                      <w:kern w:val="0"/>
                      <w:sz w:val="28"/>
                      <w:szCs w:val="28"/>
                    </w:rPr>
                    <w:t>請</w:t>
                  </w:r>
                  <w:r w:rsidRPr="00654D96">
                    <w:rPr>
                      <w:rFonts w:ascii="標楷體" w:eastAsia="標楷體" w:hAnsi="Times New Roman" w:cs="新細明體" w:hint="eastAsia"/>
                      <w:b/>
                      <w:color w:val="000000"/>
                      <w:kern w:val="0"/>
                      <w:sz w:val="28"/>
                      <w:szCs w:val="28"/>
                    </w:rPr>
                    <w:t>穿</w:t>
                  </w:r>
                  <w:r w:rsidR="00287AE0">
                    <w:rPr>
                      <w:rFonts w:ascii="標楷體" w:eastAsia="標楷體" w:hAnsi="Times New Roman" w:cs="新細明體" w:hint="eastAsia"/>
                      <w:b/>
                      <w:color w:val="000000"/>
                      <w:kern w:val="0"/>
                      <w:sz w:val="28"/>
                      <w:szCs w:val="28"/>
                    </w:rPr>
                    <w:t>適合</w:t>
                  </w:r>
                  <w:proofErr w:type="gramEnd"/>
                  <w:r w:rsidR="00AA210F" w:rsidRPr="00654D96">
                    <w:rPr>
                      <w:rFonts w:ascii="標楷體" w:eastAsia="標楷體" w:hAnsi="Times New Roman" w:cs="新細明體" w:hint="eastAsia"/>
                      <w:b/>
                      <w:color w:val="000000"/>
                      <w:kern w:val="0"/>
                      <w:sz w:val="28"/>
                      <w:szCs w:val="28"/>
                    </w:rPr>
                    <w:t>體育</w:t>
                  </w:r>
                  <w:r w:rsidR="00287AE0">
                    <w:rPr>
                      <w:rFonts w:ascii="標楷體" w:eastAsia="標楷體" w:hAnsi="Times New Roman" w:cs="新細明體" w:hint="eastAsia"/>
                      <w:b/>
                      <w:color w:val="000000"/>
                      <w:kern w:val="0"/>
                      <w:sz w:val="28"/>
                      <w:szCs w:val="28"/>
                    </w:rPr>
                    <w:t>課的服裝</w:t>
                  </w:r>
                  <w:r w:rsidRPr="00654D96">
                    <w:rPr>
                      <w:rFonts w:ascii="標楷體" w:eastAsia="標楷體" w:hAnsi="Times New Roman" w:cs="新細明體" w:hint="eastAsia"/>
                      <w:b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3222EA" w:rsidRPr="006B1353" w:rsidRDefault="003222EA" w:rsidP="006B1353">
                  <w:pPr>
                    <w:widowControl/>
                    <w:spacing w:line="380" w:lineRule="exact"/>
                    <w:ind w:left="810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6B1353" w:rsidRPr="006B1353" w:rsidRDefault="006B1353" w:rsidP="006B1353">
                  <w:pPr>
                    <w:widowControl/>
                    <w:spacing w:line="360" w:lineRule="exact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32"/>
                      <w:szCs w:val="32"/>
                    </w:rPr>
                  </w:pPr>
                  <w:proofErr w:type="gramStart"/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32"/>
                      <w:szCs w:val="32"/>
                    </w:rPr>
                    <w:t>＊</w:t>
                  </w:r>
                  <w:proofErr w:type="gramEnd"/>
                  <w:r w:rsidRPr="006B1353">
                    <w:rPr>
                      <w:rFonts w:ascii="標楷體" w:eastAsia="標楷體" w:hAnsi="Times New Roman" w:cs="新細明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親師合作：</w:t>
                  </w:r>
                </w:p>
                <w:p w:rsidR="006B1353" w:rsidRPr="006B1353" w:rsidRDefault="006B1353" w:rsidP="006B1353">
                  <w:pPr>
                    <w:widowControl/>
                    <w:spacing w:line="380" w:lineRule="exact"/>
                    <w:ind w:leftChars="100" w:left="1080" w:hangingChars="300" w:hanging="840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6B1353">
                    <w:rPr>
                      <w:rFonts w:ascii="新細明體" w:eastAsia="標楷體" w:hAnsi="新細明體" w:cs="新細明體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 xml:space="preserve"> 加強良好的親師溝通，維持雙方的密切聯繫，拉近彼此之間的距離，有和諧</w:t>
                  </w:r>
                </w:p>
                <w:p w:rsidR="006B1353" w:rsidRPr="006B1353" w:rsidRDefault="006B1353" w:rsidP="006B1353">
                  <w:pPr>
                    <w:widowControl/>
                    <w:spacing w:line="380" w:lineRule="exact"/>
                    <w:ind w:leftChars="334" w:left="1082" w:hangingChars="100" w:hanging="280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的親師溝通，對學生的學習情形必定有很大的助益。</w:t>
                  </w:r>
                </w:p>
                <w:p w:rsidR="006B1353" w:rsidRPr="006B1353" w:rsidRDefault="006B1353" w:rsidP="006B1353">
                  <w:pPr>
                    <w:widowControl/>
                    <w:spacing w:line="360" w:lineRule="exact"/>
                    <w:ind w:leftChars="100" w:left="1080" w:hangingChars="300" w:hanging="840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</w:p>
                <w:p w:rsidR="006B1353" w:rsidRPr="006B1353" w:rsidRDefault="006B1353" w:rsidP="006B1353">
                  <w:pPr>
                    <w:widowControl/>
                    <w:spacing w:line="360" w:lineRule="exact"/>
                    <w:rPr>
                      <w:rFonts w:ascii="新細明體" w:eastAsia="標楷體" w:hAnsi="新細明體" w:cs="新細明體"/>
                      <w:b/>
                      <w:color w:val="000000"/>
                      <w:kern w:val="0"/>
                      <w:sz w:val="32"/>
                      <w:szCs w:val="32"/>
                    </w:rPr>
                  </w:pPr>
                  <w:r w:rsidRPr="006B1353">
                    <w:rPr>
                      <w:rFonts w:ascii="Times New Roman" w:eastAsia="標楷體" w:hAnsi="Times New Roman" w:cs="新細明體" w:hint="eastAsia"/>
                      <w:b/>
                      <w:color w:val="000000"/>
                      <w:kern w:val="0"/>
                      <w:sz w:val="32"/>
                      <w:szCs w:val="32"/>
                    </w:rPr>
                    <w:lastRenderedPageBreak/>
                    <w:t>祝您</w:t>
                  </w:r>
                  <w:r w:rsidRPr="006B1353">
                    <w:rPr>
                      <w:rFonts w:ascii="新細明體" w:eastAsia="標楷體" w:hAnsi="新細明體" w:cs="新細明體"/>
                      <w:b/>
                      <w:color w:val="000000"/>
                      <w:kern w:val="0"/>
                      <w:sz w:val="32"/>
                      <w:szCs w:val="32"/>
                    </w:rPr>
                    <w:t xml:space="preserve">                 </w:t>
                  </w:r>
                  <w:r w:rsidRPr="006B1353">
                    <w:rPr>
                      <w:rFonts w:ascii="Times New Roman" w:eastAsia="標楷體" w:hAnsi="Times New Roman" w:cs="新細明體" w:hint="eastAsia"/>
                      <w:b/>
                      <w:color w:val="000000"/>
                      <w:kern w:val="0"/>
                      <w:sz w:val="32"/>
                      <w:szCs w:val="32"/>
                    </w:rPr>
                    <w:t>闔家平安</w:t>
                  </w:r>
                </w:p>
                <w:p w:rsidR="006B1353" w:rsidRPr="006B1353" w:rsidRDefault="006B1353" w:rsidP="006B1353">
                  <w:pPr>
                    <w:widowControl/>
                    <w:spacing w:line="360" w:lineRule="exact"/>
                    <w:rPr>
                      <w:rFonts w:ascii="新細明體" w:eastAsia="標楷體" w:hAnsi="新細明體" w:cs="新細明體"/>
                      <w:b/>
                      <w:color w:val="000000"/>
                      <w:kern w:val="0"/>
                      <w:sz w:val="32"/>
                      <w:szCs w:val="32"/>
                    </w:rPr>
                  </w:pPr>
                  <w:r w:rsidRPr="006B1353">
                    <w:rPr>
                      <w:rFonts w:ascii="新細明體" w:eastAsia="標楷體" w:hAnsi="新細明體" w:cs="新細明體"/>
                      <w:b/>
                      <w:color w:val="000000"/>
                      <w:kern w:val="0"/>
                      <w:sz w:val="32"/>
                      <w:szCs w:val="32"/>
                    </w:rPr>
                    <w:t xml:space="preserve">                                             </w:t>
                  </w:r>
                  <w:r w:rsidRPr="006B1353">
                    <w:rPr>
                      <w:rFonts w:ascii="Times New Roman" w:eastAsia="標楷體" w:hAnsi="Times New Roman" w:cs="新細明體" w:hint="eastAsia"/>
                      <w:b/>
                      <w:color w:val="000000"/>
                      <w:kern w:val="0"/>
                      <w:sz w:val="32"/>
                      <w:szCs w:val="32"/>
                    </w:rPr>
                    <w:t>級任導師</w:t>
                  </w:r>
                  <w:r w:rsidR="00CC7F99">
                    <w:rPr>
                      <w:rFonts w:ascii="Times New Roman" w:eastAsia="標楷體" w:hAnsi="Times New Roman" w:cs="新細明體" w:hint="eastAsia"/>
                      <w:b/>
                      <w:color w:val="000000"/>
                      <w:kern w:val="0"/>
                      <w:sz w:val="32"/>
                      <w:szCs w:val="32"/>
                    </w:rPr>
                    <w:t>洪莉萍</w:t>
                  </w:r>
                  <w:r w:rsidRPr="006B1353">
                    <w:rPr>
                      <w:rFonts w:ascii="Times New Roman" w:eastAsia="標楷體" w:hAnsi="Times New Roman" w:cs="新細明體" w:hint="eastAsia"/>
                      <w:b/>
                      <w:color w:val="000000"/>
                      <w:kern w:val="0"/>
                      <w:sz w:val="32"/>
                      <w:szCs w:val="32"/>
                    </w:rPr>
                    <w:t>敬上</w:t>
                  </w:r>
                </w:p>
                <w:p w:rsidR="00287AE0" w:rsidRDefault="006B1353" w:rsidP="006B1353">
                  <w:pPr>
                    <w:widowControl/>
                    <w:spacing w:line="380" w:lineRule="exact"/>
                    <w:rPr>
                      <w:rFonts w:ascii="標楷體" w:eastAsia="標楷體" w:hAnsi="Times New Roman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6B1353">
                    <w:rPr>
                      <w:rFonts w:ascii="標楷體" w:eastAsia="標楷體" w:hAnsi="Times New Roman" w:cs="新細明體" w:hint="eastAsia"/>
                      <w:b/>
                      <w:color w:val="000000"/>
                      <w:kern w:val="0"/>
                      <w:sz w:val="28"/>
                      <w:szCs w:val="28"/>
                    </w:rPr>
                    <w:t>◎</w:t>
                  </w:r>
                  <w:r w:rsidRPr="006B1353">
                    <w:rPr>
                      <w:rFonts w:ascii="標楷體" w:eastAsia="標楷體" w:hAnsi="Times New Roman" w:cs="新細明體" w:hint="eastAsia"/>
                      <w:b/>
                      <w:color w:val="000000"/>
                      <w:kern w:val="0"/>
                      <w:sz w:val="28"/>
                      <w:szCs w:val="28"/>
                      <w:u w:val="single"/>
                    </w:rPr>
                    <w:t>聯繫專線</w:t>
                  </w:r>
                  <w:r w:rsidR="00654D96" w:rsidRPr="009D69DA">
                    <w:rPr>
                      <w:rFonts w:ascii="標楷體" w:eastAsia="標楷體" w:hAnsi="Times New Roman" w:cs="新細明體" w:hint="eastAsia"/>
                      <w:b/>
                      <w:color w:val="000000"/>
                      <w:kern w:val="0"/>
                      <w:sz w:val="28"/>
                      <w:szCs w:val="28"/>
                    </w:rPr>
                    <w:t xml:space="preserve">     </w:t>
                  </w: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 xml:space="preserve">  學校電話：2</w:t>
                  </w:r>
                  <w:r w:rsidR="00CC7F99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4650329</w:t>
                  </w: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 xml:space="preserve">     </w:t>
                  </w:r>
                  <w:r w:rsidR="003222EA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0933826636</w:t>
                  </w:r>
                </w:p>
                <w:p w:rsidR="006E5AC1" w:rsidRPr="006B1353" w:rsidRDefault="006E5AC1" w:rsidP="006B1353">
                  <w:pPr>
                    <w:widowControl/>
                    <w:spacing w:line="380" w:lineRule="exact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  <w:p w:rsidR="006B1353" w:rsidRPr="006B1353" w:rsidRDefault="006B1353" w:rsidP="006B1353">
                  <w:pPr>
                    <w:widowControl/>
                    <w:spacing w:line="380" w:lineRule="exact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6B1353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 </w:t>
                  </w:r>
                  <w:r w:rsidR="00654D96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   </w:t>
                  </w:r>
                  <w:r w:rsidRPr="006B1353">
                    <w:rPr>
                      <w:rFonts w:ascii="標楷體" w:eastAsia="標楷體" w:hAnsi="Times New Roman" w:cs="新細明體" w:hint="eastAsia"/>
                      <w:color w:val="000000"/>
                      <w:kern w:val="0"/>
                      <w:sz w:val="28"/>
                      <w:szCs w:val="28"/>
                    </w:rPr>
                    <w:t>**************************************************************</w:t>
                  </w:r>
                </w:p>
                <w:p w:rsidR="006B1353" w:rsidRPr="006B1353" w:rsidRDefault="00824F19" w:rsidP="009D69DA">
                  <w:pPr>
                    <w:widowControl/>
                    <w:spacing w:line="38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  <w:t>基隆市東光</w:t>
                  </w:r>
                  <w:r w:rsidR="006B1353" w:rsidRPr="006B1353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  <w:t>國小第</w:t>
                  </w:r>
                  <w:r w:rsidR="00294E3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  <w:t>二</w:t>
                  </w:r>
                  <w:r w:rsidR="006B1353" w:rsidRPr="006B1353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  <w:t>學期</w:t>
                  </w:r>
                  <w:r w:rsidR="002A7813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  <w:t>五</w:t>
                  </w:r>
                  <w:r w:rsidR="006B1353" w:rsidRPr="006B1353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32"/>
                      <w:szCs w:val="24"/>
                    </w:rPr>
                    <w:t>年級評量通知單</w:t>
                  </w:r>
                </w:p>
                <w:p w:rsidR="006B1353" w:rsidRDefault="006B1353" w:rsidP="009D69D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</w:pPr>
                  <w:r w:rsidRPr="006B1353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t>【各科評分標準及</w:t>
                  </w:r>
                  <w:r w:rsidR="002A7813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t>二</w:t>
                  </w:r>
                  <w:r w:rsidRPr="006B1353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t>次筆試範圍】</w:t>
                  </w:r>
                </w:p>
                <w:p w:rsidR="009D69DA" w:rsidRPr="006B1353" w:rsidRDefault="009D69DA" w:rsidP="009D69DA">
                  <w:pPr>
                    <w:widowControl/>
                    <w:spacing w:line="380" w:lineRule="exact"/>
                    <w:ind w:left="480"/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6B135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評量日期：</w:t>
                  </w:r>
                  <w:r w:rsidRPr="006B1353"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9D69DA" w:rsidRPr="006B1353" w:rsidRDefault="009D69DA" w:rsidP="009D69DA">
                  <w:pPr>
                    <w:widowControl/>
                    <w:spacing w:line="380" w:lineRule="exact"/>
                    <w:ind w:left="482"/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6B135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（1）第一次評量：</w:t>
                  </w:r>
                  <w:r w:rsidR="00294E36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  <w:r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  <w:r w:rsidR="00294E36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16</w:t>
                  </w:r>
                  <w:r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、</w:t>
                  </w:r>
                  <w:r w:rsidR="00294E36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17</w:t>
                  </w:r>
                  <w:r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  <w:r w:rsidRPr="006B135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9D69DA" w:rsidRPr="006B1353" w:rsidRDefault="009D69DA" w:rsidP="009D69DA">
                  <w:pPr>
                    <w:widowControl/>
                    <w:spacing w:line="380" w:lineRule="exact"/>
                    <w:ind w:left="482"/>
                    <w:rPr>
                      <w:rFonts w:ascii="標楷體" w:eastAsia="標楷體" w:hAnsi="Times New Roman" w:cs="新細明體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6B135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（2）第</w:t>
                  </w:r>
                  <w:r w:rsidR="002A781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二</w:t>
                  </w:r>
                  <w:r w:rsidRPr="006B135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次評量：</w:t>
                  </w:r>
                  <w:r w:rsidR="00294E36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6</w:t>
                  </w:r>
                  <w:r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  <w:r w:rsidR="00294E36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19</w:t>
                  </w:r>
                  <w:r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、</w:t>
                  </w:r>
                  <w:r w:rsidR="00294E36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20</w:t>
                  </w:r>
                  <w:bookmarkStart w:id="0" w:name="_GoBack"/>
                  <w:bookmarkEnd w:id="0"/>
                  <w:r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  <w:r w:rsidRPr="006B1353">
                    <w:rPr>
                      <w:rFonts w:ascii="標楷體" w:eastAsia="標楷體" w:hAnsi="Times New Roman" w:cs="新細明體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6B1353" w:rsidRPr="006B1353" w:rsidRDefault="00E45CFD" w:rsidP="00E45CF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        </w:t>
                  </w:r>
                  <w:r w:rsidR="006B1353" w:rsidRPr="006B135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筆試第一天：考國語</w:t>
                  </w:r>
                  <w:r w:rsidR="009D69D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、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社會、</w:t>
                  </w:r>
                  <w:r w:rsidR="009D69D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英文</w:t>
                  </w:r>
                  <w:r w:rsidR="006B1353" w:rsidRPr="006B135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          第二天：考數學</w:t>
                  </w:r>
                  <w:r w:rsidR="009D69DA" w:rsidRPr="006B135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、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自然</w:t>
                  </w:r>
                </w:p>
                <w:tbl>
                  <w:tblPr>
                    <w:tblW w:w="87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FFFFFF"/>
                    <w:tblCellMar>
                      <w:left w:w="28" w:type="dxa"/>
                      <w:right w:w="28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091"/>
                    <w:gridCol w:w="2126"/>
                    <w:gridCol w:w="2126"/>
                    <w:gridCol w:w="3400"/>
                  </w:tblGrid>
                  <w:tr w:rsidR="002A7813" w:rsidRPr="006B1353" w:rsidTr="002A7813">
                    <w:trPr>
                      <w:cantSplit/>
                      <w:trHeight w:val="397"/>
                    </w:trPr>
                    <w:tc>
                      <w:tcPr>
                        <w:tcW w:w="109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A7813" w:rsidRPr="006B1353" w:rsidRDefault="002A7813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科目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A7813" w:rsidRDefault="002A7813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第一次月考範圍</w:t>
                        </w:r>
                      </w:p>
                      <w:p w:rsidR="002A7813" w:rsidRPr="006B1353" w:rsidRDefault="002A7813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紙筆測驗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A7813" w:rsidRDefault="002A7813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第三次月考範圍</w:t>
                        </w:r>
                      </w:p>
                      <w:p w:rsidR="002A7813" w:rsidRPr="006B1353" w:rsidRDefault="002A7813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紙筆測驗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A7813" w:rsidRPr="006B1353" w:rsidRDefault="002A7813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評分標準</w:t>
                        </w:r>
                      </w:p>
                    </w:tc>
                  </w:tr>
                  <w:tr w:rsidR="002A7813" w:rsidRPr="006B1353" w:rsidTr="002A7813">
                    <w:trPr>
                      <w:cantSplit/>
                      <w:trHeight w:val="1155"/>
                    </w:trPr>
                    <w:tc>
                      <w:tcPr>
                        <w:tcW w:w="109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A7813" w:rsidRPr="006B1353" w:rsidRDefault="002A7813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國語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A7813" w:rsidRPr="006B1353" w:rsidRDefault="002A7813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第一課-第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六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課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A7813" w:rsidRPr="006B1353" w:rsidRDefault="002A7813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2"/>
                          </w:rPr>
                        </w:pP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第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七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課-第十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二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課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A7813" w:rsidRPr="006B1353" w:rsidRDefault="002A7813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b/>
                            <w:bCs/>
                            <w:kern w:val="0"/>
                            <w:szCs w:val="24"/>
                          </w:rPr>
                        </w:pP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紙筆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Cs w:val="24"/>
                          </w:rPr>
                          <w:t xml:space="preserve">50％ 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上課表現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10％</w:t>
                        </w:r>
                      </w:p>
                      <w:p w:rsidR="002A7813" w:rsidRPr="006B1353" w:rsidRDefault="002A7813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作業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(多元)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Cs w:val="24"/>
                          </w:rPr>
                          <w:t xml:space="preserve">20％ 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平時考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20％</w:t>
                        </w:r>
                      </w:p>
                    </w:tc>
                  </w:tr>
                  <w:tr w:rsidR="002A7813" w:rsidRPr="006B1353" w:rsidTr="002A7813">
                    <w:trPr>
                      <w:cantSplit/>
                      <w:trHeight w:val="1155"/>
                    </w:trPr>
                    <w:tc>
                      <w:tcPr>
                        <w:tcW w:w="109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A7813" w:rsidRPr="006B1353" w:rsidRDefault="002A7813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數學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2A7813" w:rsidRPr="006B1353" w:rsidRDefault="002A7813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第一單元-第</w:t>
                        </w:r>
                        <w:r w:rsidR="00FA3B88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五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單元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2A7813" w:rsidRPr="006B1353" w:rsidRDefault="002A7813" w:rsidP="00FA3B88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第</w:t>
                        </w:r>
                        <w:r w:rsidR="00FA3B88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六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單元-第</w:t>
                        </w:r>
                        <w:r w:rsidR="00FA3B88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十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單元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A7813" w:rsidRPr="006B1353" w:rsidRDefault="002A7813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b/>
                            <w:bCs/>
                            <w:kern w:val="0"/>
                            <w:szCs w:val="24"/>
                          </w:rPr>
                        </w:pP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紙筆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Cs w:val="24"/>
                          </w:rPr>
                          <w:t xml:space="preserve">50％ 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上課表現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10％</w:t>
                        </w:r>
                      </w:p>
                      <w:p w:rsidR="002A7813" w:rsidRPr="006B1353" w:rsidRDefault="002A7813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作業</w:t>
                        </w:r>
                        <w:r w:rsidR="001C1FAB" w:rsidRPr="001C1FAB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(多元)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Cs w:val="24"/>
                          </w:rPr>
                          <w:t xml:space="preserve">20％ 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平時考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20％</w:t>
                        </w:r>
                      </w:p>
                    </w:tc>
                  </w:tr>
                  <w:tr w:rsidR="002A7813" w:rsidRPr="006B1353" w:rsidTr="006654F2">
                    <w:trPr>
                      <w:cantSplit/>
                      <w:trHeight w:val="1155"/>
                    </w:trPr>
                    <w:tc>
                      <w:tcPr>
                        <w:tcW w:w="109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A7813" w:rsidRPr="006B1353" w:rsidRDefault="006654F2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自然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A7813" w:rsidRPr="006B1353" w:rsidRDefault="002A7813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第一單元-第二單元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A7813" w:rsidRPr="006B1353" w:rsidRDefault="002A7813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第</w:t>
                        </w:r>
                        <w:r w:rsidR="006654F2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三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單元-第</w:t>
                        </w:r>
                        <w:r w:rsidR="006654F2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四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單元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A7813" w:rsidRPr="006B1353" w:rsidRDefault="002A7813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b/>
                            <w:bCs/>
                            <w:kern w:val="0"/>
                            <w:szCs w:val="24"/>
                          </w:rPr>
                        </w:pP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紙筆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Cs w:val="24"/>
                          </w:rPr>
                          <w:t xml:space="preserve">50％ 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上課表現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10％</w:t>
                        </w:r>
                      </w:p>
                      <w:p w:rsidR="002A7813" w:rsidRPr="006B1353" w:rsidRDefault="002A7813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作業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Cs w:val="24"/>
                          </w:rPr>
                          <w:t xml:space="preserve">20％ </w:t>
                        </w:r>
                        <w:r w:rsidR="006654F2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 xml:space="preserve">實驗+ 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平時考</w:t>
                        </w:r>
                        <w:r w:rsidRPr="006B1353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kern w:val="0"/>
                            <w:szCs w:val="24"/>
                          </w:rPr>
                          <w:t>20％</w:t>
                        </w:r>
                      </w:p>
                    </w:tc>
                  </w:tr>
                  <w:tr w:rsidR="006654F2" w:rsidRPr="006B1353" w:rsidTr="0008622E">
                    <w:trPr>
                      <w:cantSplit/>
                      <w:trHeight w:val="1155"/>
                    </w:trPr>
                    <w:tc>
                      <w:tcPr>
                        <w:tcW w:w="109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654F2" w:rsidRDefault="006654F2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健康</w:t>
                        </w:r>
                      </w:p>
                    </w:tc>
                    <w:tc>
                      <w:tcPr>
                        <w:tcW w:w="425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654F2" w:rsidRPr="006B1353" w:rsidRDefault="006654F2" w:rsidP="009D69DA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第一單元到第三單元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654F2" w:rsidRDefault="006654F2" w:rsidP="006654F2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6654F2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 xml:space="preserve"> 上課表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現50</w:t>
                        </w:r>
                        <w:r w:rsidRPr="006654F2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％</w:t>
                        </w:r>
                      </w:p>
                      <w:p w:rsidR="006654F2" w:rsidRPr="006654F2" w:rsidRDefault="006654F2" w:rsidP="006654F2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 xml:space="preserve"> 多元</w:t>
                        </w:r>
                        <w:r w:rsidRPr="006654F2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作業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50</w:t>
                        </w:r>
                        <w:r w:rsidRPr="006654F2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％</w:t>
                        </w:r>
                      </w:p>
                    </w:tc>
                  </w:tr>
                </w:tbl>
                <w:p w:rsidR="006B1353" w:rsidRPr="006B1353" w:rsidRDefault="006B1353" w:rsidP="009D69D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  <w:p w:rsidR="006B1353" w:rsidRPr="006B1353" w:rsidRDefault="006B1353" w:rsidP="00E45CFD">
                  <w:pPr>
                    <w:widowControl/>
                    <w:tabs>
                      <w:tab w:val="num" w:pos="360"/>
                    </w:tabs>
                    <w:ind w:left="360" w:hanging="360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6B1353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※</w:t>
                  </w:r>
                  <w:r w:rsidRPr="006B135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 xml:space="preserve">    </w:t>
                  </w:r>
                  <w:r w:rsidRPr="006B135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頒獎方式：於</w:t>
                  </w:r>
                  <w:r w:rsidR="00824F1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期末</w:t>
                  </w:r>
                  <w:r w:rsidRPr="006B135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考完後，每班頒發總平均前</w:t>
                  </w:r>
                  <w:r w:rsidR="00824F1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三</w:t>
                  </w:r>
                  <w:r w:rsidRPr="006B135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名（包含非紙筆科目成績）</w:t>
                  </w:r>
                  <w:r w:rsidR="00824F1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及熱心公益.德行.小天使.進步獎.班級依獎勵點數給予鼓勵獎</w:t>
                  </w:r>
                </w:p>
                <w:p w:rsidR="006B1353" w:rsidRPr="006B1353" w:rsidRDefault="006B1353" w:rsidP="00E45CFD">
                  <w:pPr>
                    <w:widowControl/>
                    <w:ind w:firstLineChars="800" w:firstLine="2560"/>
                    <w:rPr>
                      <w:rFonts w:ascii="新細明體" w:eastAsia="標楷體" w:hAnsi="新細明體" w:cs="新細明體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 w:rsidRPr="006B1353">
                    <w:rPr>
                      <w:rFonts w:ascii="標楷體" w:eastAsia="標楷體" w:hAnsi="標楷體" w:cs="新細明體" w:hint="eastAsia"/>
                      <w:i/>
                      <w:color w:val="000000"/>
                      <w:kern w:val="0"/>
                      <w:sz w:val="32"/>
                      <w:szCs w:val="24"/>
                      <w:u w:val="single"/>
                    </w:rPr>
                    <w:t>請多利用課餘時間為小朋友做複習！</w:t>
                  </w:r>
                </w:p>
              </w:tc>
            </w:tr>
          </w:tbl>
          <w:p w:rsidR="006B1353" w:rsidRPr="006B1353" w:rsidRDefault="006B1353" w:rsidP="006B135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9D1D53" w:rsidRDefault="009D1D53"/>
    <w:sectPr w:rsidR="009D1D53" w:rsidSect="006B13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736" w:rsidRDefault="00667736" w:rsidP="00E0517A">
      <w:r>
        <w:separator/>
      </w:r>
    </w:p>
  </w:endnote>
  <w:endnote w:type="continuationSeparator" w:id="0">
    <w:p w:rsidR="00667736" w:rsidRDefault="00667736" w:rsidP="00E0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736" w:rsidRDefault="00667736" w:rsidP="00E0517A">
      <w:r>
        <w:separator/>
      </w:r>
    </w:p>
  </w:footnote>
  <w:footnote w:type="continuationSeparator" w:id="0">
    <w:p w:rsidR="00667736" w:rsidRDefault="00667736" w:rsidP="00E0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001DE"/>
    <w:multiLevelType w:val="hybridMultilevel"/>
    <w:tmpl w:val="18666A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4542D33"/>
    <w:multiLevelType w:val="hybridMultilevel"/>
    <w:tmpl w:val="473C19F0"/>
    <w:lvl w:ilvl="0" w:tplc="21EEE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714F3A"/>
    <w:multiLevelType w:val="hybridMultilevel"/>
    <w:tmpl w:val="CB401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5B126F"/>
    <w:multiLevelType w:val="hybridMultilevel"/>
    <w:tmpl w:val="B128CA44"/>
    <w:lvl w:ilvl="0" w:tplc="8EFE3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E85459B"/>
    <w:multiLevelType w:val="hybridMultilevel"/>
    <w:tmpl w:val="A6C444A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5" w15:restartNumberingAfterBreak="0">
    <w:nsid w:val="73BF2F9D"/>
    <w:multiLevelType w:val="hybridMultilevel"/>
    <w:tmpl w:val="A29CAA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5E40744"/>
    <w:multiLevelType w:val="hybridMultilevel"/>
    <w:tmpl w:val="CF0EC774"/>
    <w:lvl w:ilvl="0" w:tplc="0409000B">
      <w:start w:val="1"/>
      <w:numFmt w:val="bullet"/>
      <w:lvlText w:val="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7" w15:restartNumberingAfterBreak="0">
    <w:nsid w:val="7B0948FA"/>
    <w:multiLevelType w:val="hybridMultilevel"/>
    <w:tmpl w:val="D83C0C60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53"/>
    <w:rsid w:val="00043059"/>
    <w:rsid w:val="0008622E"/>
    <w:rsid w:val="000A4FAD"/>
    <w:rsid w:val="00107E2B"/>
    <w:rsid w:val="001B5871"/>
    <w:rsid w:val="001C1FAB"/>
    <w:rsid w:val="001F7407"/>
    <w:rsid w:val="00267622"/>
    <w:rsid w:val="00287AE0"/>
    <w:rsid w:val="00294E36"/>
    <w:rsid w:val="002A7813"/>
    <w:rsid w:val="002B6006"/>
    <w:rsid w:val="002E5C19"/>
    <w:rsid w:val="002F4842"/>
    <w:rsid w:val="003222EA"/>
    <w:rsid w:val="003778F1"/>
    <w:rsid w:val="003B1864"/>
    <w:rsid w:val="004029CA"/>
    <w:rsid w:val="00410F6A"/>
    <w:rsid w:val="00441AEE"/>
    <w:rsid w:val="00447F87"/>
    <w:rsid w:val="0047018B"/>
    <w:rsid w:val="004C408E"/>
    <w:rsid w:val="00510210"/>
    <w:rsid w:val="005716DD"/>
    <w:rsid w:val="005718CF"/>
    <w:rsid w:val="00580694"/>
    <w:rsid w:val="005C46B7"/>
    <w:rsid w:val="00654D96"/>
    <w:rsid w:val="006646EE"/>
    <w:rsid w:val="006654F2"/>
    <w:rsid w:val="00667736"/>
    <w:rsid w:val="00685E2D"/>
    <w:rsid w:val="006B1353"/>
    <w:rsid w:val="006E5AC1"/>
    <w:rsid w:val="00705C53"/>
    <w:rsid w:val="00761854"/>
    <w:rsid w:val="007829D3"/>
    <w:rsid w:val="007B150F"/>
    <w:rsid w:val="00824F19"/>
    <w:rsid w:val="00830B98"/>
    <w:rsid w:val="0090582B"/>
    <w:rsid w:val="00957776"/>
    <w:rsid w:val="0097219D"/>
    <w:rsid w:val="009D1D53"/>
    <w:rsid w:val="009D69DA"/>
    <w:rsid w:val="00A643DD"/>
    <w:rsid w:val="00AA210F"/>
    <w:rsid w:val="00AB47DC"/>
    <w:rsid w:val="00B06508"/>
    <w:rsid w:val="00B15A07"/>
    <w:rsid w:val="00B35FB6"/>
    <w:rsid w:val="00BB5BA2"/>
    <w:rsid w:val="00BC6093"/>
    <w:rsid w:val="00C3259E"/>
    <w:rsid w:val="00C462E0"/>
    <w:rsid w:val="00CB47B8"/>
    <w:rsid w:val="00CC7F99"/>
    <w:rsid w:val="00D113A3"/>
    <w:rsid w:val="00D75DB4"/>
    <w:rsid w:val="00D81C8B"/>
    <w:rsid w:val="00E0517A"/>
    <w:rsid w:val="00E318C9"/>
    <w:rsid w:val="00E45CFD"/>
    <w:rsid w:val="00E5115B"/>
    <w:rsid w:val="00ED28F6"/>
    <w:rsid w:val="00ED738D"/>
    <w:rsid w:val="00F1381F"/>
    <w:rsid w:val="00F46B6C"/>
    <w:rsid w:val="00FA3B88"/>
    <w:rsid w:val="00FC7AF0"/>
    <w:rsid w:val="00FE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35AE7"/>
  <w15:docId w15:val="{384D26CF-13F2-4CEC-A66C-754A483E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D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353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6B13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本文縮排 字元"/>
    <w:basedOn w:val="a0"/>
    <w:link w:val="a4"/>
    <w:uiPriority w:val="99"/>
    <w:semiHidden/>
    <w:rsid w:val="006B1353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B13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List Paragraph"/>
    <w:basedOn w:val="a"/>
    <w:uiPriority w:val="34"/>
    <w:qFormat/>
    <w:rsid w:val="00FC7AF0"/>
    <w:pPr>
      <w:ind w:leftChars="200" w:left="480"/>
    </w:pPr>
  </w:style>
  <w:style w:type="character" w:styleId="a7">
    <w:name w:val="Placeholder Text"/>
    <w:basedOn w:val="a0"/>
    <w:uiPriority w:val="99"/>
    <w:semiHidden/>
    <w:rsid w:val="00830B98"/>
    <w:rPr>
      <w:color w:val="808080"/>
    </w:rPr>
  </w:style>
  <w:style w:type="paragraph" w:styleId="a8">
    <w:name w:val="header"/>
    <w:basedOn w:val="a"/>
    <w:link w:val="a9"/>
    <w:uiPriority w:val="99"/>
    <w:unhideWhenUsed/>
    <w:rsid w:val="00E05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0517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05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051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48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4183">
                      <w:marLeft w:val="75"/>
                      <w:marRight w:val="0"/>
                      <w:marTop w:val="30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6840406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03870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013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893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3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DFDFDF"/>
                        <w:left w:val="single" w:sz="2" w:space="31" w:color="DFDFDF"/>
                        <w:bottom w:val="single" w:sz="2" w:space="11" w:color="DFDFDF"/>
                        <w:right w:val="single" w:sz="2" w:space="0" w:color="DFDFDF"/>
                      </w:divBdr>
                      <w:divsChild>
                        <w:div w:id="138983769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77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4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30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9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403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51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00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DFDFDF"/>
                        <w:left w:val="single" w:sz="2" w:space="31" w:color="DFDFDF"/>
                        <w:bottom w:val="single" w:sz="2" w:space="11" w:color="DFDFDF"/>
                        <w:right w:val="single" w:sz="2" w:space="0" w:color="DFDFDF"/>
                      </w:divBdr>
                      <w:divsChild>
                        <w:div w:id="180454079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94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91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300395">
                      <w:marLeft w:val="75"/>
                      <w:marRight w:val="0"/>
                      <w:marTop w:val="30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653824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6861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11123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8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F2878-ED67-4CBC-A4C9-3A83AFA5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3</Pages>
  <Words>316</Words>
  <Characters>1807</Characters>
  <Application>Microsoft Office Word</Application>
  <DocSecurity>0</DocSecurity>
  <Lines>15</Lines>
  <Paragraphs>4</Paragraphs>
  <ScaleCrop>false</ScaleCrop>
  <Company>dg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class501</cp:lastModifiedBy>
  <cp:revision>1</cp:revision>
  <cp:lastPrinted>2013-03-12T02:10:00Z</cp:lastPrinted>
  <dcterms:created xsi:type="dcterms:W3CDTF">2024-09-09T06:08:00Z</dcterms:created>
  <dcterms:modified xsi:type="dcterms:W3CDTF">2025-02-19T06:53:00Z</dcterms:modified>
</cp:coreProperties>
</file>