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69" w:rsidRPr="00CA50C2" w:rsidRDefault="000C5569" w:rsidP="000C5569">
      <w:pPr>
        <w:spacing w:line="480" w:lineRule="exact"/>
        <w:jc w:val="center"/>
        <w:rPr>
          <w:rFonts w:eastAsia="標楷體"/>
          <w:b/>
        </w:rPr>
      </w:pPr>
      <w:r w:rsidRPr="00CA50C2">
        <w:rPr>
          <w:rFonts w:eastAsia="標楷體" w:hint="eastAsia"/>
          <w:b/>
          <w:sz w:val="28"/>
          <w:szCs w:val="28"/>
        </w:rPr>
        <w:t>新北市</w:t>
      </w:r>
      <w:r>
        <w:rPr>
          <w:rFonts w:eastAsia="標楷體" w:hint="eastAsia"/>
          <w:b/>
          <w:sz w:val="28"/>
          <w:szCs w:val="28"/>
          <w:u w:val="single"/>
        </w:rPr>
        <w:t>鶯歌</w:t>
      </w:r>
      <w:r w:rsidRPr="00CA50C2">
        <w:rPr>
          <w:rFonts w:eastAsia="標楷體" w:hint="eastAsia"/>
          <w:b/>
          <w:sz w:val="28"/>
          <w:szCs w:val="28"/>
          <w:u w:val="single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永吉國民小學</w:t>
      </w:r>
      <w:r w:rsidRPr="00CA50C2">
        <w:rPr>
          <w:rFonts w:ascii="標楷體" w:eastAsia="標楷體" w:hAnsi="標楷體" w:hint="eastAsia"/>
          <w:b/>
          <w:sz w:val="28"/>
          <w:szCs w:val="28"/>
        </w:rPr>
        <w:t>10</w:t>
      </w:r>
      <w:r w:rsidR="009C265B">
        <w:rPr>
          <w:rFonts w:ascii="標楷體" w:eastAsia="標楷體" w:hAnsi="標楷體"/>
          <w:b/>
          <w:sz w:val="28"/>
          <w:szCs w:val="28"/>
        </w:rPr>
        <w:t>5</w:t>
      </w:r>
      <w:r w:rsidRPr="00CA50C2">
        <w:rPr>
          <w:rFonts w:eastAsia="標楷體" w:hint="eastAsia"/>
          <w:b/>
          <w:sz w:val="28"/>
          <w:szCs w:val="28"/>
        </w:rPr>
        <w:t>學年度辦理家庭教育活動彙整表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24"/>
        <w:gridCol w:w="850"/>
        <w:gridCol w:w="434"/>
        <w:gridCol w:w="1092"/>
        <w:gridCol w:w="354"/>
        <w:gridCol w:w="1559"/>
        <w:gridCol w:w="2979"/>
        <w:gridCol w:w="7"/>
        <w:gridCol w:w="1095"/>
        <w:gridCol w:w="883"/>
        <w:gridCol w:w="7"/>
      </w:tblGrid>
      <w:tr w:rsidR="000C5569" w:rsidRPr="00222B8D" w:rsidTr="00BD5656">
        <w:trPr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0C5569" w:rsidRPr="00222B8D" w:rsidRDefault="000C5569" w:rsidP="00032170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家庭教育活動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編號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辦理時間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所屬議題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活動名稱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活動內容摘要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活動</w:t>
            </w:r>
          </w:p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對象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0C5569" w:rsidRPr="00222B8D" w:rsidRDefault="000C5569" w:rsidP="00032170">
            <w:pPr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活動人次</w:t>
            </w:r>
          </w:p>
        </w:tc>
      </w:tr>
      <w:tr w:rsidR="000C5569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0C5569" w:rsidRPr="00222B8D" w:rsidRDefault="000C5569" w:rsidP="00032170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0C5569" w:rsidRPr="00222B8D" w:rsidRDefault="00141EEC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C5569" w:rsidRPr="00222B8D" w:rsidRDefault="00141EEC" w:rsidP="00103F9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8/2</w:t>
            </w:r>
            <w:r w:rsidR="00103F94">
              <w:rPr>
                <w:rFonts w:eastAsia="標楷體"/>
              </w:rPr>
              <w:t>6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C5569" w:rsidRPr="00222B8D" w:rsidRDefault="00141EEC" w:rsidP="0048476E">
            <w:pPr>
              <w:spacing w:line="320" w:lineRule="exact"/>
              <w:jc w:val="center"/>
              <w:rPr>
                <w:rFonts w:eastAsia="標楷體"/>
              </w:rPr>
            </w:pPr>
            <w:r w:rsidRPr="007A5759">
              <w:rPr>
                <w:rFonts w:ascii="標楷體" w:eastAsia="標楷體" w:hAnsi="標楷體" w:hint="eastAsia"/>
              </w:rPr>
              <w:t>親職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5569" w:rsidRPr="00222B8D" w:rsidRDefault="00141EEC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特教新生家長座談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0C5569" w:rsidRPr="00222B8D" w:rsidRDefault="00141EEC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身心障礙新生家長座談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5569" w:rsidRPr="00222B8D" w:rsidRDefault="00141EEC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身心障礙新生暨家長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0C5569" w:rsidRPr="00222B8D" w:rsidRDefault="00141EEC" w:rsidP="00032170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</w:tr>
      <w:tr w:rsidR="00141EEC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141EEC" w:rsidRPr="00222B8D" w:rsidRDefault="00141EEC" w:rsidP="00032170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141EEC" w:rsidRPr="00222B8D" w:rsidRDefault="00141EEC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41EEC" w:rsidRPr="00222B8D" w:rsidRDefault="00141EEC" w:rsidP="00103F9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</w:t>
            </w:r>
            <w:r w:rsidR="00103F94">
              <w:rPr>
                <w:rFonts w:eastAsia="標楷體"/>
              </w:rPr>
              <w:t>29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141EEC" w:rsidRPr="007A5759" w:rsidRDefault="00141EEC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EEC" w:rsidRPr="007A5759" w:rsidRDefault="00141EEC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迎新活動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141EEC" w:rsidRPr="007A5759" w:rsidRDefault="00141EEC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家事我最棒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41EEC" w:rsidRPr="007A5759" w:rsidRDefault="00141EEC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141EEC" w:rsidRPr="00222B8D" w:rsidRDefault="00141EEC" w:rsidP="00032170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68</w:t>
            </w:r>
          </w:p>
        </w:tc>
      </w:tr>
      <w:tr w:rsidR="007A6AAA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7A6AAA" w:rsidRPr="00222B8D" w:rsidRDefault="007A6AAA" w:rsidP="00032170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A6AAA" w:rsidRPr="00222B8D" w:rsidRDefault="007A6AAA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A6AAA" w:rsidRPr="007A5759" w:rsidRDefault="007A6AAA" w:rsidP="00103F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9/</w:t>
            </w:r>
            <w:r w:rsidR="00103F94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親職/子職/家庭資源管理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家長日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親師懇談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全校親師生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7A6AAA" w:rsidRPr="00222B8D" w:rsidRDefault="00103F94" w:rsidP="00032170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416</w:t>
            </w:r>
          </w:p>
        </w:tc>
      </w:tr>
      <w:tr w:rsidR="007A6AAA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7A6AAA" w:rsidRPr="00222B8D" w:rsidRDefault="007A6AAA" w:rsidP="00032170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A6AAA" w:rsidRPr="00222B8D" w:rsidRDefault="001633FF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A6AAA" w:rsidRPr="00222B8D" w:rsidRDefault="00103F94" w:rsidP="00103F9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="007A6AAA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25</w:t>
            </w:r>
            <w:r w:rsidR="007A6AAA">
              <w:rPr>
                <w:rFonts w:eastAsia="標楷體" w:hint="eastAsia"/>
              </w:rPr>
              <w:t>-9/</w:t>
            </w:r>
            <w:r w:rsidR="00B55234">
              <w:rPr>
                <w:rFonts w:eastAsia="標楷體" w:hint="eastAsia"/>
              </w:rPr>
              <w:t>27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身障家庭諮商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特教生IEP會議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6AAA" w:rsidRPr="007A5759" w:rsidRDefault="007A6AA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特教生家長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7A6AAA" w:rsidRPr="007A5759" w:rsidRDefault="00103F94" w:rsidP="000321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</w:tr>
      <w:tr w:rsidR="004C3EE5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4C3EE5" w:rsidRPr="00222B8D" w:rsidRDefault="004C3EE5" w:rsidP="00032170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C3EE5" w:rsidRPr="00222B8D" w:rsidRDefault="003E6CCA" w:rsidP="0048476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C3EE5" w:rsidRPr="00222B8D" w:rsidRDefault="003E6CCA" w:rsidP="00103F9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10/12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4C3EE5" w:rsidRPr="007A5759" w:rsidRDefault="003E6CC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親職/子職/家庭資源管理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3EE5" w:rsidRPr="007A5759" w:rsidRDefault="003E6CC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親職講座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4C3EE5" w:rsidRPr="00222B8D" w:rsidRDefault="003E6CCA" w:rsidP="0048476E">
            <w:pPr>
              <w:spacing w:line="320" w:lineRule="exact"/>
              <w:jc w:val="center"/>
              <w:rPr>
                <w:rFonts w:eastAsia="標楷體"/>
              </w:rPr>
            </w:pPr>
            <w:r w:rsidRPr="003E6CCA">
              <w:rPr>
                <w:rFonts w:eastAsia="標楷體" w:hint="eastAsia"/>
              </w:rPr>
              <w:t>幸福家庭</w:t>
            </w:r>
            <w:r w:rsidRPr="003E6CCA">
              <w:rPr>
                <w:rFonts w:eastAsia="標楷體" w:hint="eastAsia"/>
              </w:rPr>
              <w:t>123</w:t>
            </w:r>
            <w:r w:rsidRPr="003E6CCA">
              <w:rPr>
                <w:rFonts w:eastAsia="標楷體" w:hint="eastAsia"/>
              </w:rPr>
              <w:t>講座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C3EE5" w:rsidRPr="007A5759" w:rsidRDefault="003E6CCA" w:rsidP="004847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全校親師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4C3EE5" w:rsidRPr="007A5759" w:rsidRDefault="003E6CCA" w:rsidP="008439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</w:tr>
      <w:tr w:rsidR="003E6CCA" w:rsidRPr="00222B8D" w:rsidTr="00161DF0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3E6CCA" w:rsidRPr="00222B8D" w:rsidRDefault="003E6CCA" w:rsidP="003E6CCA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E6CCA" w:rsidRPr="00222B8D" w:rsidRDefault="003E6CCA" w:rsidP="003E6C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3E6CCA" w:rsidRPr="00222B8D" w:rsidRDefault="003E6CCA" w:rsidP="003E6C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</w:t>
            </w:r>
            <w:r>
              <w:rPr>
                <w:rFonts w:eastAsia="標楷體"/>
              </w:rPr>
              <w:t>8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3E6CCA" w:rsidRPr="007A5759" w:rsidRDefault="003E6CCA" w:rsidP="003E6C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CCA" w:rsidRPr="007A5759" w:rsidRDefault="003E6CCA" w:rsidP="003E6C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親職講座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3E6CCA" w:rsidRPr="00222B8D" w:rsidRDefault="003E6CCA" w:rsidP="003E6C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利用桌遊增進親子互動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E6CCA" w:rsidRPr="007A5759" w:rsidRDefault="007C57E3" w:rsidP="003E6C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3E6CCA" w:rsidRPr="007A5759" w:rsidRDefault="003E6CCA" w:rsidP="003E6C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86</w:t>
            </w:r>
          </w:p>
        </w:tc>
      </w:tr>
      <w:tr w:rsidR="0005222D" w:rsidRPr="00222B8D" w:rsidTr="00161DF0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05222D" w:rsidRPr="00222B8D" w:rsidRDefault="0005222D" w:rsidP="0005222D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05222D" w:rsidRDefault="0005222D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5222D" w:rsidRDefault="0005222D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1/3-1/13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親職/子職/家庭資源管理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身障家庭諮商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特教生IEP會議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特教生家長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</w:tr>
      <w:tr w:rsidR="0005222D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05222D" w:rsidRPr="00222B8D" w:rsidRDefault="0005222D" w:rsidP="0005222D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05222D" w:rsidRPr="00222B8D" w:rsidRDefault="0005222D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5222D" w:rsidRPr="00222B8D" w:rsidRDefault="00BA5A9E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2/15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5222D" w:rsidRPr="007A5759" w:rsidRDefault="00BA5A9E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2D" w:rsidRPr="007A5759" w:rsidRDefault="00BA5A9E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05222D" w:rsidRPr="00222B8D" w:rsidRDefault="00BA5A9E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5222D" w:rsidRPr="00222B8D" w:rsidRDefault="00BA5A9E" w:rsidP="0005222D">
            <w:pPr>
              <w:spacing w:line="320" w:lineRule="exact"/>
              <w:jc w:val="center"/>
              <w:rPr>
                <w:rFonts w:eastAsia="標楷體"/>
              </w:rPr>
            </w:pPr>
            <w:r w:rsidRPr="007A5759">
              <w:rPr>
                <w:rFonts w:ascii="標楷體" w:eastAsia="標楷體" w:hAnsi="標楷體" w:hint="eastAsia"/>
              </w:rPr>
              <w:t>親師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05222D" w:rsidRPr="00222B8D" w:rsidRDefault="00BA5A9E" w:rsidP="0005222D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</w:tr>
      <w:tr w:rsidR="0005222D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05222D" w:rsidRPr="00222B8D" w:rsidRDefault="0005222D" w:rsidP="0005222D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05222D" w:rsidRPr="00222B8D" w:rsidRDefault="0005222D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5222D" w:rsidRPr="00222B8D" w:rsidRDefault="007C57E3" w:rsidP="007C57E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05222D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3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親職/子職/家庭資源管理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家長日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親師懇談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全校親師生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05222D" w:rsidRPr="00222B8D" w:rsidRDefault="0005222D" w:rsidP="0005222D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10</w:t>
            </w:r>
          </w:p>
        </w:tc>
      </w:tr>
      <w:tr w:rsidR="0005222D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05222D" w:rsidRPr="00222B8D" w:rsidRDefault="0005222D" w:rsidP="0005222D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05222D" w:rsidRPr="00222B8D" w:rsidRDefault="0005222D" w:rsidP="0005222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5222D" w:rsidRDefault="007C57E3" w:rsidP="007C57E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05222D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29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="007C57E3">
              <w:rPr>
                <w:rFonts w:ascii="標楷體" w:eastAsia="標楷體" w:hAnsi="標楷體" w:hint="eastAsia"/>
              </w:rPr>
              <w:t>園遊</w:t>
            </w:r>
            <w:r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社區親師生</w:t>
            </w:r>
            <w:r w:rsidR="007C57E3">
              <w:rPr>
                <w:rFonts w:ascii="標楷體" w:eastAsia="標楷體" w:hAnsi="標楷體" w:hint="eastAsia"/>
              </w:rPr>
              <w:t>園遊會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5222D" w:rsidRPr="007A5759" w:rsidRDefault="0005222D" w:rsidP="000522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全校親師生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05222D" w:rsidRDefault="007C57E3" w:rsidP="0005222D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875</w:t>
            </w:r>
          </w:p>
        </w:tc>
      </w:tr>
      <w:tr w:rsidR="00BA5A9E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A5A9E" w:rsidRDefault="007C57E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A5A9E" w:rsidRPr="00222B8D" w:rsidRDefault="007C57E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5/5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親職/子職/家庭資源管理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親職講座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BA5A9E" w:rsidRPr="00222B8D" w:rsidRDefault="007C57E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利用創意氣球增進親子互動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A5A9E" w:rsidRPr="00222B8D" w:rsidRDefault="007C57E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A5A9E" w:rsidRPr="00222B8D" w:rsidRDefault="007C57E3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128</w:t>
            </w:r>
          </w:p>
        </w:tc>
      </w:tr>
      <w:tr w:rsidR="00BA5A9E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A5A9E" w:rsidRPr="00222B8D" w:rsidRDefault="00B468B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A5A9E" w:rsidRPr="00222B8D" w:rsidRDefault="00B468B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5/12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A9E" w:rsidRPr="008D1DC4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家庭教育週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BA5A9E" w:rsidRPr="008D1DC4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母親節感恩活動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全校親師生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BA5A9E" w:rsidRPr="007A5759" w:rsidRDefault="00B468B3" w:rsidP="00BA5A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32</w:t>
            </w:r>
          </w:p>
        </w:tc>
      </w:tr>
      <w:tr w:rsidR="00BA5A9E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A5A9E" w:rsidRPr="00222B8D" w:rsidRDefault="00BA5A9E" w:rsidP="00B468B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468B3">
              <w:rPr>
                <w:rFonts w:eastAsia="標楷體"/>
              </w:rPr>
              <w:t>3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5/15-6/19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紫絲帶小團輔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遭家暴或目睹家暴學生團體輔導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遭家暴或目睹家暴學生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</w:tr>
      <w:tr w:rsidR="00BA5A9E" w:rsidRPr="00222B8D" w:rsidTr="00BD5656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A5A9E" w:rsidRPr="00222B8D" w:rsidRDefault="00B468B3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6/1-6/7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親職/子職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身障家庭諮商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特教生IEP會議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759">
              <w:rPr>
                <w:rFonts w:ascii="標楷體" w:eastAsia="標楷體" w:hAnsi="標楷體" w:hint="eastAsia"/>
              </w:rPr>
              <w:t>特教生家長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BA5A9E" w:rsidRPr="007A5759" w:rsidRDefault="00BA5A9E" w:rsidP="00BA5A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</w:tr>
      <w:tr w:rsidR="00BA5A9E" w:rsidRPr="00222B8D" w:rsidTr="009C265B">
        <w:trPr>
          <w:trHeight w:val="1536"/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總計</w:t>
            </w:r>
          </w:p>
        </w:tc>
        <w:tc>
          <w:tcPr>
            <w:tcW w:w="9260" w:type="dxa"/>
            <w:gridSpan w:val="10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家庭教育總場次</w:t>
            </w:r>
            <w:r w:rsidRPr="00222B8D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</w:t>
            </w:r>
            <w:r w:rsidR="00B468B3">
              <w:rPr>
                <w:rFonts w:eastAsia="標楷體"/>
              </w:rPr>
              <w:t>4</w:t>
            </w:r>
            <w:r w:rsidRPr="00222B8D">
              <w:rPr>
                <w:rFonts w:eastAsia="標楷體" w:hint="eastAsia"/>
              </w:rPr>
              <w:t>)</w:t>
            </w:r>
            <w:r w:rsidRPr="00222B8D">
              <w:rPr>
                <w:rFonts w:eastAsia="標楷體" w:hint="eastAsia"/>
              </w:rPr>
              <w:t>場，參與人次</w:t>
            </w:r>
            <w:r w:rsidRPr="00222B8D">
              <w:rPr>
                <w:rFonts w:eastAsia="標楷體" w:hint="eastAsia"/>
              </w:rPr>
              <w:t>(</w:t>
            </w:r>
            <w:r w:rsidR="00B468B3">
              <w:rPr>
                <w:rFonts w:eastAsia="標楷體"/>
              </w:rPr>
              <w:t>2815</w:t>
            </w:r>
            <w:r w:rsidRPr="00222B8D">
              <w:rPr>
                <w:rFonts w:eastAsia="標楷體" w:hint="eastAsia"/>
              </w:rPr>
              <w:t>)</w:t>
            </w:r>
            <w:r w:rsidRPr="00222B8D">
              <w:rPr>
                <w:rFonts w:eastAsia="標楷體" w:hint="eastAsia"/>
              </w:rPr>
              <w:t>人次。</w:t>
            </w:r>
          </w:p>
          <w:p w:rsidR="00BA5A9E" w:rsidRPr="00222B8D" w:rsidRDefault="00BA5A9E" w:rsidP="00B468B3">
            <w:pPr>
              <w:spacing w:line="480" w:lineRule="exact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親職教育場次</w:t>
            </w:r>
            <w:r w:rsidRPr="00222B8D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3</w:t>
            </w:r>
            <w:r w:rsidRPr="00222B8D">
              <w:rPr>
                <w:rFonts w:eastAsia="標楷體" w:hint="eastAsia"/>
              </w:rPr>
              <w:t>)</w:t>
            </w:r>
            <w:r w:rsidRPr="00222B8D">
              <w:rPr>
                <w:rFonts w:eastAsia="標楷體" w:hint="eastAsia"/>
              </w:rPr>
              <w:t>場。親職教育家長人次</w:t>
            </w:r>
            <w:r w:rsidRPr="00222B8D">
              <w:rPr>
                <w:rFonts w:eastAsia="標楷體" w:hint="eastAsia"/>
              </w:rPr>
              <w:t>(</w:t>
            </w:r>
            <w:r w:rsidR="00B468B3">
              <w:rPr>
                <w:rFonts w:eastAsia="標楷體"/>
              </w:rPr>
              <w:t>235</w:t>
            </w:r>
            <w:r w:rsidRPr="00222B8D">
              <w:rPr>
                <w:rFonts w:eastAsia="標楷體" w:hint="eastAsia"/>
              </w:rPr>
              <w:t>)/</w:t>
            </w:r>
            <w:r w:rsidRPr="00222B8D">
              <w:rPr>
                <w:rFonts w:eastAsia="標楷體" w:hint="eastAsia"/>
              </w:rPr>
              <w:t>學生人數</w:t>
            </w:r>
            <w:r w:rsidRPr="00222B8D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4</w:t>
            </w:r>
            <w:r w:rsidR="00B468B3">
              <w:rPr>
                <w:rFonts w:eastAsia="標楷體"/>
              </w:rPr>
              <w:t>18</w:t>
            </w:r>
            <w:r w:rsidRPr="00222B8D">
              <w:rPr>
                <w:rFonts w:eastAsia="標楷體" w:hint="eastAsia"/>
              </w:rPr>
              <w:t>)=</w:t>
            </w:r>
            <w:r w:rsidRPr="00222B8D">
              <w:rPr>
                <w:rFonts w:eastAsia="標楷體" w:hint="eastAsia"/>
              </w:rPr>
              <w:t>參與比率：</w:t>
            </w:r>
            <w:r w:rsidRPr="00222B8D">
              <w:rPr>
                <w:rFonts w:eastAsia="標楷體" w:hint="eastAsia"/>
              </w:rPr>
              <w:t>(</w:t>
            </w:r>
            <w:r w:rsidR="00B468B3">
              <w:rPr>
                <w:rFonts w:eastAsia="標楷體"/>
              </w:rPr>
              <w:t>56</w:t>
            </w:r>
            <w:r w:rsidRPr="00222B8D">
              <w:rPr>
                <w:rFonts w:eastAsia="標楷體" w:hint="eastAsia"/>
              </w:rPr>
              <w:t>)%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lastRenderedPageBreak/>
              <w:t>家庭教育課程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學期</w:t>
            </w:r>
            <w:r w:rsidRPr="00222B8D">
              <w:rPr>
                <w:rFonts w:eastAsia="標楷體" w:hint="eastAsia"/>
              </w:rPr>
              <w:t>/</w:t>
            </w:r>
            <w:r w:rsidRPr="00222B8D">
              <w:rPr>
                <w:rFonts w:eastAsia="標楷體" w:hint="eastAsia"/>
              </w:rPr>
              <w:t>週次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學習領域及單元名稱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時數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我上一年級了、家庭教育指導課程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/22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國語文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我的家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/16-20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C76F29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長大的故事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 19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/>
              </w:rPr>
              <w:t>環保生活家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/13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C76F29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母親節感恩活動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 3-8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社會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我的家庭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 7-13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/>
              </w:rPr>
              <w:t>我來當家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 15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C76F29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/>
              </w:rPr>
              <w:t>鐵馬家庭環遊世界</w:t>
            </w:r>
            <w:r w:rsidRPr="00C76F29">
              <w:rPr>
                <w:rFonts w:eastAsia="標楷體" w:hint="eastAsia"/>
              </w:rPr>
              <w:t>、認識家庭教育法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Pr="00EF00B7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 6-9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C76F29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家庭生活你我他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/15-16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C76F29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國語文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/>
              </w:rPr>
              <w:t>撐開你的傘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六年級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/12-14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BA5A9E" w:rsidRPr="00C76F29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C76F29">
              <w:rPr>
                <w:rFonts w:eastAsia="標楷體" w:hint="eastAsia"/>
              </w:rPr>
              <w:t>綜合</w:t>
            </w:r>
            <w:r w:rsidRPr="00C76F29">
              <w:rPr>
                <w:rFonts w:eastAsia="標楷體" w:hint="eastAsia"/>
              </w:rPr>
              <w:t>/</w:t>
            </w:r>
            <w:r w:rsidRPr="00C76F29">
              <w:rPr>
                <w:rFonts w:eastAsia="標楷體" w:hint="eastAsia"/>
              </w:rPr>
              <w:t>童年的故事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A5A9E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</w:tr>
      <w:tr w:rsidR="00BA5A9E" w:rsidRPr="00222B8D" w:rsidTr="00BD5656">
        <w:trPr>
          <w:gridAfter w:val="1"/>
          <w:wAfter w:w="7" w:type="dxa"/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總計</w:t>
            </w:r>
          </w:p>
        </w:tc>
        <w:tc>
          <w:tcPr>
            <w:tcW w:w="8403" w:type="dxa"/>
            <w:gridSpan w:val="8"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116</w:t>
            </w:r>
            <w:r w:rsidRPr="00222B8D">
              <w:rPr>
                <w:rFonts w:eastAsia="標楷體" w:hint="eastAsia"/>
              </w:rPr>
              <w:t>)</w:t>
            </w:r>
            <w:r w:rsidRPr="00222B8D">
              <w:rPr>
                <w:rFonts w:eastAsia="標楷體" w:hint="eastAsia"/>
              </w:rPr>
              <w:t>時</w:t>
            </w:r>
          </w:p>
        </w:tc>
      </w:tr>
      <w:tr w:rsidR="00BA5A9E" w:rsidRPr="00222B8D" w:rsidTr="00BD5656">
        <w:trPr>
          <w:trHeight w:val="525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24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家庭教育教師研習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辦理時間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研習主題</w:t>
            </w: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研習內容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活動對象及人次</w:t>
            </w:r>
          </w:p>
        </w:tc>
      </w:tr>
      <w:tr w:rsidR="00BA5A9E" w:rsidRPr="00222B8D" w:rsidTr="00BD5656">
        <w:trPr>
          <w:trHeight w:val="525"/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BA5A9E" w:rsidRPr="00222B8D" w:rsidRDefault="00BA5A9E" w:rsidP="00BA5A9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9/18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946AD1" w:rsidRDefault="00BA5A9E" w:rsidP="00BA5A9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家庭訪問</w:t>
            </w: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:rsidR="00BA5A9E" w:rsidRPr="00946AD1" w:rsidRDefault="00BA5A9E" w:rsidP="00BA5A9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教師進行家庭訪問要點、注意事項、後續輔導事宜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A5A9E" w:rsidRPr="00946AD1" w:rsidRDefault="00BA5A9E" w:rsidP="00BA5A9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本校親師，約</w:t>
            </w:r>
            <w:r>
              <w:rPr>
                <w:rFonts w:eastAsia="標楷體" w:hint="eastAsia"/>
              </w:rPr>
              <w:t>90</w:t>
            </w:r>
          </w:p>
        </w:tc>
      </w:tr>
      <w:tr w:rsidR="00AE0869" w:rsidRPr="00222B8D" w:rsidTr="00BD5656">
        <w:trPr>
          <w:trHeight w:val="525"/>
          <w:jc w:val="center"/>
        </w:trPr>
        <w:tc>
          <w:tcPr>
            <w:tcW w:w="456" w:type="dxa"/>
            <w:vMerge/>
            <w:shd w:val="clear" w:color="auto" w:fill="auto"/>
          </w:tcPr>
          <w:p w:rsidR="00AE0869" w:rsidRPr="00222B8D" w:rsidRDefault="00AE0869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AE0869" w:rsidRDefault="00AE0869" w:rsidP="00BA5A9E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0/12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AE0869" w:rsidRDefault="00AE0869" w:rsidP="00BA5A9E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E6CCA">
              <w:rPr>
                <w:rFonts w:eastAsia="標楷體" w:hint="eastAsia"/>
              </w:rPr>
              <w:t>幸福家庭</w:t>
            </w:r>
            <w:r w:rsidRPr="003E6CCA">
              <w:rPr>
                <w:rFonts w:eastAsia="標楷體" w:hint="eastAsia"/>
              </w:rPr>
              <w:t>123</w:t>
            </w:r>
            <w:r w:rsidRPr="003E6CCA">
              <w:rPr>
                <w:rFonts w:eastAsia="標楷體" w:hint="eastAsia"/>
              </w:rPr>
              <w:t>講座</w:t>
            </w: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:rsidR="00AE0869" w:rsidRDefault="00AE0869" w:rsidP="00BA5A9E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E6CCA">
              <w:rPr>
                <w:rFonts w:eastAsia="標楷體" w:hint="eastAsia"/>
              </w:rPr>
              <w:t>幸福家庭</w:t>
            </w:r>
            <w:r w:rsidRPr="003E6CCA">
              <w:rPr>
                <w:rFonts w:eastAsia="標楷體" w:hint="eastAsia"/>
              </w:rPr>
              <w:t>123</w:t>
            </w:r>
            <w:r w:rsidRPr="003E6CCA">
              <w:rPr>
                <w:rFonts w:eastAsia="標楷體" w:hint="eastAsia"/>
              </w:rPr>
              <w:t>講座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E0869" w:rsidRDefault="00AE0869" w:rsidP="00AE0869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本校親師，約</w:t>
            </w:r>
            <w:r>
              <w:rPr>
                <w:rFonts w:eastAsia="標楷體"/>
              </w:rPr>
              <w:t>48</w:t>
            </w:r>
          </w:p>
        </w:tc>
      </w:tr>
      <w:tr w:rsidR="00BA5A9E" w:rsidRPr="00222B8D" w:rsidTr="00BD5656">
        <w:trPr>
          <w:trHeight w:val="360"/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BA5A9E" w:rsidRPr="00222B8D" w:rsidRDefault="00BA5A9E" w:rsidP="00BA5A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2/26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A5A9E" w:rsidRPr="00946AD1" w:rsidRDefault="00BA5A9E" w:rsidP="00BA5A9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家庭訪問</w:t>
            </w: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:rsidR="00BA5A9E" w:rsidRPr="00946AD1" w:rsidRDefault="00BA5A9E" w:rsidP="00BA5A9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教師進行家庭訪問要點、注意事項、後續輔導事宜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A5A9E" w:rsidRPr="00946AD1" w:rsidRDefault="00BA5A9E" w:rsidP="00BA5A9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本校親師，約</w:t>
            </w:r>
            <w:r>
              <w:rPr>
                <w:rFonts w:eastAsia="標楷體" w:hint="eastAsia"/>
              </w:rPr>
              <w:t>90</w:t>
            </w:r>
          </w:p>
        </w:tc>
      </w:tr>
      <w:tr w:rsidR="00BA5A9E" w:rsidRPr="00222B8D" w:rsidTr="00BD5656">
        <w:trPr>
          <w:trHeight w:val="450"/>
          <w:jc w:val="center"/>
        </w:trPr>
        <w:tc>
          <w:tcPr>
            <w:tcW w:w="456" w:type="dxa"/>
            <w:vMerge/>
            <w:shd w:val="clear" w:color="auto" w:fill="auto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BA5A9E" w:rsidRPr="00222B8D" w:rsidRDefault="00BA5A9E" w:rsidP="00BA5A9E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總計</w:t>
            </w:r>
          </w:p>
        </w:tc>
        <w:tc>
          <w:tcPr>
            <w:tcW w:w="7976" w:type="dxa"/>
            <w:gridSpan w:val="8"/>
            <w:shd w:val="clear" w:color="auto" w:fill="auto"/>
            <w:vAlign w:val="center"/>
          </w:tcPr>
          <w:p w:rsidR="00BA5A9E" w:rsidRPr="00222B8D" w:rsidRDefault="00BA5A9E" w:rsidP="00AE0869">
            <w:pPr>
              <w:spacing w:line="480" w:lineRule="exact"/>
              <w:jc w:val="center"/>
              <w:rPr>
                <w:rFonts w:eastAsia="標楷體"/>
              </w:rPr>
            </w:pPr>
            <w:r w:rsidRPr="00222B8D">
              <w:rPr>
                <w:rFonts w:eastAsia="標楷體" w:hint="eastAsia"/>
              </w:rPr>
              <w:t>(</w:t>
            </w:r>
            <w:r w:rsidR="00AE0869">
              <w:rPr>
                <w:rFonts w:eastAsia="標楷體"/>
              </w:rPr>
              <w:t>3</w:t>
            </w:r>
            <w:bookmarkStart w:id="0" w:name="_GoBack"/>
            <w:bookmarkEnd w:id="0"/>
            <w:r w:rsidRPr="00222B8D">
              <w:rPr>
                <w:rFonts w:eastAsia="標楷體" w:hint="eastAsia"/>
              </w:rPr>
              <w:t>)</w:t>
            </w:r>
            <w:r w:rsidRPr="00222B8D">
              <w:rPr>
                <w:rFonts w:eastAsia="標楷體" w:hint="eastAsia"/>
              </w:rPr>
              <w:t>場</w:t>
            </w:r>
          </w:p>
        </w:tc>
      </w:tr>
    </w:tbl>
    <w:p w:rsidR="001D1A9C" w:rsidRDefault="000C5569" w:rsidP="001D1A9C">
      <w:pPr>
        <w:rPr>
          <w:rFonts w:ascii="標楷體" w:eastAsia="標楷體" w:hAnsi="標楷體"/>
        </w:rPr>
      </w:pPr>
      <w:r w:rsidRPr="00CA50C2">
        <w:rPr>
          <w:rFonts w:eastAsia="標楷體" w:hint="eastAsia"/>
        </w:rPr>
        <w:t>註：「所屬議題」該項，依據家庭教育法分為「</w:t>
      </w:r>
      <w:r w:rsidRPr="00CA50C2">
        <w:rPr>
          <w:rFonts w:ascii="標楷體" w:eastAsia="標楷體" w:hAnsi="標楷體" w:hint="eastAsia"/>
        </w:rPr>
        <w:t>親職、子職、倫理、性別、婚姻、失親、家庭資源管理、資訊素養(預防網路沉迷等)、其他」等。</w:t>
      </w:r>
    </w:p>
    <w:p w:rsidR="001D1A9C" w:rsidRDefault="001D1A9C" w:rsidP="001D1A9C">
      <w:pPr>
        <w:ind w:leftChars="-295" w:left="-708" w:firstLineChars="295" w:firstLine="708"/>
        <w:rPr>
          <w:rFonts w:ascii="標楷體" w:eastAsia="標楷體" w:hAnsi="標楷體"/>
        </w:rPr>
      </w:pPr>
    </w:p>
    <w:p w:rsidR="008B7713" w:rsidRDefault="006F0753"/>
    <w:sectPr w:rsidR="008B7713" w:rsidSect="001D1A9C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53" w:rsidRDefault="006F0753" w:rsidP="009C265B">
      <w:r>
        <w:separator/>
      </w:r>
    </w:p>
  </w:endnote>
  <w:endnote w:type="continuationSeparator" w:id="0">
    <w:p w:rsidR="006F0753" w:rsidRDefault="006F0753" w:rsidP="009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53" w:rsidRDefault="006F0753" w:rsidP="009C265B">
      <w:r>
        <w:separator/>
      </w:r>
    </w:p>
  </w:footnote>
  <w:footnote w:type="continuationSeparator" w:id="0">
    <w:p w:rsidR="006F0753" w:rsidRDefault="006F0753" w:rsidP="009C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9"/>
    <w:rsid w:val="00041991"/>
    <w:rsid w:val="0005222D"/>
    <w:rsid w:val="0007343D"/>
    <w:rsid w:val="000C5569"/>
    <w:rsid w:val="00103F94"/>
    <w:rsid w:val="00141EEC"/>
    <w:rsid w:val="001633FF"/>
    <w:rsid w:val="001D1A9C"/>
    <w:rsid w:val="001F26CC"/>
    <w:rsid w:val="00227751"/>
    <w:rsid w:val="002279A7"/>
    <w:rsid w:val="002940C5"/>
    <w:rsid w:val="00300B90"/>
    <w:rsid w:val="00322892"/>
    <w:rsid w:val="00332FB6"/>
    <w:rsid w:val="003517AF"/>
    <w:rsid w:val="00386576"/>
    <w:rsid w:val="00390ED9"/>
    <w:rsid w:val="003C1F51"/>
    <w:rsid w:val="003E6CCA"/>
    <w:rsid w:val="00404595"/>
    <w:rsid w:val="0048476E"/>
    <w:rsid w:val="004C3EE5"/>
    <w:rsid w:val="004E7475"/>
    <w:rsid w:val="005A2DDC"/>
    <w:rsid w:val="005B2DE7"/>
    <w:rsid w:val="005C50CD"/>
    <w:rsid w:val="006F0753"/>
    <w:rsid w:val="00780B86"/>
    <w:rsid w:val="007A6AAA"/>
    <w:rsid w:val="007C57E3"/>
    <w:rsid w:val="00807540"/>
    <w:rsid w:val="008D1352"/>
    <w:rsid w:val="00956762"/>
    <w:rsid w:val="009B6D53"/>
    <w:rsid w:val="009C265B"/>
    <w:rsid w:val="009D5209"/>
    <w:rsid w:val="00A03620"/>
    <w:rsid w:val="00AB2603"/>
    <w:rsid w:val="00AE0869"/>
    <w:rsid w:val="00B468B3"/>
    <w:rsid w:val="00B55234"/>
    <w:rsid w:val="00B827D3"/>
    <w:rsid w:val="00BA5A9E"/>
    <w:rsid w:val="00BB4158"/>
    <w:rsid w:val="00BD5656"/>
    <w:rsid w:val="00BF2164"/>
    <w:rsid w:val="00C055CE"/>
    <w:rsid w:val="00C76F29"/>
    <w:rsid w:val="00CF5835"/>
    <w:rsid w:val="00D12130"/>
    <w:rsid w:val="00D74A02"/>
    <w:rsid w:val="00DE5A2B"/>
    <w:rsid w:val="00E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D878"/>
  <w15:docId w15:val="{F2162770-EAA1-410C-BCA5-EAB80C00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6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6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ae2704</dc:creator>
  <cp:lastModifiedBy>admin</cp:lastModifiedBy>
  <cp:revision>40</cp:revision>
  <dcterms:created xsi:type="dcterms:W3CDTF">2014-05-22T05:29:00Z</dcterms:created>
  <dcterms:modified xsi:type="dcterms:W3CDTF">2017-05-24T04:46:00Z</dcterms:modified>
</cp:coreProperties>
</file>