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3" w:rsidRPr="001971E3" w:rsidRDefault="004B5437" w:rsidP="004B5437">
      <w:pPr>
        <w:spacing w:line="440" w:lineRule="exact"/>
        <w:ind w:firstLineChars="200" w:firstLine="480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63270" y="-3935730"/>
            <wp:positionH relativeFrom="margin">
              <wp:align>right</wp:align>
            </wp:positionH>
            <wp:positionV relativeFrom="margin">
              <wp:align>top</wp:align>
            </wp:positionV>
            <wp:extent cx="2360930" cy="1638935"/>
            <wp:effectExtent l="0" t="0" r="1270" b="0"/>
            <wp:wrapSquare wrapText="bothSides"/>
            <wp:docPr id="1" name="圖片 1" descr="哈雷彗星的彩色影像，顯示平直的飛向左邊的天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哈雷彗星的彩色影像，顯示平直的飛向左邊的天空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23" cy="164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1E3" w:rsidRPr="001971E3">
        <w:rPr>
          <w:rFonts w:ascii="標楷體" w:eastAsia="標楷體" w:hAnsi="標楷體" w:hint="eastAsia"/>
          <w:sz w:val="28"/>
          <w:szCs w:val="28"/>
        </w:rPr>
        <w:t>哈雷彗星（正式名稱是1P/Halley）是著名的短周期彗星，每隔75-76年就能從地球上看見，是唯一</w:t>
      </w:r>
      <w:proofErr w:type="gramStart"/>
      <w:r w:rsidR="001971E3" w:rsidRPr="001971E3">
        <w:rPr>
          <w:rFonts w:ascii="標楷體" w:eastAsia="標楷體" w:hAnsi="標楷體" w:hint="eastAsia"/>
          <w:sz w:val="28"/>
          <w:szCs w:val="28"/>
        </w:rPr>
        <w:t>能用裸眼</w:t>
      </w:r>
      <w:proofErr w:type="gramEnd"/>
      <w:r w:rsidR="001971E3" w:rsidRPr="001971E3">
        <w:rPr>
          <w:rFonts w:ascii="標楷體" w:eastAsia="標楷體" w:hAnsi="標楷體" w:hint="eastAsia"/>
          <w:sz w:val="28"/>
          <w:szCs w:val="28"/>
        </w:rPr>
        <w:t>直接從地球看見的短週期彗星，人一生中可能經歷兩次他的來訪。其它能以裸眼觀察的彗星可能會更壯觀和更美麗，但可能要數千年才會出現一次。</w:t>
      </w:r>
    </w:p>
    <w:p w:rsid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至少在西元前240，或許在更早的西元前466年，哈雷彗星返回內太陽系就已經被天文學家觀測和記錄到。在中國、巴比倫、和中世紀的歐洲都有這顆彗星出現的清楚紀錄，但是當時並不知道這是同一顆彗星的再出現。英國人愛德蒙·哈雷最先估算出他的週期，1758-1759年彗星再次來臨的時候，這顆彗星被命名為哈雷彗星，以紀念哈雷的工作。哈雷彗星上一次回歸是在1986年，而下一次回歸將在2061年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237445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1986年哈雷彗星回歸時，人類第一次用太空船詳細觀察彗星，得到了第一手的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核結構與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彗髮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尾形成機制的資料。這些觀測支持一些彗星結構的假設，如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雷德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·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惠普的「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髒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雪球」模型比較正確地預測了哈雷彗星是揮發性冰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——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水、二氧化碳、和氨－和宇宙塵埃的混合物。資料使科學家建立了更準確的模型；例如，哈雷彗星的表面大部分是宇宙塵埃，沒有揮發性物質，並且只有一小部分是冰。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1971E3" w:rsidRPr="001971E3" w:rsidRDefault="001971E3" w:rsidP="001971E3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971E3">
        <w:rPr>
          <w:rFonts w:asciiTheme="majorEastAsia" w:eastAsiaTheme="majorEastAsia" w:hAnsiTheme="majorEastAsia" w:hint="eastAsia"/>
          <w:b/>
          <w:sz w:val="28"/>
          <w:szCs w:val="28"/>
        </w:rPr>
        <w:t>軌道計算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哈雷是第一顆被確認的周期彗星。文藝復興之前，多數哲學家認定彗星的本質是地球大氣中的一種擾動，如亞里斯多德所論述的。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第谷在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1577年推翻這種想法，他以視差的測量顯示彗星必須比月球更遠。許多人依然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認同彗星軌道是繞著太陽，並且假定它們在太陽系內的路徑是遵循直線行進的。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1687年，艾薩克·牛頓發表了它的《自然哲學的數學原理》，介紹引力和運動的規律。雖然他懷疑在1680年和1681年相繼出現的兩顆彗星是掠過太陽之前和之後的彗星（1680年大彗星，後來發現他是正確的，），但因為他的工作還未完成，因此未將彗星放入他的模型中。牛頓的朋友愛德蒙·哈雷在1705年發表《天文學對彗星的簡介》，使用牛頓運動定律計算木星和土星的引力對彗星軌道的影響。他檢視歷史的紀錄後，發現1682年出現的這顆彗星與1531年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阿皮昂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 xml:space="preserve">（Petrus </w:t>
      </w:r>
      <w:proofErr w:type="spellStart"/>
      <w:r w:rsidRPr="001971E3">
        <w:rPr>
          <w:rFonts w:ascii="標楷體" w:eastAsia="標楷體" w:hAnsi="標楷體" w:hint="eastAsia"/>
          <w:sz w:val="28"/>
          <w:szCs w:val="28"/>
        </w:rPr>
        <w:t>Apianus</w:t>
      </w:r>
      <w:proofErr w:type="spellEnd"/>
      <w:r w:rsidRPr="001971E3">
        <w:rPr>
          <w:rFonts w:ascii="標楷體" w:eastAsia="標楷體" w:hAnsi="標楷體" w:hint="eastAsia"/>
          <w:sz w:val="28"/>
          <w:szCs w:val="28"/>
        </w:rPr>
        <w:t>）、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1607年克卜勒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觀測的彗星的軌道要素幾乎相同。因此哈雷推斷這三顆彗星是同一顆彗星，週期在75-76年之間。在粗略的估計行星引力對彗星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的攝動之後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，他預測這顆彗星在1758年將會再回來。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 xml:space="preserve">雖然直到1758年12月25日，這顆彗星才被德國的一位農夫和業餘天文學家約翰·帕利奇（Johann Georg </w:t>
      </w:r>
      <w:proofErr w:type="spellStart"/>
      <w:r w:rsidRPr="001971E3">
        <w:rPr>
          <w:rFonts w:ascii="標楷體" w:eastAsia="標楷體" w:hAnsi="標楷體" w:hint="eastAsia"/>
          <w:sz w:val="28"/>
          <w:szCs w:val="28"/>
        </w:rPr>
        <w:t>Palitzsch</w:t>
      </w:r>
      <w:proofErr w:type="spellEnd"/>
      <w:r w:rsidRPr="001971E3">
        <w:rPr>
          <w:rFonts w:ascii="標楷體" w:eastAsia="標楷體" w:hAnsi="標楷體" w:hint="eastAsia"/>
          <w:sz w:val="28"/>
          <w:szCs w:val="28"/>
        </w:rPr>
        <w:t>）觀測到，哈雷的預測是正確的。它受到木星和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土</w:t>
      </w:r>
      <w:r w:rsidRPr="001971E3">
        <w:rPr>
          <w:rFonts w:ascii="標楷體" w:eastAsia="標楷體" w:hAnsi="標楷體" w:hint="eastAsia"/>
          <w:sz w:val="28"/>
          <w:szCs w:val="28"/>
        </w:rPr>
        <w:lastRenderedPageBreak/>
        <w:t>星攝動延遲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的影響618天，直到1759年3月13日才通過近日點。三位法國數學家亞歷克西斯·克勞德·克萊羅、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拉朗德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妮可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-雷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訥·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勒波特組成的小組，認為這個效果使它提前了一個月回歸（與4月13日有一個月的誤差）。哈雷於1742年逝世，未能活著看見這顆彗星的回歸。彗星回歸的確認，首度證實了除了行星之外，還有其他的天體繞著太陽公轉。這也是牛頓天體物理學最早成功的預測。1759年，法國天文學家尼可拉·路易·拉卡伊將這顆彗星命名為「哈雷彗星」，以紀念愛德蒙·哈雷的工作。</w:t>
      </w:r>
    </w:p>
    <w:p w:rsid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一世紀的猶太天文學家可能已經認為哈雷彗星會週期性出現。提出這理論是注意到在一篇猶太法典的短文中提到："有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一顆星隔70年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出現一次，會使船長發生錯誤"。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1971E3" w:rsidRPr="001971E3" w:rsidRDefault="001971E3" w:rsidP="001971E3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1971E3">
        <w:rPr>
          <w:rFonts w:ascii="標楷體" w:eastAsia="標楷體" w:hAnsi="標楷體" w:hint="eastAsia"/>
          <w:b/>
          <w:sz w:val="28"/>
          <w:szCs w:val="28"/>
        </w:rPr>
        <w:t>哈雷彗星的紀錄和聯想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《史記》「始皇七年，彗星先出東方，見北方；五月見西方，十六日」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哈雷彗星的軌道，以藍色描繪，相對於以紅色描繪的木星、土星、天王星和海王星的軌道。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哈雷彗星的軌道（藍色）相對於外行星的軌道（紅色）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最先和最完備的哈雷彗星紀錄皆在中國；據朱文鑫考證：自秦始皇七年（前240年）至清宣統二年（1910年）共有29次記錄，並符合計算結果。</w:t>
      </w:r>
    </w:p>
    <w:p w:rsid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在歐洲，哈雷彗星的紀錄也十分詳盡，最早的紀錄在前11年，但哈雷彗星回歸與其他彗星一樣，被眾多迷信的居民聯想成稀罕的災星，與災禍聯繫在一起；1066年4月回歸時，英國剛好遇著諾曼第公爵王朝前的侵略戰爭，當時居民見到彗星高掛的恐懼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情況被繪在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貝葉掛毯上留傳後世。</w:t>
      </w:r>
    </w:p>
    <w:p w:rsidR="004B5437" w:rsidRPr="001971E3" w:rsidRDefault="004B5437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1971E3" w:rsidRPr="004B5437" w:rsidRDefault="001971E3" w:rsidP="004B5437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4B5437">
        <w:rPr>
          <w:rFonts w:asciiTheme="majorEastAsia" w:eastAsiaTheme="majorEastAsia" w:hAnsiTheme="majorEastAsia" w:hint="eastAsia"/>
          <w:b/>
          <w:sz w:val="28"/>
          <w:szCs w:val="28"/>
        </w:rPr>
        <w:t>古老記載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前613年，《春秋》「秋七月，有星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孛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入於北斗」。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前240年，《史記·始皇本紀》「始皇七年，彗星先出東方，見北方；五月見西方，十六日」。。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前164年後半，巴比倫的粘土板有記錄。 前163年5月12日 漢文帝後元二年己卯正月壬寅《漢書·天文志》「天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欃夕出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西南」。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 xml:space="preserve">前87年7月10日 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漢昭帝始元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二年《漢書·天文志》「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孝昭始元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中，漢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宦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者梁成恢及燕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王候星者吳莫如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見蓬星出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西方天市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垣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東門，行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過河鼓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，入營室中」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前12年10月，《新約聖經》有伯利恆之星的說法。前12年10月9日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漢成帝元延元年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 xml:space="preserve"> 《漢書·五行志》「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元延元年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七月辛未，有星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孛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東井，踐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五諸侯，出河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戌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北，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率行軒轅太微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，後六日度有餘，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晨出東方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；十三日，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夕見西方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犯次妃，鋒炎再貫紫宮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中；大火當後，達天河，除於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後妃之域，南逝度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，犯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大角攝提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，至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天市而按節徐行，炎入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市中，旬而後西去，五十六日與蒼龍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俱伏。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」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lastRenderedPageBreak/>
        <w:t>66年2月20日漢明帝永平八年《後漢書·天文志》 「永平八年，六月壬午，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長星出柳、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張三十七度，犯軒轅，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刺天船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，凌太微，至上階，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凡現五十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六日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去柳。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」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607年3月，日本書紀有記錄。隋煬帝大業三年 607 3月18日 《隋書·天文志》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大業三年三月辛亥，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長星見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西方，竟天，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干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歷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奎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婁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至角、亢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而沒；至九月辛未，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轉見南方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亦竟天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，又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干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角、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亢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頻掃太微、帝座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干犯列宿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，唯不及參、井，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經歲乃滅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971E3">
        <w:rPr>
          <w:rFonts w:ascii="標楷體" w:eastAsia="標楷體" w:hAnsi="標楷體"/>
          <w:sz w:val="28"/>
          <w:szCs w:val="28"/>
        </w:rPr>
        <w:t>684</w:t>
      </w:r>
      <w:r w:rsidRPr="001971E3">
        <w:rPr>
          <w:rFonts w:ascii="標楷體" w:eastAsia="標楷體" w:hAnsi="標楷體" w:hint="eastAsia"/>
          <w:sz w:val="28"/>
          <w:szCs w:val="28"/>
        </w:rPr>
        <w:t>年</w:t>
      </w:r>
      <w:r w:rsidRPr="001971E3">
        <w:rPr>
          <w:rFonts w:ascii="標楷體" w:eastAsia="標楷體" w:hAnsi="標楷體"/>
          <w:sz w:val="28"/>
          <w:szCs w:val="28"/>
        </w:rPr>
        <w:t>10</w:t>
      </w:r>
      <w:r w:rsidRPr="001971E3">
        <w:rPr>
          <w:rFonts w:ascii="標楷體" w:eastAsia="標楷體" w:hAnsi="標楷體" w:hint="eastAsia"/>
          <w:sz w:val="28"/>
          <w:szCs w:val="28"/>
        </w:rPr>
        <w:t>月，日本書紀（天武</w:t>
      </w:r>
      <w:r w:rsidRPr="001971E3">
        <w:rPr>
          <w:rFonts w:ascii="標楷體" w:eastAsia="標楷體" w:hAnsi="標楷體"/>
          <w:sz w:val="28"/>
          <w:szCs w:val="28"/>
        </w:rPr>
        <w:t>12</w:t>
      </w:r>
      <w:r w:rsidRPr="001971E3">
        <w:rPr>
          <w:rFonts w:ascii="標楷體" w:eastAsia="標楷體" w:hAnsi="標楷體" w:hint="eastAsia"/>
          <w:sz w:val="28"/>
          <w:szCs w:val="28"/>
        </w:rPr>
        <w:t>年）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有記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録。唐武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帝後光宅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元年</w:t>
      </w:r>
      <w:r w:rsidRPr="001971E3">
        <w:rPr>
          <w:rFonts w:ascii="標楷體" w:eastAsia="標楷體" w:hAnsi="標楷體"/>
          <w:sz w:val="28"/>
          <w:szCs w:val="28"/>
        </w:rPr>
        <w:t xml:space="preserve"> 684 10</w:t>
      </w:r>
      <w:r w:rsidRPr="001971E3">
        <w:rPr>
          <w:rFonts w:ascii="標楷體" w:eastAsia="標楷體" w:hAnsi="標楷體" w:hint="eastAsia"/>
          <w:sz w:val="28"/>
          <w:szCs w:val="28"/>
        </w:rPr>
        <w:t>月</w:t>
      </w:r>
      <w:r w:rsidRPr="001971E3">
        <w:rPr>
          <w:rFonts w:ascii="標楷體" w:eastAsia="標楷體" w:hAnsi="標楷體"/>
          <w:sz w:val="28"/>
          <w:szCs w:val="28"/>
        </w:rPr>
        <w:t>7</w:t>
      </w:r>
      <w:r w:rsidRPr="001971E3">
        <w:rPr>
          <w:rFonts w:ascii="標楷體" w:eastAsia="標楷體" w:hAnsi="標楷體" w:hint="eastAsia"/>
          <w:sz w:val="28"/>
          <w:szCs w:val="28"/>
        </w:rPr>
        <w:t>日</w:t>
      </w:r>
      <w:r w:rsidRPr="001971E3">
        <w:rPr>
          <w:rFonts w:ascii="標楷體" w:eastAsia="標楷體" w:hAnsi="標楷體"/>
          <w:sz w:val="28"/>
          <w:szCs w:val="28"/>
        </w:rPr>
        <w:t xml:space="preserve"> </w:t>
      </w:r>
      <w:r w:rsidRPr="001971E3">
        <w:rPr>
          <w:rFonts w:ascii="標楷體" w:eastAsia="標楷體" w:hAnsi="標楷體" w:hint="eastAsia"/>
          <w:sz w:val="28"/>
          <w:szCs w:val="28"/>
        </w:rPr>
        <w:t>《新唐書·天文志》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光宅元年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九月丁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丑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，有星如半月，見於西方。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971E3">
        <w:rPr>
          <w:rFonts w:ascii="標楷體" w:eastAsia="標楷體" w:hAnsi="標楷體"/>
          <w:sz w:val="28"/>
          <w:szCs w:val="28"/>
        </w:rPr>
        <w:t>989</w:t>
      </w:r>
      <w:r w:rsidRPr="001971E3">
        <w:rPr>
          <w:rFonts w:ascii="標楷體" w:eastAsia="標楷體" w:hAnsi="標楷體" w:hint="eastAsia"/>
          <w:sz w:val="28"/>
          <w:szCs w:val="28"/>
        </w:rPr>
        <w:t>年</w:t>
      </w:r>
      <w:r w:rsidRPr="001971E3">
        <w:rPr>
          <w:rFonts w:ascii="標楷體" w:eastAsia="標楷體" w:hAnsi="標楷體"/>
          <w:sz w:val="28"/>
          <w:szCs w:val="28"/>
        </w:rPr>
        <w:t>9</w:t>
      </w:r>
      <w:r w:rsidRPr="001971E3">
        <w:rPr>
          <w:rFonts w:ascii="標楷體" w:eastAsia="標楷體" w:hAnsi="標楷體" w:hint="eastAsia"/>
          <w:sz w:val="28"/>
          <w:szCs w:val="28"/>
        </w:rPr>
        <w:t>月，日本和中國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皆有記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録。這一年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日本永延三年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改元為永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祚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元年。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宋太宗端拱二年</w:t>
      </w:r>
      <w:proofErr w:type="gramEnd"/>
      <w:r w:rsidRPr="001971E3">
        <w:rPr>
          <w:rFonts w:ascii="標楷體" w:eastAsia="標楷體" w:hAnsi="標楷體"/>
          <w:sz w:val="28"/>
          <w:szCs w:val="28"/>
        </w:rPr>
        <w:t xml:space="preserve"> 989 9</w:t>
      </w:r>
      <w:r w:rsidRPr="001971E3">
        <w:rPr>
          <w:rFonts w:ascii="標楷體" w:eastAsia="標楷體" w:hAnsi="標楷體" w:hint="eastAsia"/>
          <w:sz w:val="28"/>
          <w:szCs w:val="28"/>
        </w:rPr>
        <w:t>月</w:t>
      </w:r>
      <w:r w:rsidRPr="001971E3">
        <w:rPr>
          <w:rFonts w:ascii="標楷體" w:eastAsia="標楷體" w:hAnsi="標楷體"/>
          <w:sz w:val="28"/>
          <w:szCs w:val="28"/>
        </w:rPr>
        <w:t>3</w:t>
      </w:r>
      <w:r w:rsidRPr="001971E3">
        <w:rPr>
          <w:rFonts w:ascii="標楷體" w:eastAsia="標楷體" w:hAnsi="標楷體" w:hint="eastAsia"/>
          <w:sz w:val="28"/>
          <w:szCs w:val="28"/>
        </w:rPr>
        <w:t>日</w:t>
      </w:r>
      <w:r w:rsidRPr="001971E3">
        <w:rPr>
          <w:rFonts w:ascii="標楷體" w:eastAsia="標楷體" w:hAnsi="標楷體"/>
          <w:sz w:val="28"/>
          <w:szCs w:val="28"/>
        </w:rPr>
        <w:t xml:space="preserve"> </w:t>
      </w:r>
      <w:r w:rsidRPr="001971E3">
        <w:rPr>
          <w:rFonts w:ascii="標楷體" w:eastAsia="標楷體" w:hAnsi="標楷體" w:hint="eastAsia"/>
          <w:sz w:val="28"/>
          <w:szCs w:val="28"/>
        </w:rPr>
        <w:t>《宋史·天文志》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端拱二年七月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戊子，有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彗出東井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、積水西，青白色，光芒漸長，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晨見東北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，旬日，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夕見西北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歷右攝提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，凡三十日，至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亢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沒。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1145年4月，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日本天養二年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改元為久安元年。宋高宗紹興十五年 1145 4月18日 《宋史·天文志》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紹興十五年四月戊寅，彗星見東方。丙申復見於參度。五月丁巳，化為客星，其色青白。壬戌留守張，至六月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丁亥乃銷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1301年10月，中國的《元史》中皆有記載。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元成宗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大德五年 1301 10月27日 《元史·天文志》</w:t>
      </w:r>
    </w:p>
    <w:p w:rsid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大德五年八月庚辰，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彗出東井二十四度四十分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，如南河大星，色白，長五尺，直西北，後經文昌、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魁，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南掃太陽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又掃北斗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、天機、紫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微垣、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三公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、貫索，星長丈余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，至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天市垣，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巴蜀之東，梁楚之南，宋星上，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長盈尺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，凡四十六日而滅。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1971E3" w:rsidRPr="001971E3" w:rsidRDefault="001971E3" w:rsidP="001971E3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971E3">
        <w:rPr>
          <w:rFonts w:asciiTheme="majorEastAsia" w:eastAsiaTheme="majorEastAsia" w:hAnsiTheme="majorEastAsia" w:hint="eastAsia"/>
          <w:b/>
          <w:sz w:val="28"/>
          <w:szCs w:val="28"/>
        </w:rPr>
        <w:t>1910年之回歸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直至1910年回歸時，部分民眾仍對哈雷彗星充滿恐懼。當時經算出來的結果顯示：過近日點後的哈雷彗星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彗尾將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掃過地球，有報紙故意誇大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其恐布性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，稱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尾中有毒氣會滲入大氣層，並毒死地球上大部份人，正如科學家所預料的，這種情況並未發生。但當時有些偏僻村落的人感到異常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恐慌，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報道稱中歐和東歐甚至有人因此自殺。</w:t>
      </w:r>
    </w:p>
    <w:p w:rsid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這次回歸開始，哈雷彗星有了照片和光譜紀錄；是次回歸最早在1909年9月11日被發現，當時彗星光度16等；1910年5月中旬直至月底的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核亮度達2-3等，5月17日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彗尾長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達100度，往後更發展至140度之長。由於天文學家已預計5月20日地球經過哈雷彗星的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尾（兩者相距只有0.15 AU），這樣引起包括氣象學研究人員對環境的監測。這段時間拍下的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頭照片顯示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頭複雜動蕩的結構，並且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有暈狀和鳥冠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狀的光芒，5月24日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核中心分為兩個，各被拋物線狀物包圍；當年8月時為9等星，翌</w:t>
      </w:r>
      <w:r w:rsidRPr="001971E3">
        <w:rPr>
          <w:rFonts w:ascii="標楷體" w:eastAsia="標楷體" w:hAnsi="標楷體" w:hint="eastAsia"/>
          <w:sz w:val="28"/>
          <w:szCs w:val="28"/>
        </w:rPr>
        <w:lastRenderedPageBreak/>
        <w:t>年1月時變為13～14等，那次回歸最後觀測紀錄是1911年6月16日。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1971E3" w:rsidRPr="001971E3" w:rsidRDefault="001971E3" w:rsidP="001971E3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971E3">
        <w:rPr>
          <w:rFonts w:asciiTheme="majorEastAsia" w:eastAsiaTheme="majorEastAsia" w:hAnsiTheme="majorEastAsia" w:hint="eastAsia"/>
          <w:b/>
          <w:sz w:val="28"/>
          <w:szCs w:val="28"/>
        </w:rPr>
        <w:t>1986年之回歸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哈雷彗星1986年的回歸是人類有史以來作對它所作的最詳盡的一次觀測，儘管這次回歸它遠遠沒有以往回歸時那樣的明亮。假如沒有現代的觀測與分析工具，這一次回歸可能不被人們發現。 1982年10月16日回歸途中的哈雷彗星率先被美國帕洛馬山天文台5米反射望遠鏡以CCD捕捉到，當時光度為24.2等，當時暫定名為1982I。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由於1910年觀測時沒有計畫，當時各天文台觀測方法和儀器上沒有互相連系，故沒有良好成果。為更有效協調全球觀測網絡，世界各天文台和天文愛好者之間聯合觀測。以美國噴射推進實驗室（JPL）為中心，由美國國家航空暨太空總署（NASA）贊助，並經國際天文學聯會（IAU）贊同，由22位天文學家組成委員會於1982年8月16日在希臘舉行的國際天文學聯合會第18次全體會議上正式成立「國際哈雷彗星觀測計畫」（International Halley Watch，IHW）。計畫有統一的觀測原則，出版規範觀測資料和方法，也考慮資料整理，因此使比較研究更容易。此計畫由1983年10月中旬開始直至1987年末，不間斷的對哈雷彗星觀測。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為了觀察哈雷彗星，當時參加這場國際哈雷彗星觀測計畫的國家所屬太空中心中，美國國家太空總署、前蘇聯太空局、歐洲太空總署以及日本宇宙空間研究所發射了七架宇宙探查器，其中由美國發射的ICE、歐洲發射的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喬托號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、日本發射的先驅號和彗星號以及前蘇聯發射的維加一號和二號，在天文迷中普遍被稱作「哈雷艦隊」。</w:t>
      </w:r>
    </w:p>
    <w:p w:rsid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1991年2月，南歐天文台以1.54米丹麥望遠鏡觀測到哈雷彗星的亮度突然從25等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增亮至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21.5等，並冒出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20角秒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（約20萬公里）的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彗髮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，這估計是受到一顆小行星的撞擊或者太陽耀斑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的激波激發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所致。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</w:p>
    <w:p w:rsidR="001971E3" w:rsidRPr="001971E3" w:rsidRDefault="001971E3" w:rsidP="001971E3">
      <w:pPr>
        <w:spacing w:line="44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971E3">
        <w:rPr>
          <w:rFonts w:asciiTheme="majorEastAsia" w:eastAsiaTheme="majorEastAsia" w:hAnsiTheme="majorEastAsia" w:hint="eastAsia"/>
          <w:b/>
          <w:sz w:val="28"/>
          <w:szCs w:val="28"/>
        </w:rPr>
        <w:t>21世紀的觀測</w:t>
      </w:r>
    </w:p>
    <w:p w:rsidR="001971E3" w:rsidRPr="001971E3" w:rsidRDefault="001971E3" w:rsidP="001971E3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971E3">
        <w:rPr>
          <w:rFonts w:ascii="標楷體" w:eastAsia="標楷體" w:hAnsi="標楷體" w:hint="eastAsia"/>
          <w:sz w:val="28"/>
          <w:szCs w:val="28"/>
        </w:rPr>
        <w:t>在20世紀最後一次在拍攝中發現哈雷彗星為1994年1月10日，以智利的3.58米新技術望遠鏡（New Technology Telescope）觀測。2003年3月6日，天文學家以南歐天文台三座8.2米VLT望遠鏡在</w:t>
      </w:r>
      <w:proofErr w:type="gramStart"/>
      <w:r w:rsidRPr="001971E3">
        <w:rPr>
          <w:rFonts w:ascii="標楷體" w:eastAsia="標楷體" w:hAnsi="標楷體" w:hint="eastAsia"/>
          <w:sz w:val="28"/>
          <w:szCs w:val="28"/>
        </w:rPr>
        <w:t>長蛇座頭部</w:t>
      </w:r>
      <w:proofErr w:type="gramEnd"/>
      <w:r w:rsidRPr="001971E3">
        <w:rPr>
          <w:rFonts w:ascii="標楷體" w:eastAsia="標楷體" w:hAnsi="標楷體" w:hint="eastAsia"/>
          <w:sz w:val="28"/>
          <w:szCs w:val="28"/>
        </w:rPr>
        <w:t>再次拍到它（81張照片，共計九小時曝光），距地球27.26 AU（40.8億公里），光度28.2等；天文學家相信：以現時觀測技術，即使它在2023年過遠日點（35.3 AU）還要暗2.5倍之下，也可拍到其影像。哈雷彗星下次過近日點為2061年7月28日。</w:t>
      </w:r>
    </w:p>
    <w:sectPr w:rsidR="001971E3" w:rsidRPr="001971E3" w:rsidSect="001971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3"/>
    <w:rsid w:val="001971E3"/>
    <w:rsid w:val="001B30A1"/>
    <w:rsid w:val="00237445"/>
    <w:rsid w:val="004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54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5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2017-03-01T23:20:00Z</dcterms:created>
  <dcterms:modified xsi:type="dcterms:W3CDTF">2017-03-02T00:05:00Z</dcterms:modified>
</cp:coreProperties>
</file>