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5030" w14:textId="4D872A0E" w:rsidR="00DA1D6C" w:rsidRPr="007E7A2F" w:rsidRDefault="00DA1D6C" w:rsidP="00D8038D">
      <w:pPr>
        <w:jc w:val="center"/>
        <w:rPr>
          <w:rFonts w:ascii="楷體-繁" w:eastAsia="楷體-繁" w:hAnsi="楷體-繁"/>
          <w:sz w:val="32"/>
          <w:szCs w:val="32"/>
        </w:rPr>
      </w:pPr>
      <w:r w:rsidRPr="007E7A2F">
        <w:rPr>
          <w:rFonts w:ascii="楷體-繁" w:eastAsia="楷體-繁" w:hAnsi="楷體-繁" w:hint="eastAsia"/>
          <w:sz w:val="32"/>
          <w:szCs w:val="32"/>
        </w:rPr>
        <w:t>基隆市東光國民小學</w:t>
      </w:r>
      <w:r w:rsidRPr="007E7A2F">
        <w:rPr>
          <w:rFonts w:ascii="楷體-繁" w:eastAsia="楷體-繁" w:hAnsi="楷體-繁"/>
          <w:sz w:val="32"/>
          <w:szCs w:val="32"/>
        </w:rPr>
        <w:t>11</w:t>
      </w:r>
      <w:r w:rsidR="00B816E1">
        <w:rPr>
          <w:rFonts w:ascii="楷體-繁" w:eastAsia="楷體-繁" w:hAnsi="楷體-繁" w:hint="eastAsia"/>
          <w:sz w:val="32"/>
          <w:szCs w:val="32"/>
        </w:rPr>
        <w:t>3</w:t>
      </w:r>
      <w:r w:rsidRPr="007E7A2F">
        <w:rPr>
          <w:rFonts w:ascii="楷體-繁" w:eastAsia="楷體-繁" w:hAnsi="楷體-繁" w:hint="eastAsia"/>
          <w:sz w:val="32"/>
          <w:szCs w:val="32"/>
        </w:rPr>
        <w:t>學年度第</w:t>
      </w:r>
      <w:r w:rsidR="00B816E1">
        <w:rPr>
          <w:rFonts w:ascii="楷體-繁" w:eastAsia="楷體-繁" w:hAnsi="楷體-繁" w:hint="eastAsia"/>
          <w:sz w:val="32"/>
          <w:szCs w:val="32"/>
        </w:rPr>
        <w:t>1</w:t>
      </w:r>
      <w:r w:rsidRPr="007E7A2F">
        <w:rPr>
          <w:rFonts w:ascii="楷體-繁" w:eastAsia="楷體-繁" w:hAnsi="楷體-繁" w:hint="eastAsia"/>
          <w:sz w:val="32"/>
          <w:szCs w:val="32"/>
        </w:rPr>
        <w:t>學期</w:t>
      </w:r>
    </w:p>
    <w:p w14:paraId="5E3133DA" w14:textId="6D521459" w:rsidR="00DA1D6C" w:rsidRDefault="00B816E1" w:rsidP="00DA1D6C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DA1D6C">
        <w:rPr>
          <w:rFonts w:ascii="楷體-繁" w:eastAsia="楷體-繁" w:hAnsi="楷體-繁" w:hint="eastAsia"/>
          <w:sz w:val="32"/>
          <w:szCs w:val="32"/>
        </w:rPr>
        <w:t>忠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語文領域國語科評量方式</w:t>
      </w:r>
    </w:p>
    <w:p w14:paraId="507064A5" w14:textId="77777777" w:rsidR="00DA1D6C" w:rsidRDefault="00DA1D6C" w:rsidP="00DA1D6C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249A72F" w14:textId="77777777" w:rsidR="00A01FFD" w:rsidRDefault="00A01FFD" w:rsidP="00767458">
      <w:pPr>
        <w:pStyle w:val="a7"/>
        <w:numPr>
          <w:ilvl w:val="0"/>
          <w:numId w:val="1"/>
        </w:numPr>
        <w:ind w:leftChars="-274" w:left="0" w:right="640" w:hangingChars="235" w:hanging="658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A01FFD" w14:paraId="24F35A61" w14:textId="77777777" w:rsidTr="00A01FFD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1E9F9589" w14:textId="77777777" w:rsidR="00A01FFD" w:rsidRPr="00A13B20" w:rsidRDefault="00A01FF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B386BFA" w14:textId="77777777" w:rsidR="00A01FFD" w:rsidRPr="00A13B20" w:rsidRDefault="00A01FFD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6E935366" w14:textId="77777777" w:rsidR="00A01FFD" w:rsidRPr="00A13B20" w:rsidRDefault="00A01FFD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366BD" w14:paraId="2BA0FFE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26DF0B7D" w14:textId="7BFEFDDE" w:rsidR="00B366BD" w:rsidRPr="00A13B20" w:rsidRDefault="00B816E1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448" w:type="dxa"/>
          </w:tcPr>
          <w:p w14:paraId="01ED2DAC" w14:textId="3131BB30" w:rsidR="00B366BD" w:rsidRPr="00B366BD" w:rsidRDefault="00B366BD" w:rsidP="00A01FF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F336AA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30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31</w:t>
            </w:r>
          </w:p>
          <w:p w14:paraId="0A542B0A" w14:textId="4789828D" w:rsidR="00B366BD" w:rsidRPr="00B366BD" w:rsidRDefault="00B366BD" w:rsidP="00B366B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6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 w:val="restart"/>
          </w:tcPr>
          <w:p w14:paraId="790B491D" w14:textId="375C6D3D" w:rsidR="00B366BD" w:rsidRPr="00B366BD" w:rsidRDefault="00B816E1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="00B366BD"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4100D44C" w14:textId="6FD79114" w:rsid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3BE596E4" w14:textId="12C106E7" w:rsidR="00B816E1" w:rsidRPr="00B366BD" w:rsidRDefault="00B816E1" w:rsidP="00B366BD">
            <w:pPr>
              <w:rPr>
                <w:rFonts w:ascii="楷體-繁" w:eastAsia="楷體-繁" w:hAnsi="楷體-繁" w:hint="eastAsia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主題報告10%</w:t>
            </w:r>
          </w:p>
          <w:p w14:paraId="57DD3DB3" w14:textId="3A30AA9E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7E79DE4" w14:textId="780E4257" w:rsidR="00B366BD" w:rsidRPr="00B366BD" w:rsidRDefault="00B366BD" w:rsidP="00B816E1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366BD" w14:paraId="271F73F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17B180C1" w14:textId="497FE166" w:rsidR="00B366BD" w:rsidRPr="00A13B20" w:rsidRDefault="00B816E1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448" w:type="dxa"/>
          </w:tcPr>
          <w:p w14:paraId="6E3BB554" w14:textId="34EA86A2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4.01.09~01.10</w:t>
            </w:r>
          </w:p>
          <w:p w14:paraId="01B526E7" w14:textId="21C65865" w:rsidR="00B366BD" w:rsidRPr="00B366BD" w:rsidRDefault="00B366BD" w:rsidP="00B366BD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/>
          </w:tcPr>
          <w:p w14:paraId="1375BEA5" w14:textId="4D93F551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7D7E101E" w14:textId="008529A0" w:rsidR="00A01FFD" w:rsidRPr="00767458" w:rsidRDefault="00767458" w:rsidP="00767458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3F8B4C6E" w14:textId="60C040D0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Pr="00CC4C1C">
        <w:rPr>
          <w:rFonts w:ascii="楷體-繁" w:eastAsia="楷體-繁" w:hAnsi="楷體-繁" w:hint="eastAsia"/>
          <w:sz w:val="28"/>
          <w:szCs w:val="28"/>
        </w:rPr>
        <w:t>字詞義分辨、</w:t>
      </w:r>
      <w:r w:rsidR="000759A5">
        <w:rPr>
          <w:rFonts w:ascii="楷體-繁" w:eastAsia="楷體-繁" w:hAnsi="楷體-繁" w:hint="eastAsia"/>
          <w:sz w:val="28"/>
          <w:szCs w:val="28"/>
        </w:rPr>
        <w:t>篇章讀寫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 w:rsidRPr="00CC4C1C">
        <w:rPr>
          <w:rFonts w:ascii="楷體-繁" w:eastAsia="楷體-繁" w:hAnsi="楷體-繁" w:hint="eastAsia"/>
          <w:sz w:val="28"/>
          <w:szCs w:val="28"/>
        </w:rPr>
        <w:t>閱讀理解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>
        <w:rPr>
          <w:rFonts w:ascii="楷體-繁" w:eastAsia="楷體-繁" w:hAnsi="楷體-繁" w:hint="eastAsia"/>
          <w:sz w:val="28"/>
          <w:szCs w:val="28"/>
        </w:rPr>
        <w:t>語文應用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等。</w:t>
      </w:r>
    </w:p>
    <w:p w14:paraId="79A53ED7" w14:textId="561406BB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平時測驗：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隨堂測驗和課堂問答。</w:t>
      </w:r>
    </w:p>
    <w:p w14:paraId="595308FA" w14:textId="72A23365" w:rsidR="00B816E1" w:rsidRDefault="00B816E1" w:rsidP="00767458">
      <w:pPr>
        <w:spacing w:line="440" w:lineRule="exact"/>
        <w:ind w:leftChars="-295" w:right="641" w:hangingChars="253" w:hanging="708"/>
        <w:rPr>
          <w:rFonts w:ascii="楷體-繁" w:eastAsia="楷體-繁" w:hAnsi="楷體-繁" w:hint="eastAsia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>
        <w:rPr>
          <w:rFonts w:ascii="楷體-繁" w:eastAsia="楷體-繁" w:hAnsi="楷體-繁" w:hint="eastAsia"/>
          <w:sz w:val="28"/>
          <w:szCs w:val="28"/>
        </w:rPr>
        <w:t>主題報告</w:t>
      </w:r>
      <w:r w:rsidRPr="00767458">
        <w:rPr>
          <w:rFonts w:ascii="楷體-繁" w:eastAsia="楷體-繁" w:hAnsi="楷體-繁" w:hint="eastAsia"/>
          <w:sz w:val="28"/>
          <w:szCs w:val="28"/>
        </w:rPr>
        <w:t>：</w:t>
      </w:r>
      <w:r>
        <w:rPr>
          <w:rFonts w:ascii="楷體-繁" w:eastAsia="楷體-繁" w:hAnsi="楷體-繁" w:hint="eastAsia"/>
          <w:sz w:val="28"/>
          <w:szCs w:val="28"/>
        </w:rPr>
        <w:t>品德說故事</w:t>
      </w:r>
    </w:p>
    <w:p w14:paraId="45A00DC0" w14:textId="727160AE" w:rsidR="00767458" w:rsidRDefault="00B816E1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</w:t>
      </w:r>
      <w:r>
        <w:rPr>
          <w:rFonts w:ascii="楷體-繁" w:eastAsia="楷體-繁" w:hAnsi="楷體-繁" w:hint="eastAsia"/>
          <w:sz w:val="28"/>
          <w:szCs w:val="28"/>
        </w:rPr>
        <w:t>作業表現：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課本、習作、練習簿和學習單的表現。</w:t>
      </w:r>
    </w:p>
    <w:p w14:paraId="4FF39BDF" w14:textId="76D7A995" w:rsidR="00CC77E2" w:rsidRDefault="00767458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B816E1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</w:t>
      </w:r>
      <w:r w:rsidR="00A01FFD">
        <w:rPr>
          <w:rFonts w:ascii="楷體-繁" w:eastAsia="楷體-繁" w:hAnsi="楷體-繁" w:hint="eastAsia"/>
          <w:sz w:val="28"/>
          <w:szCs w:val="28"/>
        </w:rPr>
        <w:t>學習態度：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上課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01074672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0F262A61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46349019" w14:textId="53117089" w:rsidR="00B97F00" w:rsidRDefault="00B97F0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26ABEBE0" w14:textId="17E43400" w:rsidR="00CC77E2" w:rsidRPr="0098031A" w:rsidRDefault="00CC77E2" w:rsidP="00CC77E2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B816E1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B816E1">
        <w:rPr>
          <w:rFonts w:ascii="楷體-繁" w:eastAsia="楷體-繁" w:hAnsi="楷體-繁" w:hint="eastAsia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C84C9FE" w14:textId="3A070077" w:rsidR="00CC77E2" w:rsidRDefault="00B816E1" w:rsidP="00CC77E2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CC77E2">
        <w:rPr>
          <w:rFonts w:ascii="楷體-繁" w:eastAsia="楷體-繁" w:hAnsi="楷體-繁" w:hint="eastAsia"/>
          <w:sz w:val="32"/>
          <w:szCs w:val="32"/>
        </w:rPr>
        <w:t>忠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數學領域評量方式</w:t>
      </w:r>
    </w:p>
    <w:p w14:paraId="2C410ABC" w14:textId="77777777" w:rsidR="00CC77E2" w:rsidRDefault="00CC77E2" w:rsidP="00CC77E2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A97AF62" w14:textId="39A9A51B" w:rsidR="00CC77E2" w:rsidRDefault="00923EC4" w:rsidP="00923EC4">
      <w:pPr>
        <w:ind w:leftChars="-295" w:left="-708" w:firstLine="1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CC77E2" w:rsidRPr="0098031A">
        <w:rPr>
          <w:rFonts w:ascii="楷體-繁" w:eastAsia="楷體-繁" w:hAnsi="楷體-繁" w:hint="eastAsia"/>
          <w:sz w:val="28"/>
          <w:szCs w:val="28"/>
        </w:rPr>
        <w:t>評量規劃</w:t>
      </w:r>
      <w:r w:rsidR="00CC77E2"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B816E1" w14:paraId="1FCD1A9E" w14:textId="77777777" w:rsidTr="00B816E1">
        <w:trPr>
          <w:trHeight w:val="701"/>
        </w:trPr>
        <w:tc>
          <w:tcPr>
            <w:tcW w:w="1135" w:type="dxa"/>
            <w:shd w:val="clear" w:color="auto" w:fill="E2EFD9" w:themeFill="accent6" w:themeFillTint="33"/>
          </w:tcPr>
          <w:p w14:paraId="212B9DF0" w14:textId="77777777" w:rsidR="00B816E1" w:rsidRPr="00A13B20" w:rsidRDefault="00B816E1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E2EFD9" w:themeFill="accent6" w:themeFillTint="33"/>
          </w:tcPr>
          <w:p w14:paraId="2156CCD7" w14:textId="77777777" w:rsidR="00B816E1" w:rsidRPr="00A13B20" w:rsidRDefault="00B816E1" w:rsidP="00287473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E2EFD9" w:themeFill="accent6" w:themeFillTint="33"/>
          </w:tcPr>
          <w:p w14:paraId="19FD26FB" w14:textId="77777777" w:rsidR="00B816E1" w:rsidRPr="00A13B20" w:rsidRDefault="00B816E1" w:rsidP="00287473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816E1" w14:paraId="4E66ED6A" w14:textId="77777777" w:rsidTr="00B816E1">
        <w:trPr>
          <w:trHeight w:val="1707"/>
        </w:trPr>
        <w:tc>
          <w:tcPr>
            <w:tcW w:w="1135" w:type="dxa"/>
          </w:tcPr>
          <w:p w14:paraId="1A82D20D" w14:textId="77777777" w:rsidR="00B816E1" w:rsidRPr="00A13B20" w:rsidRDefault="00B816E1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840" w:type="dxa"/>
          </w:tcPr>
          <w:p w14:paraId="27C10E79" w14:textId="77777777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31</w:t>
            </w:r>
          </w:p>
          <w:p w14:paraId="3454F1F4" w14:textId="6E5C4C3D" w:rsidR="00B816E1" w:rsidRPr="00B366BD" w:rsidRDefault="00B816E1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 w:val="restart"/>
          </w:tcPr>
          <w:p w14:paraId="39D2E7BF" w14:textId="77777777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6B115683" w14:textId="77777777" w:rsidR="00B816E1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330CE69" w14:textId="502165A1" w:rsidR="00B816E1" w:rsidRPr="00B366BD" w:rsidRDefault="00B816E1" w:rsidP="00287473">
            <w:pPr>
              <w:rPr>
                <w:rFonts w:ascii="楷體-繁" w:eastAsia="楷體-繁" w:hAnsi="楷體-繁" w:hint="eastAsia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多元表現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10%</w:t>
            </w:r>
          </w:p>
          <w:p w14:paraId="526B5E7F" w14:textId="77777777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7C150B7E" w14:textId="77777777" w:rsidR="00B816E1" w:rsidRPr="00B366BD" w:rsidRDefault="00B816E1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816E1" w14:paraId="5CAE0E70" w14:textId="77777777" w:rsidTr="00B816E1">
        <w:trPr>
          <w:trHeight w:val="1707"/>
        </w:trPr>
        <w:tc>
          <w:tcPr>
            <w:tcW w:w="1135" w:type="dxa"/>
          </w:tcPr>
          <w:p w14:paraId="5DAED319" w14:textId="77777777" w:rsidR="00B816E1" w:rsidRPr="00A13B20" w:rsidRDefault="00B816E1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840" w:type="dxa"/>
          </w:tcPr>
          <w:p w14:paraId="16E54CE3" w14:textId="77777777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4.01.09~01.10</w:t>
            </w:r>
          </w:p>
          <w:p w14:paraId="75C35C08" w14:textId="1E9192B9" w:rsidR="00B816E1" w:rsidRPr="00B366BD" w:rsidRDefault="00B816E1" w:rsidP="00287473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6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/>
          </w:tcPr>
          <w:p w14:paraId="62AE8841" w14:textId="77777777" w:rsidR="00B816E1" w:rsidRPr="00B366BD" w:rsidRDefault="00B816E1" w:rsidP="00287473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28C77DEE" w14:textId="77777777" w:rsidR="00CC77E2" w:rsidRPr="00767458" w:rsidRDefault="00CC77E2" w:rsidP="00CC77E2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0836D746" w14:textId="36917E27" w:rsidR="00CC77E2" w:rsidRDefault="00CC77E2" w:rsidP="004D2980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基本概念選擇題、填空題、計算題和文字應用素</w:t>
      </w:r>
      <w:r w:rsidR="004D2980">
        <w:rPr>
          <w:rFonts w:ascii="楷體-繁" w:eastAsia="楷體-繁" w:hAnsi="楷體-繁" w:hint="eastAsia"/>
          <w:sz w:val="28"/>
          <w:szCs w:val="28"/>
        </w:rPr>
        <w:t>養題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。</w:t>
      </w:r>
    </w:p>
    <w:p w14:paraId="3AED5AAB" w14:textId="1C829731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58EF006D" w14:textId="4FFE6D42" w:rsidR="00B816E1" w:rsidRDefault="00B816E1" w:rsidP="00CC77E2">
      <w:pPr>
        <w:spacing w:line="440" w:lineRule="exact"/>
        <w:ind w:leftChars="-295" w:right="641" w:hangingChars="253" w:hanging="708"/>
        <w:rPr>
          <w:rFonts w:ascii="楷體-繁" w:eastAsia="楷體-繁" w:hAnsi="楷體-繁" w:hint="eastAsia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>
        <w:rPr>
          <w:rFonts w:ascii="楷體-繁" w:eastAsia="楷體-繁" w:hAnsi="楷體-繁" w:hint="eastAsia"/>
          <w:sz w:val="28"/>
          <w:szCs w:val="28"/>
        </w:rPr>
        <w:t>多元表現</w:t>
      </w:r>
      <w:r w:rsidRPr="00767458">
        <w:rPr>
          <w:rFonts w:ascii="楷體-繁" w:eastAsia="楷體-繁" w:hAnsi="楷體-繁" w:hint="eastAsia"/>
          <w:sz w:val="28"/>
          <w:szCs w:val="28"/>
        </w:rPr>
        <w:t>：</w:t>
      </w:r>
      <w:r>
        <w:rPr>
          <w:rFonts w:ascii="楷體-繁" w:eastAsia="楷體-繁" w:hAnsi="楷體-繁" w:hint="eastAsia"/>
          <w:sz w:val="28"/>
          <w:szCs w:val="28"/>
        </w:rPr>
        <w:t>講題大挑戰</w:t>
      </w:r>
    </w:p>
    <w:p w14:paraId="3EBC1B7A" w14:textId="47A0DD1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B816E1">
        <w:rPr>
          <w:rFonts w:ascii="楷體-繁" w:eastAsia="楷體-繁" w:hAnsi="楷體-繁" w:hint="eastAsia"/>
          <w:sz w:val="28"/>
          <w:szCs w:val="28"/>
        </w:rPr>
        <w:t>四</w:t>
      </w:r>
      <w:r>
        <w:rPr>
          <w:rFonts w:ascii="楷體-繁" w:eastAsia="楷體-繁" w:hAnsi="楷體-繁" w:hint="eastAsia"/>
          <w:sz w:val="28"/>
          <w:szCs w:val="28"/>
        </w:rPr>
        <w:t>)</w:t>
      </w:r>
      <w:r w:rsidRPr="00767458">
        <w:rPr>
          <w:rFonts w:ascii="楷體-繁" w:eastAsia="楷體-繁" w:hAnsi="楷體-繁" w:hint="eastAsia"/>
          <w:sz w:val="28"/>
          <w:szCs w:val="28"/>
        </w:rPr>
        <w:t>作業</w:t>
      </w:r>
      <w:r w:rsidR="00B816E1">
        <w:rPr>
          <w:rFonts w:ascii="楷體-繁" w:eastAsia="楷體-繁" w:hAnsi="楷體-繁" w:hint="eastAsia"/>
          <w:sz w:val="28"/>
          <w:szCs w:val="28"/>
        </w:rPr>
        <w:t>表現</w:t>
      </w:r>
      <w:r w:rsidRPr="00767458">
        <w:rPr>
          <w:rFonts w:ascii="楷體-繁" w:eastAsia="楷體-繁" w:hAnsi="楷體-繁" w:hint="eastAsia"/>
          <w:sz w:val="28"/>
          <w:szCs w:val="28"/>
        </w:rPr>
        <w:t>：課本、習作、練習簿和學習單的表現。</w:t>
      </w:r>
    </w:p>
    <w:p w14:paraId="19F8AED9" w14:textId="2D2932BF" w:rsidR="00923EC4" w:rsidRDefault="00CC77E2" w:rsidP="003A3FED">
      <w:pPr>
        <w:spacing w:line="440" w:lineRule="exact"/>
        <w:ind w:leftChars="-295" w:right="78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B816E1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</w:t>
      </w:r>
      <w:r w:rsidR="003A3FED">
        <w:rPr>
          <w:rFonts w:ascii="楷體-繁" w:eastAsia="楷體-繁" w:hAnsi="楷體-繁" w:hint="eastAsia"/>
          <w:sz w:val="28"/>
          <w:szCs w:val="28"/>
        </w:rPr>
        <w:t>度</w:t>
      </w:r>
      <w:r w:rsidRPr="00767458">
        <w:rPr>
          <w:rFonts w:ascii="楷體-繁" w:eastAsia="楷體-繁" w:hAnsi="楷體-繁" w:hint="eastAsia"/>
          <w:sz w:val="28"/>
          <w:szCs w:val="28"/>
        </w:rPr>
        <w:t>。</w:t>
      </w:r>
    </w:p>
    <w:p w14:paraId="01E2837A" w14:textId="77777777" w:rsidR="00923EC4" w:rsidRDefault="00923EC4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01185186" w14:textId="5A32FEC0" w:rsidR="00923EC4" w:rsidRPr="0098031A" w:rsidRDefault="00923EC4" w:rsidP="00923EC4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86403D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86403D">
        <w:rPr>
          <w:rFonts w:ascii="楷體-繁" w:eastAsia="楷體-繁" w:hAnsi="楷體-繁" w:hint="eastAsia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1CFC43B2" w14:textId="37C530E7" w:rsidR="00923EC4" w:rsidRDefault="0086403D" w:rsidP="00923EC4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923EC4">
        <w:rPr>
          <w:rFonts w:ascii="楷體-繁" w:eastAsia="楷體-繁" w:hAnsi="楷體-繁" w:hint="eastAsia"/>
          <w:sz w:val="32"/>
          <w:szCs w:val="32"/>
        </w:rPr>
        <w:t>忠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923EC4">
        <w:rPr>
          <w:rFonts w:ascii="楷體-繁" w:eastAsia="楷體-繁" w:hAnsi="楷體-繁" w:hint="eastAsia"/>
          <w:sz w:val="32"/>
          <w:szCs w:val="32"/>
        </w:rPr>
        <w:t>語文領域英語科評量方式</w:t>
      </w:r>
    </w:p>
    <w:p w14:paraId="76408231" w14:textId="77777777" w:rsidR="00923EC4" w:rsidRDefault="00923EC4" w:rsidP="00923EC4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D4D1B92" w14:textId="73284FF7" w:rsidR="00923EC4" w:rsidRDefault="00923EC4" w:rsidP="00923EC4">
      <w:pPr>
        <w:ind w:leftChars="-295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86403D" w14:paraId="12B9B5B4" w14:textId="77777777" w:rsidTr="00DF22C3">
        <w:trPr>
          <w:trHeight w:val="701"/>
        </w:trPr>
        <w:tc>
          <w:tcPr>
            <w:tcW w:w="1135" w:type="dxa"/>
            <w:shd w:val="clear" w:color="auto" w:fill="FFF2CC" w:themeFill="accent4" w:themeFillTint="33"/>
          </w:tcPr>
          <w:p w14:paraId="1A222DC6" w14:textId="77777777" w:rsidR="0086403D" w:rsidRPr="00A13B20" w:rsidRDefault="0086403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FFF2CC" w:themeFill="accent4" w:themeFillTint="33"/>
          </w:tcPr>
          <w:p w14:paraId="2C42D721" w14:textId="77777777" w:rsidR="0086403D" w:rsidRPr="00A13B20" w:rsidRDefault="0086403D" w:rsidP="00287473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FFF2CC" w:themeFill="accent4" w:themeFillTint="33"/>
          </w:tcPr>
          <w:p w14:paraId="1B43CA6F" w14:textId="77777777" w:rsidR="0086403D" w:rsidRPr="00A13B20" w:rsidRDefault="0086403D" w:rsidP="00287473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86403D" w14:paraId="2AC21CC5" w14:textId="77777777" w:rsidTr="00287473">
        <w:trPr>
          <w:trHeight w:val="1707"/>
        </w:trPr>
        <w:tc>
          <w:tcPr>
            <w:tcW w:w="1135" w:type="dxa"/>
          </w:tcPr>
          <w:p w14:paraId="797C88C3" w14:textId="77777777" w:rsidR="0086403D" w:rsidRPr="00A13B20" w:rsidRDefault="0086403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840" w:type="dxa"/>
          </w:tcPr>
          <w:p w14:paraId="3997A0E5" w14:textId="77777777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31</w:t>
            </w:r>
          </w:p>
          <w:p w14:paraId="09043501" w14:textId="7C59E246" w:rsidR="0086403D" w:rsidRPr="00B366BD" w:rsidRDefault="0086403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 w:rsidR="0032438B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A1401D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2665" w:type="dxa"/>
            <w:vMerge w:val="restart"/>
          </w:tcPr>
          <w:p w14:paraId="0172299B" w14:textId="77777777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13B2C24E" w14:textId="77777777" w:rsidR="0086403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4BD4D725" w14:textId="3C49C23E" w:rsidR="0086403D" w:rsidRPr="00B366BD" w:rsidRDefault="0032438B" w:rsidP="00287473">
            <w:pPr>
              <w:rPr>
                <w:rFonts w:ascii="楷體-繁" w:eastAsia="楷體-繁" w:hAnsi="楷體-繁" w:hint="eastAsia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課堂實作</w:t>
            </w:r>
            <w:r w:rsidR="0086403D">
              <w:rPr>
                <w:rFonts w:ascii="楷體-繁" w:eastAsia="楷體-繁" w:hAnsi="楷體-繁" w:hint="eastAsia"/>
                <w:sz w:val="28"/>
                <w:szCs w:val="28"/>
              </w:rPr>
              <w:t>10%</w:t>
            </w:r>
          </w:p>
          <w:p w14:paraId="3F4E7D3F" w14:textId="77777777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4127B11A" w14:textId="77777777" w:rsidR="0086403D" w:rsidRPr="00B366BD" w:rsidRDefault="0086403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86403D" w14:paraId="7CCCD9E4" w14:textId="77777777" w:rsidTr="00287473">
        <w:trPr>
          <w:trHeight w:val="1707"/>
        </w:trPr>
        <w:tc>
          <w:tcPr>
            <w:tcW w:w="1135" w:type="dxa"/>
          </w:tcPr>
          <w:p w14:paraId="73D681BD" w14:textId="77777777" w:rsidR="0086403D" w:rsidRPr="00A13B20" w:rsidRDefault="0086403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840" w:type="dxa"/>
          </w:tcPr>
          <w:p w14:paraId="073C1724" w14:textId="77777777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4.01.09~01.10</w:t>
            </w:r>
          </w:p>
          <w:p w14:paraId="27506DB6" w14:textId="036059E0" w:rsidR="0086403D" w:rsidRPr="00B366BD" w:rsidRDefault="0086403D" w:rsidP="00287473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32438B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="0032438B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A1401D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2665" w:type="dxa"/>
            <w:vMerge/>
          </w:tcPr>
          <w:p w14:paraId="538DAA58" w14:textId="77777777" w:rsidR="0086403D" w:rsidRPr="00B366BD" w:rsidRDefault="0086403D" w:rsidP="00287473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41133D44" w14:textId="77777777" w:rsidR="0086403D" w:rsidRPr="00923EC4" w:rsidRDefault="0086403D" w:rsidP="00923EC4">
      <w:pPr>
        <w:ind w:leftChars="-295" w:hangingChars="253" w:hanging="708"/>
        <w:rPr>
          <w:rFonts w:ascii="楷體-繁" w:eastAsia="楷體-繁" w:hAnsi="楷體-繁" w:hint="eastAsia"/>
          <w:sz w:val="28"/>
          <w:szCs w:val="28"/>
          <w:u w:val="double"/>
        </w:rPr>
      </w:pPr>
    </w:p>
    <w:p w14:paraId="18837391" w14:textId="77777777" w:rsidR="00923EC4" w:rsidRPr="00767458" w:rsidRDefault="00923EC4" w:rsidP="00923EC4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CF363D6" w14:textId="77777777" w:rsidR="003A3FED" w:rsidRDefault="00923EC4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7404EE">
        <w:rPr>
          <w:rFonts w:ascii="楷體-繁" w:eastAsia="楷體-繁" w:hAnsi="楷體-繁" w:hint="eastAsia"/>
          <w:sz w:val="28"/>
          <w:szCs w:val="28"/>
        </w:rPr>
        <w:t>英語字彙、圖文句子配合題、文法選擇、聽力口說測驗、QA問</w:t>
      </w:r>
    </w:p>
    <w:p w14:paraId="05F53D19" w14:textId="5C8FAEA3" w:rsidR="00923EC4" w:rsidRDefault="003A3FED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 xml:space="preserve">             </w:t>
      </w:r>
      <w:r w:rsidR="007404EE">
        <w:rPr>
          <w:rFonts w:ascii="楷體-繁" w:eastAsia="楷體-繁" w:hAnsi="楷體-繁" w:hint="eastAsia"/>
          <w:sz w:val="28"/>
          <w:szCs w:val="28"/>
        </w:rPr>
        <w:t>答題和延伸閱讀測驗。</w:t>
      </w:r>
      <w:r w:rsidR="00923EC4">
        <w:rPr>
          <w:rFonts w:ascii="楷體-繁" w:eastAsia="楷體-繁" w:hAnsi="楷體-繁" w:hint="eastAsia"/>
          <w:sz w:val="28"/>
          <w:szCs w:val="28"/>
        </w:rPr>
        <w:t xml:space="preserve"> </w:t>
      </w:r>
    </w:p>
    <w:p w14:paraId="2C359D22" w14:textId="09DF0151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4B423D0B" w14:textId="74639446" w:rsidR="00A1401D" w:rsidRDefault="00A1401D" w:rsidP="00923EC4">
      <w:pPr>
        <w:spacing w:line="440" w:lineRule="exact"/>
        <w:ind w:leftChars="-295" w:right="641" w:hangingChars="253" w:hanging="708"/>
        <w:rPr>
          <w:rFonts w:ascii="楷體-繁" w:eastAsia="楷體-繁" w:hAnsi="楷體-繁" w:hint="eastAsia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>
        <w:rPr>
          <w:rFonts w:ascii="楷體-繁" w:eastAsia="楷體-繁" w:hAnsi="楷體-繁" w:hint="eastAsia"/>
          <w:sz w:val="28"/>
          <w:szCs w:val="28"/>
        </w:rPr>
        <w:t>課堂實作</w:t>
      </w:r>
      <w:r>
        <w:rPr>
          <w:rFonts w:ascii="楷體-繁" w:eastAsia="楷體-繁" w:hAnsi="楷體-繁" w:hint="eastAsia"/>
          <w:sz w:val="28"/>
          <w:szCs w:val="28"/>
        </w:rPr>
        <w:t>：多元文化理解與操作。</w:t>
      </w:r>
    </w:p>
    <w:p w14:paraId="1FD9EBE8" w14:textId="2264A372" w:rsidR="00923EC4" w:rsidRDefault="0032438B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</w:t>
      </w:r>
      <w:r w:rsidR="00923EC4" w:rsidRPr="00767458">
        <w:rPr>
          <w:rFonts w:ascii="楷體-繁" w:eastAsia="楷體-繁" w:hAnsi="楷體-繁" w:hint="eastAsia"/>
          <w:sz w:val="28"/>
          <w:szCs w:val="28"/>
        </w:rPr>
        <w:t>作業</w:t>
      </w:r>
      <w:r>
        <w:rPr>
          <w:rFonts w:ascii="楷體-繁" w:eastAsia="楷體-繁" w:hAnsi="楷體-繁" w:hint="eastAsia"/>
          <w:sz w:val="28"/>
          <w:szCs w:val="28"/>
        </w:rPr>
        <w:t>表現</w:t>
      </w:r>
      <w:r w:rsidR="00923EC4" w:rsidRPr="00767458">
        <w:rPr>
          <w:rFonts w:ascii="楷體-繁" w:eastAsia="楷體-繁" w:hAnsi="楷體-繁" w:hint="eastAsia"/>
          <w:sz w:val="28"/>
          <w:szCs w:val="28"/>
        </w:rPr>
        <w:t>：</w:t>
      </w:r>
      <w:r w:rsidR="00923EC4">
        <w:rPr>
          <w:rFonts w:ascii="楷體-繁" w:eastAsia="楷體-繁" w:hAnsi="楷體-繁" w:hint="eastAsia"/>
          <w:sz w:val="28"/>
          <w:szCs w:val="28"/>
        </w:rPr>
        <w:t>課本、習作、練習簿、</w:t>
      </w:r>
      <w:r w:rsidR="00923EC4"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和英語口說上傳的表現。</w:t>
      </w:r>
    </w:p>
    <w:p w14:paraId="3B5977BF" w14:textId="3277D3AF" w:rsidR="007404EE" w:rsidRDefault="00923EC4" w:rsidP="003A3FED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32438B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  <w:r w:rsidR="007404EE">
        <w:rPr>
          <w:rFonts w:ascii="楷體-繁" w:eastAsia="楷體-繁" w:hAnsi="楷體-繁"/>
          <w:sz w:val="28"/>
          <w:szCs w:val="28"/>
        </w:rPr>
        <w:br w:type="page"/>
      </w:r>
    </w:p>
    <w:p w14:paraId="15011CB9" w14:textId="61BB7D86" w:rsidR="007404EE" w:rsidRPr="0098031A" w:rsidRDefault="007404EE" w:rsidP="007404EE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DF22C3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DF22C3">
        <w:rPr>
          <w:rFonts w:ascii="楷體-繁" w:eastAsia="楷體-繁" w:hAnsi="楷體-繁" w:hint="eastAsia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66B79C5B" w14:textId="653BBF5B" w:rsidR="007404EE" w:rsidRDefault="00DF22C3" w:rsidP="007404EE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7404EE">
        <w:rPr>
          <w:rFonts w:ascii="楷體-繁" w:eastAsia="楷體-繁" w:hAnsi="楷體-繁" w:hint="eastAsia"/>
          <w:sz w:val="32"/>
          <w:szCs w:val="32"/>
        </w:rPr>
        <w:t>忠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7404EE">
        <w:rPr>
          <w:rFonts w:ascii="楷體-繁" w:eastAsia="楷體-繁" w:hAnsi="楷體-繁" w:hint="eastAsia"/>
          <w:sz w:val="32"/>
          <w:szCs w:val="32"/>
        </w:rPr>
        <w:t>社會領域評量方式</w:t>
      </w:r>
    </w:p>
    <w:p w14:paraId="2CF633EA" w14:textId="747A3D3F" w:rsidR="007404EE" w:rsidRDefault="007404EE" w:rsidP="007404EE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C325E36" w14:textId="49414F22" w:rsidR="007404EE" w:rsidRDefault="007404EE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A1401D" w14:paraId="2F5B583A" w14:textId="77777777" w:rsidTr="00287473">
        <w:trPr>
          <w:trHeight w:val="701"/>
        </w:trPr>
        <w:tc>
          <w:tcPr>
            <w:tcW w:w="1135" w:type="dxa"/>
            <w:shd w:val="clear" w:color="auto" w:fill="DEEAF6" w:themeFill="accent5" w:themeFillTint="33"/>
          </w:tcPr>
          <w:p w14:paraId="455BD519" w14:textId="77777777" w:rsidR="00A1401D" w:rsidRPr="00A13B20" w:rsidRDefault="00A1401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DEEAF6" w:themeFill="accent5" w:themeFillTint="33"/>
          </w:tcPr>
          <w:p w14:paraId="6F0AEFA7" w14:textId="77777777" w:rsidR="00A1401D" w:rsidRPr="00A13B20" w:rsidRDefault="00A1401D" w:rsidP="00287473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DEEAF6" w:themeFill="accent5" w:themeFillTint="33"/>
          </w:tcPr>
          <w:p w14:paraId="1198D621" w14:textId="77777777" w:rsidR="00A1401D" w:rsidRPr="00A13B20" w:rsidRDefault="00A1401D" w:rsidP="00287473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A1401D" w14:paraId="6C657E35" w14:textId="77777777" w:rsidTr="00287473">
        <w:trPr>
          <w:trHeight w:val="1707"/>
        </w:trPr>
        <w:tc>
          <w:tcPr>
            <w:tcW w:w="1135" w:type="dxa"/>
          </w:tcPr>
          <w:p w14:paraId="5E54714D" w14:textId="77777777" w:rsidR="00A1401D" w:rsidRPr="00A13B20" w:rsidRDefault="00A1401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840" w:type="dxa"/>
          </w:tcPr>
          <w:p w14:paraId="688B74B5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31</w:t>
            </w:r>
          </w:p>
          <w:p w14:paraId="49092682" w14:textId="77777777" w:rsidR="00A1401D" w:rsidRPr="00B366BD" w:rsidRDefault="00A1401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 w:val="restart"/>
          </w:tcPr>
          <w:p w14:paraId="7F17327F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37F93A35" w14:textId="77777777" w:rsidR="00A1401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6F3AD7B2" w14:textId="77777777" w:rsidR="00A1401D" w:rsidRPr="00B366BD" w:rsidRDefault="00A1401D" w:rsidP="00287473">
            <w:pPr>
              <w:rPr>
                <w:rFonts w:ascii="楷體-繁" w:eastAsia="楷體-繁" w:hAnsi="楷體-繁" w:hint="eastAsia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課堂實作10%</w:t>
            </w:r>
          </w:p>
          <w:p w14:paraId="3F71BCB4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096114BE" w14:textId="77777777" w:rsidR="00A1401D" w:rsidRPr="00B366BD" w:rsidRDefault="00A1401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A1401D" w14:paraId="71493F95" w14:textId="77777777" w:rsidTr="00287473">
        <w:trPr>
          <w:trHeight w:val="1707"/>
        </w:trPr>
        <w:tc>
          <w:tcPr>
            <w:tcW w:w="1135" w:type="dxa"/>
          </w:tcPr>
          <w:p w14:paraId="0CA7B882" w14:textId="77777777" w:rsidR="00A1401D" w:rsidRPr="00A13B20" w:rsidRDefault="00A1401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840" w:type="dxa"/>
          </w:tcPr>
          <w:p w14:paraId="195E1371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4.01.09~01.10</w:t>
            </w:r>
          </w:p>
          <w:p w14:paraId="491CA314" w14:textId="77777777" w:rsidR="00A1401D" w:rsidRPr="00B366BD" w:rsidRDefault="00A1401D" w:rsidP="00287473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/>
          </w:tcPr>
          <w:p w14:paraId="6AA9059D" w14:textId="77777777" w:rsidR="00A1401D" w:rsidRPr="00B366BD" w:rsidRDefault="00A1401D" w:rsidP="00287473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6985B3CD" w14:textId="494FA141" w:rsidR="00A1401D" w:rsidRPr="00A1401D" w:rsidRDefault="00A1401D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</w:p>
    <w:p w14:paraId="0EEA1607" w14:textId="77777777" w:rsidR="00A1401D" w:rsidRPr="00923EC4" w:rsidRDefault="00A1401D" w:rsidP="007404EE">
      <w:pPr>
        <w:ind w:leftChars="-295" w:hangingChars="253" w:hanging="708"/>
        <w:rPr>
          <w:rFonts w:ascii="楷體-繁" w:eastAsia="楷體-繁" w:hAnsi="楷體-繁" w:hint="eastAsia"/>
          <w:sz w:val="28"/>
          <w:szCs w:val="28"/>
          <w:u w:val="double"/>
        </w:rPr>
      </w:pPr>
    </w:p>
    <w:p w14:paraId="2BD35E97" w14:textId="77777777" w:rsidR="007404EE" w:rsidRPr="00767458" w:rsidRDefault="007404EE" w:rsidP="007404EE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6E08831" w14:textId="2082183F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170FAA">
        <w:rPr>
          <w:rFonts w:ascii="楷體-繁" w:eastAsia="楷體-繁" w:hAnsi="楷體-繁" w:hint="eastAsia"/>
          <w:sz w:val="28"/>
          <w:szCs w:val="28"/>
        </w:rPr>
        <w:t>基本選擇題、</w:t>
      </w:r>
      <w:r>
        <w:rPr>
          <w:rFonts w:ascii="楷體-繁" w:eastAsia="楷體-繁" w:hAnsi="楷體-繁" w:hint="eastAsia"/>
          <w:sz w:val="28"/>
          <w:szCs w:val="28"/>
        </w:rPr>
        <w:t>配合題、</w:t>
      </w:r>
      <w:r w:rsidR="00170FAA">
        <w:rPr>
          <w:rFonts w:ascii="楷體-繁" w:eastAsia="楷體-繁" w:hAnsi="楷體-繁" w:hint="eastAsia"/>
          <w:sz w:val="28"/>
          <w:szCs w:val="28"/>
        </w:rPr>
        <w:t>簡答題</w:t>
      </w:r>
      <w:r>
        <w:rPr>
          <w:rFonts w:ascii="楷體-繁" w:eastAsia="楷體-繁" w:hAnsi="楷體-繁" w:hint="eastAsia"/>
          <w:sz w:val="28"/>
          <w:szCs w:val="28"/>
        </w:rPr>
        <w:t>和延伸</w:t>
      </w:r>
      <w:r w:rsidR="00170FAA">
        <w:rPr>
          <w:rFonts w:ascii="楷體-繁" w:eastAsia="楷體-繁" w:hAnsi="楷體-繁" w:hint="eastAsia"/>
          <w:sz w:val="28"/>
          <w:szCs w:val="28"/>
        </w:rPr>
        <w:t>問答題</w:t>
      </w:r>
      <w:r>
        <w:rPr>
          <w:rFonts w:ascii="楷體-繁" w:eastAsia="楷體-繁" w:hAnsi="楷體-繁" w:hint="eastAsia"/>
          <w:sz w:val="28"/>
          <w:szCs w:val="28"/>
        </w:rPr>
        <w:t xml:space="preserve">。 </w:t>
      </w:r>
    </w:p>
    <w:p w14:paraId="4ED5A8A0" w14:textId="7BF0449D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4B852775" w14:textId="7D483015" w:rsidR="00A1401D" w:rsidRPr="00A1401D" w:rsidRDefault="00A1401D" w:rsidP="00A1401D">
      <w:pPr>
        <w:spacing w:line="440" w:lineRule="exact"/>
        <w:ind w:leftChars="-295" w:right="-631" w:hangingChars="253" w:hanging="708"/>
        <w:rPr>
          <w:rFonts w:ascii="楷體-繁" w:eastAsia="楷體-繁" w:hAnsi="楷體-繁" w:hint="eastAsia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(三)課堂實作：分組操作活動</w:t>
      </w:r>
      <w:r>
        <w:rPr>
          <w:rFonts w:ascii="楷體-繁" w:eastAsia="楷體-繁" w:hAnsi="楷體-繁" w:hint="eastAsia"/>
          <w:sz w:val="28"/>
          <w:szCs w:val="28"/>
        </w:rPr>
        <w:t>。</w:t>
      </w:r>
    </w:p>
    <w:p w14:paraId="75B2E062" w14:textId="55A83396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A1401D">
        <w:rPr>
          <w:rFonts w:ascii="楷體-繁" w:eastAsia="楷體-繁" w:hAnsi="楷體-繁" w:hint="eastAsia"/>
          <w:sz w:val="28"/>
          <w:szCs w:val="28"/>
        </w:rPr>
        <w:t>四)</w:t>
      </w:r>
      <w:r w:rsidRPr="00767458">
        <w:rPr>
          <w:rFonts w:ascii="楷體-繁" w:eastAsia="楷體-繁" w:hAnsi="楷體-繁" w:hint="eastAsia"/>
          <w:sz w:val="28"/>
          <w:szCs w:val="28"/>
        </w:rPr>
        <w:t>作業</w:t>
      </w:r>
      <w:r w:rsidR="00A1401D">
        <w:rPr>
          <w:rFonts w:ascii="楷體-繁" w:eastAsia="楷體-繁" w:hAnsi="楷體-繁" w:hint="eastAsia"/>
          <w:sz w:val="28"/>
          <w:szCs w:val="28"/>
        </w:rPr>
        <w:t>表現</w:t>
      </w:r>
      <w:r w:rsidRPr="00767458">
        <w:rPr>
          <w:rFonts w:ascii="楷體-繁" w:eastAsia="楷體-繁" w:hAnsi="楷體-繁" w:hint="eastAsia"/>
          <w:sz w:val="28"/>
          <w:szCs w:val="28"/>
        </w:rPr>
        <w:t>：</w:t>
      </w:r>
      <w:r>
        <w:rPr>
          <w:rFonts w:ascii="楷體-繁" w:eastAsia="楷體-繁" w:hAnsi="楷體-繁" w:hint="eastAsia"/>
          <w:sz w:val="28"/>
          <w:szCs w:val="28"/>
        </w:rPr>
        <w:t>課本、習作、練習簿</w:t>
      </w:r>
      <w:r w:rsidR="00170FAA">
        <w:rPr>
          <w:rFonts w:ascii="楷體-繁" w:eastAsia="楷體-繁" w:hAnsi="楷體-繁" w:hint="eastAsia"/>
          <w:sz w:val="28"/>
          <w:szCs w:val="28"/>
        </w:rPr>
        <w:t>和</w:t>
      </w:r>
      <w:r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Pr="00923EC4">
        <w:rPr>
          <w:rFonts w:ascii="楷體-繁" w:eastAsia="楷體-繁" w:hAnsi="楷體-繁" w:hint="eastAsia"/>
          <w:sz w:val="28"/>
          <w:szCs w:val="28"/>
        </w:rPr>
        <w:t>的表現。</w:t>
      </w:r>
    </w:p>
    <w:p w14:paraId="2F10A2B0" w14:textId="25F4970A" w:rsidR="00142230" w:rsidRDefault="007404EE" w:rsidP="00F00723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A1401D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6139911D" w14:textId="77777777" w:rsidR="00142230" w:rsidRDefault="0014223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706CFC06" w14:textId="061E3177" w:rsidR="00BF0A76" w:rsidRPr="00767458" w:rsidRDefault="00BF0A76" w:rsidP="00F00723">
      <w:pPr>
        <w:spacing w:line="440" w:lineRule="exact"/>
        <w:ind w:right="641"/>
        <w:jc w:val="center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A55733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A55733">
        <w:rPr>
          <w:rFonts w:ascii="楷體-繁" w:eastAsia="楷體-繁" w:hAnsi="楷體-繁" w:hint="eastAsia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00D6ECA" w14:textId="1EBC3369" w:rsidR="00BF0A76" w:rsidRDefault="00A55733" w:rsidP="00A01FF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BF0A76">
        <w:rPr>
          <w:rFonts w:ascii="楷體-繁" w:eastAsia="楷體-繁" w:hAnsi="楷體-繁" w:hint="eastAsia"/>
          <w:sz w:val="32"/>
          <w:szCs w:val="32"/>
        </w:rPr>
        <w:t>忠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BF0A76">
        <w:rPr>
          <w:rFonts w:ascii="楷體-繁" w:eastAsia="楷體-繁" w:hAnsi="楷體-繁" w:hint="eastAsia"/>
          <w:sz w:val="32"/>
          <w:szCs w:val="32"/>
        </w:rPr>
        <w:t>自然與生活科技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領域評量方式</w:t>
      </w:r>
    </w:p>
    <w:p w14:paraId="3E5FF18E" w14:textId="108C8C15" w:rsidR="00BF0A76" w:rsidRPr="00641E10" w:rsidRDefault="00BF0A76" w:rsidP="00BF0A76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 w:rsidR="00E0531F">
        <w:rPr>
          <w:rFonts w:ascii="楷體-繁" w:eastAsia="楷體-繁" w:hAnsi="楷體-繁" w:hint="eastAsia"/>
          <w:sz w:val="28"/>
          <w:szCs w:val="28"/>
          <w:u w:val="double"/>
        </w:rPr>
        <w:t>陳淑芬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6EE1B192" w14:textId="77777777" w:rsidR="00800A25" w:rsidRDefault="00980B7D" w:rsidP="00800A25">
      <w:pPr>
        <w:spacing w:line="480" w:lineRule="exact"/>
        <w:ind w:left="-16" w:right="641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BF0A76" w:rsidRPr="00980B7D">
        <w:rPr>
          <w:rFonts w:ascii="楷體-繁" w:eastAsia="楷體-繁" w:hAnsi="楷體-繁" w:hint="eastAsia"/>
          <w:sz w:val="28"/>
          <w:szCs w:val="28"/>
        </w:rPr>
        <w:t>評量規劃：</w:t>
      </w:r>
    </w:p>
    <w:p w14:paraId="01C2BAF1" w14:textId="3985DE83" w:rsidR="00BF0A76" w:rsidRPr="00980B7D" w:rsidRDefault="00BF0A76" w:rsidP="00800A25">
      <w:pPr>
        <w:ind w:right="640"/>
        <w:rPr>
          <w:rFonts w:ascii="楷體-繁" w:eastAsia="楷體-繁" w:hAnsi="楷體-繁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050"/>
      </w:tblGrid>
      <w:tr w:rsidR="00BF0A76" w14:paraId="76F1879A" w14:textId="77777777" w:rsidTr="008F1A9A">
        <w:tc>
          <w:tcPr>
            <w:tcW w:w="1413" w:type="dxa"/>
            <w:shd w:val="clear" w:color="auto" w:fill="D9E2F3" w:themeFill="accent1" w:themeFillTint="33"/>
            <w:vAlign w:val="center"/>
          </w:tcPr>
          <w:p w14:paraId="268A67AD" w14:textId="77777777" w:rsidR="00BF0A76" w:rsidRPr="00A13B20" w:rsidRDefault="00BF0A76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6B80D33" w14:textId="77777777" w:rsidR="00BF0A76" w:rsidRPr="00A13B20" w:rsidRDefault="00BF0A76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0" w:type="dxa"/>
            <w:shd w:val="clear" w:color="auto" w:fill="D9E2F3" w:themeFill="accent1" w:themeFillTint="33"/>
          </w:tcPr>
          <w:p w14:paraId="7DDF3497" w14:textId="77777777" w:rsidR="00BF0A76" w:rsidRPr="00A13B20" w:rsidRDefault="00BF0A76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060725" w14:paraId="298FEFE3" w14:textId="77777777" w:rsidTr="00836E70">
        <w:tc>
          <w:tcPr>
            <w:tcW w:w="1413" w:type="dxa"/>
            <w:vAlign w:val="center"/>
          </w:tcPr>
          <w:p w14:paraId="2AEC1DCD" w14:textId="1B2C5CA8" w:rsidR="00060725" w:rsidRPr="00A13B20" w:rsidRDefault="00060725" w:rsidP="0008552E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3827" w:type="dxa"/>
          </w:tcPr>
          <w:p w14:paraId="3CEA1C7A" w14:textId="77777777" w:rsidR="00060725" w:rsidRPr="00B366BD" w:rsidRDefault="00060725" w:rsidP="00F41C9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31</w:t>
            </w:r>
          </w:p>
          <w:p w14:paraId="4C5A4D95" w14:textId="7C534504" w:rsidR="00060725" w:rsidRPr="00A13B20" w:rsidRDefault="00060725" w:rsidP="00F41C9D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2單元</w:t>
            </w:r>
          </w:p>
        </w:tc>
        <w:tc>
          <w:tcPr>
            <w:tcW w:w="3050" w:type="dxa"/>
            <w:vMerge w:val="restart"/>
          </w:tcPr>
          <w:p w14:paraId="60D0142F" w14:textId="0B29FFAE" w:rsidR="00060725" w:rsidRPr="00060725" w:rsidRDefault="00060725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060725">
              <w:rPr>
                <w:rFonts w:ascii="楷體-繁" w:eastAsia="楷體-繁" w:hAnsi="楷體-繁" w:hint="eastAsia"/>
                <w:sz w:val="28"/>
                <w:szCs w:val="28"/>
              </w:rPr>
              <w:t>兩次定期評量50%</w:t>
            </w:r>
          </w:p>
          <w:p w14:paraId="29A33C65" w14:textId="3FE0367B" w:rsidR="00060725" w:rsidRPr="00060725" w:rsidRDefault="00060725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060725">
              <w:rPr>
                <w:rFonts w:ascii="楷體-繁" w:eastAsia="楷體-繁" w:hAnsi="楷體-繁" w:hint="eastAsia"/>
                <w:sz w:val="28"/>
                <w:szCs w:val="28"/>
              </w:rPr>
              <w:t>作業表現25</w:t>
            </w:r>
            <w:r w:rsidRPr="00060725">
              <w:rPr>
                <w:rFonts w:ascii="楷體-繁" w:eastAsia="楷體-繁" w:hAnsi="楷體-繁"/>
                <w:sz w:val="28"/>
                <w:szCs w:val="28"/>
              </w:rPr>
              <w:t>%</w:t>
            </w:r>
          </w:p>
          <w:p w14:paraId="19E60D10" w14:textId="18B33EC2" w:rsidR="00060725" w:rsidRPr="002A0076" w:rsidRDefault="00060725" w:rsidP="0008552E">
            <w:pPr>
              <w:spacing w:line="440" w:lineRule="exact"/>
              <w:ind w:right="641"/>
              <w:rPr>
                <w:rFonts w:ascii="楷體-繁" w:eastAsia="楷體-繁" w:hAnsi="楷體-繁"/>
                <w:color w:val="FF0000"/>
              </w:rPr>
            </w:pPr>
            <w:r w:rsidRPr="00060725">
              <w:rPr>
                <w:rFonts w:ascii="楷體-繁" w:eastAsia="楷體-繁" w:hAnsi="楷體-繁" w:hint="eastAsia"/>
                <w:sz w:val="28"/>
                <w:szCs w:val="28"/>
              </w:rPr>
              <w:t>學習態度25</w:t>
            </w:r>
            <w:r w:rsidRPr="00060725">
              <w:rPr>
                <w:rFonts w:ascii="楷體-繁" w:eastAsia="楷體-繁" w:hAnsi="楷體-繁"/>
                <w:sz w:val="28"/>
                <w:szCs w:val="28"/>
              </w:rPr>
              <w:t xml:space="preserve">% </w:t>
            </w:r>
          </w:p>
        </w:tc>
      </w:tr>
      <w:tr w:rsidR="00060725" w14:paraId="0082DB9A" w14:textId="77777777" w:rsidTr="00836E70">
        <w:tc>
          <w:tcPr>
            <w:tcW w:w="1413" w:type="dxa"/>
            <w:vAlign w:val="center"/>
          </w:tcPr>
          <w:p w14:paraId="0A9B224D" w14:textId="16EA4F0B" w:rsidR="00060725" w:rsidRPr="00A13B20" w:rsidRDefault="00060725" w:rsidP="00B97F0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3827" w:type="dxa"/>
          </w:tcPr>
          <w:p w14:paraId="2C038A61" w14:textId="77777777" w:rsidR="00060725" w:rsidRPr="00B366BD" w:rsidRDefault="00060725" w:rsidP="00F41C9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4.01.09~01.10</w:t>
            </w:r>
          </w:p>
          <w:p w14:paraId="2FA8188C" w14:textId="1EE06768" w:rsidR="00060725" w:rsidRPr="006C514B" w:rsidRDefault="00060725" w:rsidP="00F41C9D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0" w:type="dxa"/>
            <w:vMerge/>
          </w:tcPr>
          <w:p w14:paraId="0F927443" w14:textId="4C88A1E9" w:rsidR="00060725" w:rsidRPr="002A0076" w:rsidRDefault="00060725" w:rsidP="00B97F00">
            <w:pPr>
              <w:spacing w:line="440" w:lineRule="exact"/>
              <w:ind w:right="641"/>
              <w:rPr>
                <w:rFonts w:ascii="楷體-繁" w:eastAsia="楷體-繁" w:hAnsi="楷體-繁"/>
                <w:color w:val="FF0000"/>
              </w:rPr>
            </w:pPr>
          </w:p>
        </w:tc>
      </w:tr>
    </w:tbl>
    <w:p w14:paraId="52C86B7E" w14:textId="77777777" w:rsidR="00060725" w:rsidRPr="00060725" w:rsidRDefault="00060725" w:rsidP="00060725">
      <w:pPr>
        <w:ind w:right="640"/>
        <w:rPr>
          <w:rFonts w:ascii="楷體-繁" w:eastAsia="楷體-繁" w:hAnsi="楷體-繁" w:hint="eastAsia"/>
          <w:sz w:val="28"/>
          <w:szCs w:val="28"/>
        </w:rPr>
      </w:pPr>
    </w:p>
    <w:p w14:paraId="372F4B55" w14:textId="3AE4B049" w:rsidR="00BF0A76" w:rsidRPr="00060725" w:rsidRDefault="00060725" w:rsidP="00060725">
      <w:pPr>
        <w:ind w:right="640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="00BF0A76" w:rsidRPr="00060725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2C69D20D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紙筆測驗：選擇題、問答題。</w:t>
      </w:r>
    </w:p>
    <w:p w14:paraId="4A3BB9EA" w14:textId="6D9B74BA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作業</w:t>
      </w:r>
      <w:r w:rsidR="00060725">
        <w:rPr>
          <w:rFonts w:ascii="楷體-繁" w:eastAsia="楷體-繁" w:hAnsi="楷體-繁" w:hint="eastAsia"/>
          <w:sz w:val="28"/>
          <w:szCs w:val="28"/>
        </w:rPr>
        <w:t>表現</w:t>
      </w:r>
      <w:r w:rsidRPr="00B97F00">
        <w:rPr>
          <w:rFonts w:ascii="楷體-繁" w:eastAsia="楷體-繁" w:hAnsi="楷體-繁" w:hint="eastAsia"/>
          <w:sz w:val="28"/>
          <w:szCs w:val="28"/>
        </w:rPr>
        <w:t>：實作、口頭回答。</w:t>
      </w:r>
    </w:p>
    <w:p w14:paraId="7E8E67BA" w14:textId="1FC3E71C" w:rsidR="00BF0A76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0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學習態度：問題回答、提問、討論參與</w:t>
      </w:r>
      <w:r w:rsidR="00060725">
        <w:rPr>
          <w:rFonts w:ascii="楷體-繁" w:eastAsia="楷體-繁" w:hAnsi="楷體-繁" w:hint="eastAsia"/>
          <w:sz w:val="28"/>
          <w:szCs w:val="28"/>
        </w:rPr>
        <w:t>、上課秩序</w:t>
      </w:r>
      <w:r w:rsidRPr="00B97F00">
        <w:rPr>
          <w:rFonts w:ascii="楷體-繁" w:eastAsia="楷體-繁" w:hAnsi="楷體-繁" w:hint="eastAsia"/>
          <w:sz w:val="28"/>
          <w:szCs w:val="28"/>
        </w:rPr>
        <w:t>。</w:t>
      </w:r>
    </w:p>
    <w:p w14:paraId="32DA2E1E" w14:textId="06EEAA50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D087C22" w14:textId="198ED941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18314F3C" w14:textId="36B96240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0FB0699" w14:textId="55FBE769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3BE992A8" w14:textId="0AAC1AB1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7889BBF" w14:textId="5FB60A0D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65AC72FB" w14:textId="23C3F45B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2F82137D" w14:textId="2C326061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23A82508" w14:textId="04A17BCD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42171D6C" w14:textId="77777777" w:rsidR="00060725" w:rsidRPr="00060725" w:rsidRDefault="00060725" w:rsidP="00060725">
      <w:pPr>
        <w:spacing w:line="440" w:lineRule="exact"/>
        <w:ind w:right="640"/>
        <w:rPr>
          <w:rFonts w:ascii="楷體-繁" w:eastAsia="楷體-繁" w:hAnsi="楷體-繁" w:hint="eastAsia"/>
          <w:sz w:val="28"/>
          <w:szCs w:val="28"/>
        </w:rPr>
      </w:pPr>
    </w:p>
    <w:p w14:paraId="04CF513F" w14:textId="5BA4D743" w:rsidR="003B7E2D" w:rsidRPr="00B97F00" w:rsidRDefault="003B7E2D" w:rsidP="003B7E2D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 w:rsidR="00060725">
        <w:rPr>
          <w:rFonts w:ascii="楷體-繁" w:eastAsia="楷體-繁" w:hAnsi="楷體-繁" w:hint="eastAsia"/>
          <w:sz w:val="32"/>
          <w:szCs w:val="32"/>
        </w:rPr>
        <w:t>3</w:t>
      </w:r>
      <w:r w:rsidRPr="00B97F00">
        <w:rPr>
          <w:rFonts w:ascii="楷體-繁" w:eastAsia="楷體-繁" w:hAnsi="楷體-繁" w:hint="eastAsia"/>
          <w:sz w:val="32"/>
          <w:szCs w:val="32"/>
        </w:rPr>
        <w:t>學年度第</w:t>
      </w:r>
      <w:r w:rsidR="00060725">
        <w:rPr>
          <w:rFonts w:ascii="楷體-繁" w:eastAsia="楷體-繁" w:hAnsi="楷體-繁" w:hint="eastAsia"/>
          <w:sz w:val="32"/>
          <w:szCs w:val="32"/>
        </w:rPr>
        <w:t>1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206C8F44" w14:textId="29987AC9" w:rsidR="003B7E2D" w:rsidRPr="00B97F00" w:rsidRDefault="00060725" w:rsidP="003B7E2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年</w:t>
      </w:r>
      <w:r w:rsidR="00DC5AA4" w:rsidRPr="00B97F00">
        <w:rPr>
          <w:rFonts w:ascii="楷體-繁" w:eastAsia="楷體-繁" w:hAnsi="楷體-繁" w:hint="eastAsia"/>
          <w:sz w:val="32"/>
          <w:szCs w:val="32"/>
        </w:rPr>
        <w:t>忠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班綜合領域評量方式</w:t>
      </w:r>
    </w:p>
    <w:p w14:paraId="7FC0F213" w14:textId="7EB62A60" w:rsidR="003B7E2D" w:rsidRPr="00B97F00" w:rsidRDefault="003B7E2D" w:rsidP="003B7E2D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授課教師：陳</w:t>
      </w:r>
      <w:r w:rsidR="003519CE" w:rsidRPr="00B97F00">
        <w:rPr>
          <w:rFonts w:ascii="楷體-繁" w:eastAsia="楷體-繁" w:hAnsi="楷體-繁" w:hint="eastAsia"/>
          <w:sz w:val="28"/>
          <w:szCs w:val="28"/>
          <w:u w:val="double"/>
        </w:rPr>
        <w:t>淑芬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38566F6D" w14:textId="1A6396CB" w:rsidR="00A203E2" w:rsidRPr="00B97F00" w:rsidRDefault="00A203E2" w:rsidP="008F1A9A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評量規劃：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413"/>
        <w:gridCol w:w="3827"/>
        <w:gridCol w:w="3402"/>
      </w:tblGrid>
      <w:tr w:rsidR="00B97F00" w:rsidRPr="00B97F00" w14:paraId="406E7935" w14:textId="77777777" w:rsidTr="008F1A9A">
        <w:tc>
          <w:tcPr>
            <w:tcW w:w="1413" w:type="dxa"/>
            <w:shd w:val="clear" w:color="auto" w:fill="D9E2F3" w:themeFill="accent1" w:themeFillTint="33"/>
            <w:vAlign w:val="center"/>
          </w:tcPr>
          <w:p w14:paraId="66FD82F6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695F375" w14:textId="77777777" w:rsidR="00A203E2" w:rsidRPr="00B97F00" w:rsidRDefault="00A203E2" w:rsidP="006049E5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1A98C0B" w14:textId="77777777" w:rsidR="00A203E2" w:rsidRPr="00B97F00" w:rsidRDefault="00A203E2" w:rsidP="006049E5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97F00" w:rsidRPr="00B97F00" w14:paraId="39162AB3" w14:textId="77777777" w:rsidTr="006049E5">
        <w:tc>
          <w:tcPr>
            <w:tcW w:w="1413" w:type="dxa"/>
            <w:vAlign w:val="center"/>
          </w:tcPr>
          <w:p w14:paraId="70093566" w14:textId="77777777" w:rsidR="00A203E2" w:rsidRDefault="008F1A9A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  <w:p w14:paraId="16510644" w14:textId="3BA26B85" w:rsidR="008F1A9A" w:rsidRPr="00B97F00" w:rsidRDefault="008F1A9A" w:rsidP="006049E5">
            <w:pPr>
              <w:ind w:rightChars="-15" w:right="-36"/>
              <w:jc w:val="center"/>
              <w:rPr>
                <w:rFonts w:ascii="楷體-繁" w:eastAsia="楷體-繁" w:hAnsi="楷體-繁" w:hint="eastAsia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3827" w:type="dxa"/>
          </w:tcPr>
          <w:p w14:paraId="3D6A2B0E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評量範圍：</w:t>
            </w:r>
          </w:p>
          <w:p w14:paraId="2D029573" w14:textId="792FD260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1.綜合領域課本內容</w:t>
            </w:r>
          </w:p>
          <w:p w14:paraId="572C1CB1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2.教師課堂延伸教材及活動內容。</w:t>
            </w:r>
          </w:p>
          <w:p w14:paraId="525589D1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</w:t>
            </w:r>
            <w:r w:rsidRPr="00B97F00">
              <w:rPr>
                <w:rFonts w:ascii="楷體-繁" w:eastAsia="楷體-繁" w:hAnsi="楷體-繁" w:hint="eastAsia"/>
              </w:rPr>
              <w:t>日期</w:t>
            </w:r>
            <w:r w:rsidRPr="00B97F00">
              <w:rPr>
                <w:rFonts w:ascii="楷體-繁" w:eastAsia="楷體-繁" w:hAnsi="楷體-繁"/>
              </w:rPr>
              <w:t>：</w:t>
            </w:r>
          </w:p>
          <w:p w14:paraId="3694F6C3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ind w:leftChars="18" w:left="43" w:firstLineChars="100" w:firstLine="240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每單元教學中或結束後評量。</w:t>
            </w:r>
          </w:p>
          <w:p w14:paraId="0BCB5688" w14:textId="61D88CC7" w:rsidR="00A203E2" w:rsidRPr="00B97F00" w:rsidRDefault="00A203E2" w:rsidP="00800A25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</w:p>
        </w:tc>
        <w:tc>
          <w:tcPr>
            <w:tcW w:w="3402" w:type="dxa"/>
          </w:tcPr>
          <w:p w14:paraId="12C36205" w14:textId="77777777" w:rsidR="00A203E2" w:rsidRPr="00B97F00" w:rsidRDefault="00A203E2" w:rsidP="008F1A9A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right="641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評量方式：</w:t>
            </w:r>
          </w:p>
          <w:p w14:paraId="799CB9B1" w14:textId="609CDA0B" w:rsidR="008F1A9A" w:rsidRPr="008F1A9A" w:rsidRDefault="008F1A9A" w:rsidP="008F1A9A">
            <w:pPr>
              <w:ind w:right="640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合作學習單40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%</w:t>
            </w:r>
          </w:p>
          <w:p w14:paraId="0C8CB43D" w14:textId="671051A2" w:rsidR="008F1A9A" w:rsidRPr="008F1A9A" w:rsidRDefault="008F1A9A" w:rsidP="008F1A9A">
            <w:pPr>
              <w:ind w:right="640"/>
              <w:rPr>
                <w:rFonts w:ascii="楷體-繁" w:eastAsia="楷體-繁" w:hAnsi="楷體-繁" w:hint="eastAsia"/>
                <w:sz w:val="28"/>
                <w:szCs w:val="28"/>
              </w:rPr>
            </w:pP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服務學習單40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%</w:t>
            </w:r>
          </w:p>
          <w:p w14:paraId="0E8901C9" w14:textId="2844BED6" w:rsidR="00A203E2" w:rsidRPr="00B97F00" w:rsidRDefault="008F1A9A" w:rsidP="008F1A9A">
            <w:pPr>
              <w:spacing w:line="440" w:lineRule="exact"/>
              <w:ind w:left="-16" w:right="641"/>
              <w:rPr>
                <w:rFonts w:ascii="楷體-繁" w:eastAsia="楷體-繁" w:hAnsi="楷體-繁" w:hint="eastAsia"/>
              </w:rPr>
            </w:pP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上課秩序20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%</w:t>
            </w:r>
          </w:p>
        </w:tc>
      </w:tr>
    </w:tbl>
    <w:p w14:paraId="2270F516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62772196" w14:textId="4126468A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(一)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實作評量：</w:t>
      </w:r>
    </w:p>
    <w:p w14:paraId="0F50541B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個人：平日作業的學習單及成果。</w:t>
      </w:r>
    </w:p>
    <w:p w14:paraId="17B756C5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小組：合作討論發表及成果。</w:t>
      </w:r>
    </w:p>
    <w:p w14:paraId="6F887790" w14:textId="51AC9BEF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(二)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學習態度：</w:t>
      </w:r>
    </w:p>
    <w:p w14:paraId="615FD1C3" w14:textId="77777777" w:rsidR="00A203E2" w:rsidRPr="00B97F00" w:rsidRDefault="00A203E2" w:rsidP="00A203E2">
      <w:pPr>
        <w:pStyle w:val="a7"/>
        <w:spacing w:line="440" w:lineRule="exact"/>
        <w:ind w:leftChars="0" w:left="993"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依據學生課堂活動中，表現的</w:t>
      </w:r>
      <w:r w:rsidRPr="00B97F00">
        <w:rPr>
          <w:rFonts w:ascii="楷體-繁" w:eastAsia="楷體-繁" w:hAnsi="楷體-繁" w:hint="eastAsia"/>
          <w:sz w:val="28"/>
          <w:szCs w:val="28"/>
        </w:rPr>
        <w:t>參與情形</w:t>
      </w:r>
      <w:r w:rsidRPr="00B97F00">
        <w:rPr>
          <w:rFonts w:ascii="楷體-繁" w:eastAsia="楷體-繁" w:hAnsi="楷體-繁"/>
          <w:sz w:val="28"/>
          <w:szCs w:val="28"/>
        </w:rPr>
        <w:t>、</w:t>
      </w:r>
      <w:r w:rsidRPr="00B97F00">
        <w:rPr>
          <w:rFonts w:ascii="楷體-繁" w:eastAsia="楷體-繁" w:hAnsi="楷體-繁" w:hint="eastAsia"/>
          <w:sz w:val="28"/>
          <w:szCs w:val="28"/>
        </w:rPr>
        <w:t>主動發言和回答、小組合作和發表、</w:t>
      </w:r>
      <w:r w:rsidRPr="00B97F00">
        <w:rPr>
          <w:rFonts w:ascii="楷體-繁" w:eastAsia="楷體-繁" w:hAnsi="楷體-繁"/>
          <w:sz w:val="28"/>
          <w:szCs w:val="28"/>
        </w:rPr>
        <w:t>出席</w:t>
      </w:r>
      <w:r w:rsidRPr="00B97F00">
        <w:rPr>
          <w:rFonts w:ascii="楷體-繁" w:eastAsia="楷體-繁" w:hAnsi="楷體-繁" w:hint="eastAsia"/>
          <w:sz w:val="28"/>
          <w:szCs w:val="28"/>
        </w:rPr>
        <w:t>情形</w:t>
      </w:r>
      <w:r w:rsidRPr="00B97F00">
        <w:rPr>
          <w:rFonts w:ascii="楷體-繁" w:eastAsia="楷體-繁" w:hAnsi="楷體-繁"/>
          <w:sz w:val="28"/>
          <w:szCs w:val="28"/>
        </w:rPr>
        <w:t>等進行成績評量</w:t>
      </w:r>
      <w:r w:rsidRPr="00B97F00">
        <w:rPr>
          <w:rFonts w:ascii="楷體-繁" w:eastAsia="楷體-繁" w:hAnsi="楷體-繁" w:hint="eastAsia"/>
          <w:sz w:val="28"/>
          <w:szCs w:val="28"/>
        </w:rPr>
        <w:t>。</w:t>
      </w:r>
    </w:p>
    <w:p w14:paraId="33FF08D2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獎勵方式：</w:t>
      </w:r>
    </w:p>
    <w:p w14:paraId="5A02381B" w14:textId="77777777" w:rsidR="00A203E2" w:rsidRPr="00B97F00" w:rsidRDefault="00A203E2" w:rsidP="00A203E2">
      <w:pPr>
        <w:pStyle w:val="a7"/>
        <w:numPr>
          <w:ilvl w:val="0"/>
          <w:numId w:val="10"/>
        </w:numPr>
        <w:spacing w:line="440" w:lineRule="exact"/>
        <w:ind w:leftChars="0" w:left="910" w:right="-64" w:hanging="855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依據學生課堂表現，給予口頭讚美等方式鼓勵學習。</w:t>
      </w:r>
    </w:p>
    <w:p w14:paraId="51EEB6AB" w14:textId="783CF653" w:rsidR="00FB5C75" w:rsidRDefault="00A203E2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協同班級導師的獎勵方式共同實施，</w:t>
      </w:r>
      <w:r w:rsidRPr="00B97F00">
        <w:rPr>
          <w:rFonts w:ascii="楷體-繁" w:eastAsia="楷體-繁" w:hAnsi="楷體-繁" w:hint="eastAsia"/>
          <w:sz w:val="28"/>
          <w:szCs w:val="28"/>
        </w:rPr>
        <w:t>並</w:t>
      </w:r>
      <w:r w:rsidRPr="00B97F00">
        <w:rPr>
          <w:rFonts w:ascii="楷體-繁" w:eastAsia="楷體-繁" w:hAnsi="楷體-繁"/>
          <w:sz w:val="28"/>
          <w:szCs w:val="28"/>
        </w:rPr>
        <w:t>視</w:t>
      </w:r>
      <w:r w:rsidRPr="00B97F00">
        <w:rPr>
          <w:rFonts w:ascii="楷體-繁" w:eastAsia="楷體-繁" w:hAnsi="楷體-繁" w:hint="eastAsia"/>
          <w:sz w:val="28"/>
          <w:szCs w:val="28"/>
        </w:rPr>
        <w:t>學生個別表現</w:t>
      </w:r>
      <w:r w:rsidRPr="00B97F00">
        <w:rPr>
          <w:rFonts w:ascii="楷體-繁" w:eastAsia="楷體-繁" w:hAnsi="楷體-繁"/>
          <w:sz w:val="28"/>
          <w:szCs w:val="28"/>
        </w:rPr>
        <w:t>情形</w:t>
      </w:r>
      <w:r w:rsidRPr="00B97F00">
        <w:rPr>
          <w:rFonts w:ascii="楷體-繁" w:eastAsia="楷體-繁" w:hAnsi="楷體-繁" w:hint="eastAsia"/>
          <w:sz w:val="28"/>
          <w:szCs w:val="28"/>
        </w:rPr>
        <w:t>，</w:t>
      </w:r>
      <w:r w:rsidRPr="00B97F00">
        <w:rPr>
          <w:rFonts w:ascii="楷體-繁" w:eastAsia="楷體-繁" w:hAnsi="楷體-繁"/>
          <w:sz w:val="28"/>
          <w:szCs w:val="28"/>
        </w:rPr>
        <w:t>給</w:t>
      </w:r>
      <w:r w:rsidRPr="00B97F00">
        <w:rPr>
          <w:rFonts w:ascii="楷體-繁" w:eastAsia="楷體-繁" w:hAnsi="楷體-繁" w:hint="eastAsia"/>
          <w:sz w:val="28"/>
          <w:szCs w:val="28"/>
        </w:rPr>
        <w:t>其他</w:t>
      </w:r>
      <w:r w:rsidRPr="00B97F00">
        <w:rPr>
          <w:rFonts w:ascii="楷體-繁" w:eastAsia="楷體-繁" w:hAnsi="楷體-繁"/>
          <w:sz w:val="28"/>
          <w:szCs w:val="28"/>
        </w:rPr>
        <w:t>獎勵物品</w:t>
      </w:r>
      <w:r w:rsidRPr="00B97F00">
        <w:rPr>
          <w:rFonts w:ascii="楷體-繁" w:eastAsia="楷體-繁" w:hAnsi="楷體-繁" w:hint="eastAsia"/>
          <w:sz w:val="28"/>
          <w:szCs w:val="28"/>
        </w:rPr>
        <w:t>或方式</w:t>
      </w:r>
      <w:r w:rsidRPr="00B97F00">
        <w:rPr>
          <w:rFonts w:ascii="楷體-繁" w:eastAsia="楷體-繁" w:hAnsi="楷體-繁"/>
          <w:sz w:val="28"/>
          <w:szCs w:val="28"/>
        </w:rPr>
        <w:t>。</w:t>
      </w:r>
    </w:p>
    <w:p w14:paraId="55C2C49D" w14:textId="77777777" w:rsidR="00FB5C75" w:rsidRDefault="00FB5C75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2FC755CC" w14:textId="77777777" w:rsidR="00FB5C75" w:rsidRPr="00B97F00" w:rsidRDefault="00FB5C75" w:rsidP="00FB5C75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>
        <w:rPr>
          <w:rFonts w:ascii="楷體-繁" w:eastAsia="楷體-繁" w:hAnsi="楷體-繁" w:hint="eastAsia"/>
          <w:sz w:val="32"/>
          <w:szCs w:val="32"/>
        </w:rPr>
        <w:t>3</w:t>
      </w:r>
      <w:r w:rsidRPr="00B97F00">
        <w:rPr>
          <w:rFonts w:ascii="楷體-繁" w:eastAsia="楷體-繁" w:hAnsi="楷體-繁" w:hint="eastAsia"/>
          <w:sz w:val="32"/>
          <w:szCs w:val="32"/>
        </w:rPr>
        <w:t>學年度第</w:t>
      </w:r>
      <w:r>
        <w:rPr>
          <w:rFonts w:ascii="楷體-繁" w:eastAsia="楷體-繁" w:hAnsi="楷體-繁" w:hint="eastAsia"/>
          <w:sz w:val="32"/>
          <w:szCs w:val="32"/>
        </w:rPr>
        <w:t>1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0D334B27" w14:textId="49089164" w:rsidR="00FB5C75" w:rsidRPr="00B97F00" w:rsidRDefault="00FB5C75" w:rsidP="00FB5C75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Pr="00B97F00">
        <w:rPr>
          <w:rFonts w:ascii="楷體-繁" w:eastAsia="楷體-繁" w:hAnsi="楷體-繁" w:hint="eastAsia"/>
          <w:sz w:val="32"/>
          <w:szCs w:val="32"/>
        </w:rPr>
        <w:t>年忠班</w:t>
      </w:r>
      <w:r>
        <w:rPr>
          <w:rFonts w:ascii="楷體-繁" w:eastAsia="楷體-繁" w:hAnsi="楷體-繁" w:hint="eastAsia"/>
          <w:sz w:val="32"/>
          <w:szCs w:val="32"/>
        </w:rPr>
        <w:t>生活創客</w:t>
      </w:r>
      <w:r w:rsidRPr="00B97F00">
        <w:rPr>
          <w:rFonts w:ascii="楷體-繁" w:eastAsia="楷體-繁" w:hAnsi="楷體-繁" w:hint="eastAsia"/>
          <w:sz w:val="32"/>
          <w:szCs w:val="32"/>
        </w:rPr>
        <w:t>評量方式</w:t>
      </w:r>
    </w:p>
    <w:p w14:paraId="61BD21D2" w14:textId="06EE87CD" w:rsidR="00FB5C75" w:rsidRDefault="00FB5C75" w:rsidP="00FB5C75">
      <w:pPr>
        <w:jc w:val="right"/>
        <w:rPr>
          <w:b/>
          <w:sz w:val="32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蔡佩娟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54A30B75" w14:textId="07DC81F7" w:rsidR="00FB5C75" w:rsidRDefault="00FB5C75" w:rsidP="00FB5C75">
      <w:pPr>
        <w:jc w:val="center"/>
        <w:rPr>
          <w:b/>
          <w:sz w:val="3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3118"/>
        <w:gridCol w:w="2635"/>
        <w:gridCol w:w="2835"/>
      </w:tblGrid>
      <w:tr w:rsidR="00FB5C75" w14:paraId="03D4BA42" w14:textId="77777777" w:rsidTr="00FB5C75">
        <w:trPr>
          <w:cantSplit/>
          <w:trHeight w:val="397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FB63F8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科目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6DA1E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第一次成績評量範圍</w:t>
            </w:r>
          </w:p>
          <w:p w14:paraId="535A6D24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9-10月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19D96B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第二次成績評量範圍</w:t>
            </w:r>
          </w:p>
          <w:p w14:paraId="2DB6AFD8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11-1月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84C05E" w14:textId="77777777" w:rsidR="00FB5C75" w:rsidRDefault="00FB5C75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評分標準</w:t>
            </w:r>
          </w:p>
        </w:tc>
      </w:tr>
      <w:tr w:rsidR="00FB5C75" w14:paraId="259F4273" w14:textId="77777777" w:rsidTr="00FB5C75">
        <w:trPr>
          <w:cantSplit/>
          <w:trHeight w:val="397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A1CDE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生活創課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22E8B" w14:textId="77777777" w:rsidR="00FB5C75" w:rsidRDefault="00FB5C75" w:rsidP="00FB5C75">
            <w:pPr>
              <w:pStyle w:val="a7"/>
              <w:widowControl/>
              <w:numPr>
                <w:ilvl w:val="0"/>
                <w:numId w:val="18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認識網際網路及使用瀏覽器</w:t>
            </w:r>
          </w:p>
          <w:p w14:paraId="40303F52" w14:textId="77777777" w:rsidR="00FB5C75" w:rsidRDefault="00FB5C75" w:rsidP="00FB5C75">
            <w:pPr>
              <w:pStyle w:val="a7"/>
              <w:widowControl/>
              <w:numPr>
                <w:ilvl w:val="0"/>
                <w:numId w:val="18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打字練習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A08CE" w14:textId="77777777" w:rsidR="00FB5C75" w:rsidRDefault="00FB5C75" w:rsidP="00FB5C75">
            <w:pPr>
              <w:pStyle w:val="a7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電子郵件收發</w:t>
            </w:r>
          </w:p>
          <w:p w14:paraId="34307C69" w14:textId="77777777" w:rsidR="00FB5C75" w:rsidRDefault="00FB5C75" w:rsidP="00FB5C75">
            <w:pPr>
              <w:pStyle w:val="a7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線上學習平台使用</w:t>
            </w:r>
          </w:p>
          <w:p w14:paraId="43219D1D" w14:textId="77777777" w:rsidR="00FB5C75" w:rsidRDefault="00FB5C75" w:rsidP="00FB5C75">
            <w:pPr>
              <w:pStyle w:val="a7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打字練習與評量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53A9F" w14:textId="77777777" w:rsidR="00FB5C75" w:rsidRDefault="00FB5C75" w:rsidP="00FB5C75">
            <w:pPr>
              <w:pStyle w:val="a7"/>
              <w:widowControl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學習態度：30%(包含上課參與、上課常規、發表情形)</w:t>
            </w:r>
          </w:p>
          <w:p w14:paraId="26F6E4D8" w14:textId="77777777" w:rsidR="00FB5C75" w:rsidRDefault="00FB5C75" w:rsidP="00FB5C75">
            <w:pPr>
              <w:pStyle w:val="a7"/>
              <w:widowControl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平時作業：30%(含每次上課作業、準時繳交)</w:t>
            </w:r>
          </w:p>
          <w:p w14:paraId="68B5E857" w14:textId="77777777" w:rsidR="00FB5C75" w:rsidRDefault="00FB5C75" w:rsidP="00FB5C75">
            <w:pPr>
              <w:pStyle w:val="a7"/>
              <w:widowControl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實作評量：40%(包含操作淑練度、作業完成度)</w:t>
            </w:r>
          </w:p>
        </w:tc>
        <w:bookmarkStart w:id="0" w:name="_GoBack"/>
        <w:bookmarkEnd w:id="0"/>
      </w:tr>
    </w:tbl>
    <w:p w14:paraId="660F6906" w14:textId="77777777" w:rsidR="00B97F00" w:rsidRPr="00FB5C75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</w:p>
    <w:sectPr w:rsidR="00B97F00" w:rsidRPr="00FB5C75" w:rsidSect="0096312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0165" w14:textId="77777777" w:rsidR="00ED5800" w:rsidRDefault="00ED5800" w:rsidP="0098031A">
      <w:r>
        <w:separator/>
      </w:r>
    </w:p>
  </w:endnote>
  <w:endnote w:type="continuationSeparator" w:id="0">
    <w:p w14:paraId="553DC01E" w14:textId="77777777" w:rsidR="00ED5800" w:rsidRDefault="00ED5800" w:rsidP="009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B968" w14:textId="77777777" w:rsidR="00ED5800" w:rsidRDefault="00ED5800" w:rsidP="0098031A">
      <w:r>
        <w:separator/>
      </w:r>
    </w:p>
  </w:footnote>
  <w:footnote w:type="continuationSeparator" w:id="0">
    <w:p w14:paraId="24FB152B" w14:textId="77777777" w:rsidR="00ED5800" w:rsidRDefault="00ED5800" w:rsidP="009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E2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35B0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620894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07721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3D5D0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6049D"/>
    <w:multiLevelType w:val="hybridMultilevel"/>
    <w:tmpl w:val="5AD4FC7C"/>
    <w:lvl w:ilvl="0" w:tplc="0F2C52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B30FF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6C570E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7A5F7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692412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703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0" w15:restartNumberingAfterBreak="0">
    <w:nsid w:val="426E321F"/>
    <w:multiLevelType w:val="hybridMultilevel"/>
    <w:tmpl w:val="00E25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3E723E"/>
    <w:multiLevelType w:val="hybridMultilevel"/>
    <w:tmpl w:val="73B8E138"/>
    <w:lvl w:ilvl="0" w:tplc="13949D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C3452B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FD5AC2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25189D"/>
    <w:multiLevelType w:val="hybridMultilevel"/>
    <w:tmpl w:val="062E8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C92489"/>
    <w:multiLevelType w:val="hybridMultilevel"/>
    <w:tmpl w:val="341448D4"/>
    <w:lvl w:ilvl="0" w:tplc="747E86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402B1E"/>
    <w:multiLevelType w:val="hybridMultilevel"/>
    <w:tmpl w:val="92FC39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741EAB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9E79A6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6C4183"/>
    <w:multiLevelType w:val="hybridMultilevel"/>
    <w:tmpl w:val="5AD4FC7C"/>
    <w:lvl w:ilvl="0" w:tplc="0F2C52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1A"/>
    <w:rsid w:val="00016519"/>
    <w:rsid w:val="000222DE"/>
    <w:rsid w:val="00060725"/>
    <w:rsid w:val="000759A5"/>
    <w:rsid w:val="0008552E"/>
    <w:rsid w:val="000865A5"/>
    <w:rsid w:val="00094197"/>
    <w:rsid w:val="0009492E"/>
    <w:rsid w:val="00097EE0"/>
    <w:rsid w:val="000C1754"/>
    <w:rsid w:val="00132D03"/>
    <w:rsid w:val="00142230"/>
    <w:rsid w:val="00143225"/>
    <w:rsid w:val="00170FAA"/>
    <w:rsid w:val="00203453"/>
    <w:rsid w:val="00203759"/>
    <w:rsid w:val="00297965"/>
    <w:rsid w:val="002A0076"/>
    <w:rsid w:val="002A07D4"/>
    <w:rsid w:val="002A1BBA"/>
    <w:rsid w:val="002C0AAB"/>
    <w:rsid w:val="002C4BFD"/>
    <w:rsid w:val="002E1A28"/>
    <w:rsid w:val="002E73C3"/>
    <w:rsid w:val="0032438B"/>
    <w:rsid w:val="00340932"/>
    <w:rsid w:val="003519CE"/>
    <w:rsid w:val="00362263"/>
    <w:rsid w:val="003A3FED"/>
    <w:rsid w:val="003B4E86"/>
    <w:rsid w:val="003B7E2D"/>
    <w:rsid w:val="003C4ECA"/>
    <w:rsid w:val="004352D3"/>
    <w:rsid w:val="004406FD"/>
    <w:rsid w:val="004B2EFF"/>
    <w:rsid w:val="004B31A7"/>
    <w:rsid w:val="004D2980"/>
    <w:rsid w:val="004E4815"/>
    <w:rsid w:val="0050452C"/>
    <w:rsid w:val="005061FB"/>
    <w:rsid w:val="005067A9"/>
    <w:rsid w:val="005244D6"/>
    <w:rsid w:val="0054285A"/>
    <w:rsid w:val="005B52D4"/>
    <w:rsid w:val="005D1472"/>
    <w:rsid w:val="005F6D4B"/>
    <w:rsid w:val="006070B0"/>
    <w:rsid w:val="00641E10"/>
    <w:rsid w:val="006C1EBC"/>
    <w:rsid w:val="006C224E"/>
    <w:rsid w:val="006C514B"/>
    <w:rsid w:val="006D7EED"/>
    <w:rsid w:val="00700E89"/>
    <w:rsid w:val="00720259"/>
    <w:rsid w:val="00723B69"/>
    <w:rsid w:val="007404EE"/>
    <w:rsid w:val="00741005"/>
    <w:rsid w:val="0076044F"/>
    <w:rsid w:val="00767458"/>
    <w:rsid w:val="00782C0B"/>
    <w:rsid w:val="007A1CC0"/>
    <w:rsid w:val="007B6D40"/>
    <w:rsid w:val="007E5FFD"/>
    <w:rsid w:val="007E7A2F"/>
    <w:rsid w:val="00800A25"/>
    <w:rsid w:val="00806317"/>
    <w:rsid w:val="008212BC"/>
    <w:rsid w:val="0086403D"/>
    <w:rsid w:val="00871A7D"/>
    <w:rsid w:val="0087476A"/>
    <w:rsid w:val="00892036"/>
    <w:rsid w:val="008C5DEF"/>
    <w:rsid w:val="008E538F"/>
    <w:rsid w:val="008F1A9A"/>
    <w:rsid w:val="008F7F59"/>
    <w:rsid w:val="00923EC4"/>
    <w:rsid w:val="00963124"/>
    <w:rsid w:val="009732AF"/>
    <w:rsid w:val="0098031A"/>
    <w:rsid w:val="00980B7D"/>
    <w:rsid w:val="009A6AB1"/>
    <w:rsid w:val="009B6889"/>
    <w:rsid w:val="009C6705"/>
    <w:rsid w:val="009F1B5D"/>
    <w:rsid w:val="00A01FFD"/>
    <w:rsid w:val="00A13B20"/>
    <w:rsid w:val="00A1401D"/>
    <w:rsid w:val="00A203E2"/>
    <w:rsid w:val="00A55733"/>
    <w:rsid w:val="00A55C75"/>
    <w:rsid w:val="00AD05FA"/>
    <w:rsid w:val="00B271D6"/>
    <w:rsid w:val="00B366BD"/>
    <w:rsid w:val="00B50CEA"/>
    <w:rsid w:val="00B54157"/>
    <w:rsid w:val="00B62AF9"/>
    <w:rsid w:val="00B816E1"/>
    <w:rsid w:val="00B83206"/>
    <w:rsid w:val="00B97F00"/>
    <w:rsid w:val="00BE1E80"/>
    <w:rsid w:val="00BF0A76"/>
    <w:rsid w:val="00C23496"/>
    <w:rsid w:val="00C82296"/>
    <w:rsid w:val="00C8719F"/>
    <w:rsid w:val="00CA6B7E"/>
    <w:rsid w:val="00CC4C1C"/>
    <w:rsid w:val="00CC77E2"/>
    <w:rsid w:val="00D0501C"/>
    <w:rsid w:val="00D06C53"/>
    <w:rsid w:val="00D26CFE"/>
    <w:rsid w:val="00D4462D"/>
    <w:rsid w:val="00D8038D"/>
    <w:rsid w:val="00D84527"/>
    <w:rsid w:val="00DA1D6C"/>
    <w:rsid w:val="00DB36AF"/>
    <w:rsid w:val="00DC2CB6"/>
    <w:rsid w:val="00DC5AA4"/>
    <w:rsid w:val="00DD17C1"/>
    <w:rsid w:val="00DD4D09"/>
    <w:rsid w:val="00DE67BF"/>
    <w:rsid w:val="00DF22C3"/>
    <w:rsid w:val="00E0531F"/>
    <w:rsid w:val="00E56574"/>
    <w:rsid w:val="00E60454"/>
    <w:rsid w:val="00E64E36"/>
    <w:rsid w:val="00ED339A"/>
    <w:rsid w:val="00ED5800"/>
    <w:rsid w:val="00EE47DA"/>
    <w:rsid w:val="00F00723"/>
    <w:rsid w:val="00F336AA"/>
    <w:rsid w:val="00F41C9D"/>
    <w:rsid w:val="00F67F55"/>
    <w:rsid w:val="00FB5C75"/>
    <w:rsid w:val="00FD21B7"/>
    <w:rsid w:val="00FE15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0697"/>
  <w15:docId w15:val="{065AA95F-7AD7-4184-BBB8-F9AC4AB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31A"/>
    <w:rPr>
      <w:sz w:val="20"/>
      <w:szCs w:val="20"/>
    </w:rPr>
  </w:style>
  <w:style w:type="paragraph" w:styleId="a7">
    <w:name w:val="List Paragraph"/>
    <w:basedOn w:val="a"/>
    <w:uiPriority w:val="34"/>
    <w:qFormat/>
    <w:rsid w:val="0098031A"/>
    <w:pPr>
      <w:ind w:leftChars="200" w:left="480"/>
    </w:pPr>
  </w:style>
  <w:style w:type="table" w:styleId="a8">
    <w:name w:val="Table Grid"/>
    <w:basedOn w:val="a1"/>
    <w:uiPriority w:val="39"/>
    <w:rsid w:val="0098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3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2E73C3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23E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EC4"/>
  </w:style>
  <w:style w:type="character" w:customStyle="1" w:styleId="ac">
    <w:name w:val="註解文字 字元"/>
    <w:basedOn w:val="a0"/>
    <w:link w:val="ab"/>
    <w:uiPriority w:val="99"/>
    <w:semiHidden/>
    <w:rsid w:val="00923E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EC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23E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23EC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72025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238B-D8B3-446B-AE63-C6940E6F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</cp:revision>
  <dcterms:created xsi:type="dcterms:W3CDTF">2024-09-12T07:59:00Z</dcterms:created>
  <dcterms:modified xsi:type="dcterms:W3CDTF">2024-09-18T07:45:00Z</dcterms:modified>
</cp:coreProperties>
</file>