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5030" w14:textId="63E6CB8B" w:rsidR="00DA1D6C" w:rsidRPr="007E7A2F" w:rsidRDefault="00DA1D6C" w:rsidP="007E7A2F">
      <w:pPr>
        <w:jc w:val="center"/>
        <w:rPr>
          <w:rFonts w:ascii="楷體-繁" w:eastAsia="楷體-繁" w:hAnsi="楷體-繁"/>
          <w:sz w:val="32"/>
          <w:szCs w:val="32"/>
        </w:rPr>
      </w:pPr>
      <w:r w:rsidRPr="007E7A2F">
        <w:rPr>
          <w:rFonts w:ascii="楷體-繁" w:eastAsia="楷體-繁" w:hAnsi="楷體-繁" w:hint="eastAsia"/>
          <w:sz w:val="32"/>
          <w:szCs w:val="32"/>
        </w:rPr>
        <w:t>基隆市東光國民小學</w:t>
      </w:r>
      <w:r w:rsidRPr="007E7A2F">
        <w:rPr>
          <w:rFonts w:ascii="楷體-繁" w:eastAsia="楷體-繁" w:hAnsi="楷體-繁"/>
          <w:sz w:val="32"/>
          <w:szCs w:val="32"/>
        </w:rPr>
        <w:t>11</w:t>
      </w:r>
      <w:r w:rsidR="000759A5" w:rsidRPr="007E7A2F">
        <w:rPr>
          <w:rFonts w:ascii="楷體-繁" w:eastAsia="楷體-繁" w:hAnsi="楷體-繁" w:hint="eastAsia"/>
          <w:sz w:val="32"/>
          <w:szCs w:val="32"/>
        </w:rPr>
        <w:t>2</w:t>
      </w:r>
      <w:r w:rsidRPr="007E7A2F">
        <w:rPr>
          <w:rFonts w:ascii="楷體-繁" w:eastAsia="楷體-繁" w:hAnsi="楷體-繁" w:hint="eastAsia"/>
          <w:sz w:val="32"/>
          <w:szCs w:val="32"/>
        </w:rPr>
        <w:t>學年度第</w:t>
      </w:r>
      <w:r w:rsidRPr="007E7A2F">
        <w:rPr>
          <w:rFonts w:ascii="楷體-繁" w:eastAsia="楷體-繁" w:hAnsi="楷體-繁"/>
          <w:sz w:val="32"/>
          <w:szCs w:val="32"/>
        </w:rPr>
        <w:t>1</w:t>
      </w:r>
      <w:r w:rsidRPr="007E7A2F">
        <w:rPr>
          <w:rFonts w:ascii="楷體-繁" w:eastAsia="楷體-繁" w:hAnsi="楷體-繁" w:hint="eastAsia"/>
          <w:sz w:val="32"/>
          <w:szCs w:val="32"/>
        </w:rPr>
        <w:t>學期</w:t>
      </w:r>
    </w:p>
    <w:p w14:paraId="5E3133DA" w14:textId="6EC7466F" w:rsidR="00DA1D6C" w:rsidRDefault="000759A5" w:rsidP="00DA1D6C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DA1D6C">
        <w:rPr>
          <w:rFonts w:ascii="楷體-繁" w:eastAsia="楷體-繁" w:hAnsi="楷體-繁" w:hint="eastAsia"/>
          <w:sz w:val="32"/>
          <w:szCs w:val="32"/>
        </w:rPr>
        <w:t>忠</w:t>
      </w:r>
      <w:r w:rsidR="00DA1D6C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語文領域國語科評量方式</w:t>
      </w:r>
    </w:p>
    <w:p w14:paraId="507064A5" w14:textId="77777777" w:rsidR="00DA1D6C" w:rsidRDefault="00DA1D6C" w:rsidP="00DA1D6C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249A72F" w14:textId="77777777" w:rsidR="00A01FFD" w:rsidRDefault="00A01FFD" w:rsidP="00767458">
      <w:pPr>
        <w:pStyle w:val="a7"/>
        <w:numPr>
          <w:ilvl w:val="0"/>
          <w:numId w:val="1"/>
        </w:numPr>
        <w:ind w:leftChars="-274" w:left="0" w:right="640" w:hangingChars="235" w:hanging="658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A01FFD" w14:paraId="24F35A61" w14:textId="77777777" w:rsidTr="00A01FFD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1E9F9589" w14:textId="77777777" w:rsidR="00A01FFD" w:rsidRPr="00A13B20" w:rsidRDefault="00A01FF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B386BFA" w14:textId="77777777" w:rsidR="00A01FFD" w:rsidRPr="00A13B20" w:rsidRDefault="00A01FFD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6E935366" w14:textId="77777777" w:rsidR="00A01FFD" w:rsidRPr="00A13B20" w:rsidRDefault="00A01FFD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366BD" w14:paraId="2BA0FFE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26DF0B7D" w14:textId="77777777" w:rsidR="00B366BD" w:rsidRPr="00A13B20" w:rsidRDefault="00B366B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01ED2DAC" w14:textId="4AB95434" w:rsidR="00B366BD" w:rsidRPr="00B366BD" w:rsidRDefault="00B366BD" w:rsidP="00A01FF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.10.1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~10.1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0A542B0A" w14:textId="31A7342D" w:rsidR="00B366BD" w:rsidRPr="00B366BD" w:rsidRDefault="00B366BD" w:rsidP="00B366B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※範圍：第1~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 w:val="restart"/>
          </w:tcPr>
          <w:p w14:paraId="790B491D" w14:textId="77777777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4100D44C" w14:textId="77777777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57DD3DB3" w14:textId="77777777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5A03E0CB" w14:textId="4B4013DB" w:rsidR="00B366BD" w:rsidRPr="00B366BD" w:rsidRDefault="00B366BD" w:rsidP="00B366B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  <w:p w14:paraId="17E79DE4" w14:textId="7DAAFD65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B366BD" w14:paraId="461E6911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5A854296" w14:textId="77777777" w:rsidR="00B366BD" w:rsidRPr="00A13B20" w:rsidRDefault="00B366B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5BC581D4" w14:textId="40D471DF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11.11.2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~12.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5268B3A2" w14:textId="26E84864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8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  <w:p w14:paraId="5A957868" w14:textId="40D6AC7F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※方式：紙筆測驗5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、</w:t>
            </w:r>
            <w:r w:rsidR="000222DE">
              <w:rPr>
                <w:rFonts w:ascii="楷體-繁" w:eastAsia="楷體-繁" w:hAnsi="楷體-繁" w:hint="eastAsia"/>
                <w:sz w:val="28"/>
                <w:szCs w:val="28"/>
              </w:rPr>
              <w:t>主題報告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37D6CA5F" w14:textId="23C8132A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B366BD" w14:paraId="271F73F2" w14:textId="77777777" w:rsidTr="00A01FFD">
        <w:trPr>
          <w:trHeight w:val="1707"/>
        </w:trPr>
        <w:tc>
          <w:tcPr>
            <w:tcW w:w="1135" w:type="dxa"/>
            <w:vAlign w:val="center"/>
          </w:tcPr>
          <w:p w14:paraId="17B180C1" w14:textId="77777777" w:rsidR="00B366BD" w:rsidRPr="00A13B20" w:rsidRDefault="00B366BD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6E3BB554" w14:textId="2F2C0E7F" w:rsidR="00B366BD" w:rsidRPr="00B366BD" w:rsidRDefault="00B366BD" w:rsidP="00B366BD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.1.1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~1.1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01B526E7" w14:textId="6DB2B3BA" w:rsidR="00B366BD" w:rsidRPr="00B366BD" w:rsidRDefault="00B366BD" w:rsidP="00B366BD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※範圍：第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9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0759A5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課</w:t>
            </w:r>
          </w:p>
        </w:tc>
        <w:tc>
          <w:tcPr>
            <w:tcW w:w="3057" w:type="dxa"/>
            <w:vMerge/>
          </w:tcPr>
          <w:p w14:paraId="1375BEA5" w14:textId="4D93F551" w:rsidR="00B366BD" w:rsidRPr="00B366BD" w:rsidRDefault="00B366BD" w:rsidP="00B366BD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7D7E101E" w14:textId="008529A0" w:rsidR="00A01FFD" w:rsidRPr="00767458" w:rsidRDefault="00767458" w:rsidP="00767458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3F8B4C6E" w14:textId="60C040D0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Pr="00CC4C1C">
        <w:rPr>
          <w:rFonts w:ascii="楷體-繁" w:eastAsia="楷體-繁" w:hAnsi="楷體-繁" w:hint="eastAsia"/>
          <w:sz w:val="28"/>
          <w:szCs w:val="28"/>
        </w:rPr>
        <w:t>字詞義分辨、</w:t>
      </w:r>
      <w:r w:rsidR="000759A5">
        <w:rPr>
          <w:rFonts w:ascii="楷體-繁" w:eastAsia="楷體-繁" w:hAnsi="楷體-繁" w:hint="eastAsia"/>
          <w:sz w:val="28"/>
          <w:szCs w:val="28"/>
        </w:rPr>
        <w:t>篇章讀寫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 w:rsidRPr="00CC4C1C">
        <w:rPr>
          <w:rFonts w:ascii="楷體-繁" w:eastAsia="楷體-繁" w:hAnsi="楷體-繁" w:hint="eastAsia"/>
          <w:sz w:val="28"/>
          <w:szCs w:val="28"/>
        </w:rPr>
        <w:t>閱讀理解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、</w:t>
      </w:r>
      <w:r w:rsidR="000759A5">
        <w:rPr>
          <w:rFonts w:ascii="楷體-繁" w:eastAsia="楷體-繁" w:hAnsi="楷體-繁" w:hint="eastAsia"/>
          <w:sz w:val="28"/>
          <w:szCs w:val="28"/>
        </w:rPr>
        <w:t>語文應用</w:t>
      </w:r>
      <w:r w:rsidR="00CC4C1C" w:rsidRPr="00CC4C1C">
        <w:rPr>
          <w:rFonts w:ascii="楷體-繁" w:eastAsia="楷體-繁" w:hAnsi="楷體-繁" w:hint="eastAsia"/>
          <w:sz w:val="28"/>
          <w:szCs w:val="28"/>
        </w:rPr>
        <w:t>等。</w:t>
      </w:r>
    </w:p>
    <w:p w14:paraId="79A53ED7" w14:textId="77777777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平時測驗：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隨堂測驗和課堂問答。</w:t>
      </w:r>
    </w:p>
    <w:p w14:paraId="45A00DC0" w14:textId="77777777" w:rsidR="00767458" w:rsidRDefault="00767458" w:rsidP="00767458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="00A01FFD" w:rsidRPr="00767458">
        <w:rPr>
          <w:rFonts w:ascii="楷體-繁" w:eastAsia="楷體-繁" w:hAnsi="楷體-繁" w:hint="eastAsia"/>
          <w:sz w:val="28"/>
          <w:szCs w:val="28"/>
        </w:rPr>
        <w:t>作業：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課本、習作、練習簿和學習單的表現。</w:t>
      </w:r>
    </w:p>
    <w:p w14:paraId="4FF39BDF" w14:textId="32444B3E" w:rsidR="00CC77E2" w:rsidRDefault="00767458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</w:t>
      </w:r>
      <w:r w:rsidR="00A01FFD">
        <w:rPr>
          <w:rFonts w:ascii="楷體-繁" w:eastAsia="楷體-繁" w:hAnsi="楷體-繁" w:hint="eastAsia"/>
          <w:sz w:val="28"/>
          <w:szCs w:val="28"/>
        </w:rPr>
        <w:t>學習態度：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上課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="00B366BD"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01074672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0F262A61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</w:p>
    <w:p w14:paraId="46349019" w14:textId="53117089" w:rsidR="00B97F00" w:rsidRDefault="00B97F0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26ABEBE0" w14:textId="646FF59E" w:rsidR="00CC77E2" w:rsidRPr="0098031A" w:rsidRDefault="00CC77E2" w:rsidP="00CC77E2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7B6D40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Pr="0098031A">
        <w:rPr>
          <w:rFonts w:ascii="楷體-繁" w:eastAsia="楷體-繁" w:hAnsi="楷體-繁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C84C9FE" w14:textId="4A66BAF4" w:rsidR="00CC77E2" w:rsidRDefault="007B6D40" w:rsidP="00CC77E2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CC77E2">
        <w:rPr>
          <w:rFonts w:ascii="楷體-繁" w:eastAsia="楷體-繁" w:hAnsi="楷體-繁" w:hint="eastAsia"/>
          <w:sz w:val="32"/>
          <w:szCs w:val="32"/>
        </w:rPr>
        <w:t>忠</w:t>
      </w:r>
      <w:r w:rsidR="00CC77E2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CC77E2">
        <w:rPr>
          <w:rFonts w:ascii="楷體-繁" w:eastAsia="楷體-繁" w:hAnsi="楷體-繁" w:hint="eastAsia"/>
          <w:sz w:val="32"/>
          <w:szCs w:val="32"/>
        </w:rPr>
        <w:t>數學領域評量方式</w:t>
      </w:r>
    </w:p>
    <w:p w14:paraId="2C410ABC" w14:textId="77777777" w:rsidR="00CC77E2" w:rsidRDefault="00CC77E2" w:rsidP="00CC77E2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A97AF62" w14:textId="1A06FCBE" w:rsidR="00CC77E2" w:rsidRPr="00CC77E2" w:rsidRDefault="00923EC4" w:rsidP="00923EC4">
      <w:pPr>
        <w:ind w:leftChars="-295" w:left="-708" w:firstLine="1"/>
        <w:rPr>
          <w:rFonts w:ascii="楷體-繁" w:eastAsia="楷體-繁" w:hAnsi="楷體-繁"/>
          <w:sz w:val="28"/>
          <w:szCs w:val="28"/>
          <w:u w:val="double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CC77E2" w:rsidRPr="0098031A">
        <w:rPr>
          <w:rFonts w:ascii="楷體-繁" w:eastAsia="楷體-繁" w:hAnsi="楷體-繁" w:hint="eastAsia"/>
          <w:sz w:val="28"/>
          <w:szCs w:val="28"/>
        </w:rPr>
        <w:t>評量規劃</w:t>
      </w:r>
      <w:r w:rsidR="00CC77E2"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CC77E2" w14:paraId="4F4B4173" w14:textId="77777777" w:rsidTr="00836E70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28303638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5C9CC04F" w14:textId="77777777" w:rsidR="00CC77E2" w:rsidRPr="00A13B20" w:rsidRDefault="00CC77E2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048A78DC" w14:textId="77777777" w:rsidR="00CC77E2" w:rsidRPr="00A13B20" w:rsidRDefault="00CC77E2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CC77E2" w14:paraId="19720933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151AB518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3CA204CE" w14:textId="096EB511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7B6D4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.10.1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~10.1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2E9F1752" w14:textId="54DD45C1" w:rsidR="00CC77E2" w:rsidRPr="00B366BD" w:rsidRDefault="00CC77E2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第1~</w:t>
            </w:r>
            <w:r w:rsidR="00923EC4" w:rsidRPr="00923EC4">
              <w:rPr>
                <w:rFonts w:ascii="楷體-繁" w:eastAsia="楷體-繁" w:hAnsi="楷體-繁"/>
                <w:sz w:val="28"/>
                <w:szCs w:val="28"/>
              </w:rPr>
              <w:t>3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3057" w:type="dxa"/>
            <w:vMerge w:val="restart"/>
          </w:tcPr>
          <w:p w14:paraId="284E7F61" w14:textId="77777777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667976DD" w14:textId="77777777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5CD1F930" w14:textId="77777777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7E519EC5" w14:textId="77777777" w:rsidR="00CC77E2" w:rsidRPr="00B366BD" w:rsidRDefault="00CC77E2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  <w:p w14:paraId="1C44E0D5" w14:textId="77777777" w:rsidR="00CC77E2" w:rsidRPr="00B366BD" w:rsidRDefault="00CC77E2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CC77E2" w14:paraId="0C0050D2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46D79762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57D76ABC" w14:textId="76A65744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7B6D4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11.11.2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~12.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4B6121C4" w14:textId="6C7AA8B7" w:rsidR="00923EC4" w:rsidRPr="00923EC4" w:rsidRDefault="00CC77E2" w:rsidP="00923EC4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第4~</w:t>
            </w:r>
            <w:r w:rsidR="00923EC4" w:rsidRPr="00923EC4">
              <w:rPr>
                <w:rFonts w:ascii="楷體-繁" w:eastAsia="楷體-繁" w:hAnsi="楷體-繁"/>
                <w:sz w:val="28"/>
                <w:szCs w:val="28"/>
              </w:rPr>
              <w:t>7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  <w:p w14:paraId="2783956A" w14:textId="492FB634" w:rsidR="00CC77E2" w:rsidRPr="00B366BD" w:rsidRDefault="00923EC4" w:rsidP="00923EC4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※方式：紙筆測驗5</w:t>
            </w:r>
            <w:r w:rsidRPr="00923EC4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、多元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學習表現</w:t>
            </w: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923EC4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7E07CAE9" w14:textId="77777777" w:rsidR="00CC77E2" w:rsidRPr="00B366BD" w:rsidRDefault="00CC77E2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CC77E2" w14:paraId="072EC851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03294BA7" w14:textId="77777777" w:rsidR="00CC77E2" w:rsidRPr="00A13B20" w:rsidRDefault="00CC77E2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62480475" w14:textId="221287D8" w:rsidR="00CC77E2" w:rsidRPr="00B366BD" w:rsidRDefault="00CC77E2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7B6D40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.1.1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7B6D40" w:rsidRPr="00B366BD">
              <w:rPr>
                <w:rFonts w:ascii="楷體-繁" w:eastAsia="楷體-繁" w:hAnsi="楷體-繁"/>
                <w:sz w:val="28"/>
                <w:szCs w:val="28"/>
              </w:rPr>
              <w:t>~1.1</w:t>
            </w:r>
            <w:r w:rsidR="007B6D40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7FDFDE95" w14:textId="5661F718" w:rsidR="00CC77E2" w:rsidRPr="00B366BD" w:rsidRDefault="00CC77E2" w:rsidP="00836E7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第8~</w:t>
            </w:r>
            <w:r w:rsidR="00923EC4" w:rsidRPr="00923EC4">
              <w:rPr>
                <w:rFonts w:ascii="楷體-繁" w:eastAsia="楷體-繁" w:hAnsi="楷體-繁"/>
                <w:sz w:val="28"/>
                <w:szCs w:val="28"/>
              </w:rPr>
              <w:t>10</w:t>
            </w:r>
            <w:r w:rsidR="00923EC4" w:rsidRPr="00923EC4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3057" w:type="dxa"/>
            <w:vMerge/>
          </w:tcPr>
          <w:p w14:paraId="4A6B086B" w14:textId="77777777" w:rsidR="00CC77E2" w:rsidRPr="00B366BD" w:rsidRDefault="00CC77E2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28C77DEE" w14:textId="77777777" w:rsidR="00CC77E2" w:rsidRPr="00767458" w:rsidRDefault="00CC77E2" w:rsidP="00CC77E2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0836D746" w14:textId="219827E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923EC4" w:rsidRPr="00923EC4">
        <w:rPr>
          <w:rFonts w:ascii="楷體-繁" w:eastAsia="楷體-繁" w:hAnsi="楷體-繁" w:hint="eastAsia"/>
          <w:sz w:val="28"/>
          <w:szCs w:val="28"/>
        </w:rPr>
        <w:t>基本概念選擇題、填空題、計算題和文字應用素養題。</w:t>
      </w:r>
    </w:p>
    <w:p w14:paraId="3AED5AAB" w14:textId="7777777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3EBC1B7A" w14:textId="77777777" w:rsidR="00CC77E2" w:rsidRDefault="00CC77E2" w:rsidP="00CC77E2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Pr="00767458">
        <w:rPr>
          <w:rFonts w:ascii="楷體-繁" w:eastAsia="楷體-繁" w:hAnsi="楷體-繁" w:hint="eastAsia"/>
          <w:sz w:val="28"/>
          <w:szCs w:val="28"/>
        </w:rPr>
        <w:t>作業：課本、習作、練習簿和學習單的表現。</w:t>
      </w:r>
    </w:p>
    <w:p w14:paraId="19F8AED9" w14:textId="481319BD" w:rsidR="00923EC4" w:rsidRDefault="00CC77E2" w:rsidP="003A3FED">
      <w:pPr>
        <w:spacing w:line="440" w:lineRule="exact"/>
        <w:ind w:leftChars="-295" w:right="78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</w:t>
      </w:r>
      <w:r w:rsidR="003A3FED">
        <w:rPr>
          <w:rFonts w:ascii="楷體-繁" w:eastAsia="楷體-繁" w:hAnsi="楷體-繁" w:hint="eastAsia"/>
          <w:sz w:val="28"/>
          <w:szCs w:val="28"/>
        </w:rPr>
        <w:t>度</w:t>
      </w:r>
      <w:r w:rsidRPr="00767458">
        <w:rPr>
          <w:rFonts w:ascii="楷體-繁" w:eastAsia="楷體-繁" w:hAnsi="楷體-繁" w:hint="eastAsia"/>
          <w:sz w:val="28"/>
          <w:szCs w:val="28"/>
        </w:rPr>
        <w:t>。</w:t>
      </w:r>
    </w:p>
    <w:p w14:paraId="01E2837A" w14:textId="77777777" w:rsidR="00923EC4" w:rsidRDefault="00923EC4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01185186" w14:textId="6DAEB60E" w:rsidR="00923EC4" w:rsidRPr="0098031A" w:rsidRDefault="00923EC4" w:rsidP="00923EC4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3A3FED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Pr="0098031A">
        <w:rPr>
          <w:rFonts w:ascii="楷體-繁" w:eastAsia="楷體-繁" w:hAnsi="楷體-繁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1CFC43B2" w14:textId="69EE3E52" w:rsidR="00923EC4" w:rsidRDefault="003A3FED" w:rsidP="00923EC4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923EC4">
        <w:rPr>
          <w:rFonts w:ascii="楷體-繁" w:eastAsia="楷體-繁" w:hAnsi="楷體-繁" w:hint="eastAsia"/>
          <w:sz w:val="32"/>
          <w:szCs w:val="32"/>
        </w:rPr>
        <w:t>忠</w:t>
      </w:r>
      <w:r w:rsidR="00923EC4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923EC4">
        <w:rPr>
          <w:rFonts w:ascii="楷體-繁" w:eastAsia="楷體-繁" w:hAnsi="楷體-繁" w:hint="eastAsia"/>
          <w:sz w:val="32"/>
          <w:szCs w:val="32"/>
        </w:rPr>
        <w:t>語文領域英語科評量方式</w:t>
      </w:r>
    </w:p>
    <w:p w14:paraId="76408231" w14:textId="77777777" w:rsidR="00923EC4" w:rsidRDefault="00923EC4" w:rsidP="00923EC4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Pr="00641E1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4D4D1B92" w14:textId="0FB32108" w:rsidR="00923EC4" w:rsidRPr="00923EC4" w:rsidRDefault="00923EC4" w:rsidP="00923EC4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923EC4" w14:paraId="7174454F" w14:textId="77777777" w:rsidTr="00836E70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222788DE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1BA801E" w14:textId="77777777" w:rsidR="00923EC4" w:rsidRPr="00A13B20" w:rsidRDefault="00923EC4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4AD1E613" w14:textId="77777777" w:rsidR="00923EC4" w:rsidRPr="00A13B20" w:rsidRDefault="00923EC4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923EC4" w14:paraId="1C0CFEE5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1493E2CF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0870E376" w14:textId="2C32D4ED" w:rsidR="00923EC4" w:rsidRPr="00923EC4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3A3FED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.10.1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~10.1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6DD2EB8C" w14:textId="00FD3847" w:rsidR="00923EC4" w:rsidRPr="00923EC4" w:rsidRDefault="00923EC4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Ge</w:t>
            </w:r>
            <w:r w:rsidR="003A3FED">
              <w:rPr>
                <w:rFonts w:ascii="楷體-繁" w:eastAsia="楷體-繁" w:hAnsi="楷體-繁"/>
                <w:sz w:val="28"/>
                <w:szCs w:val="28"/>
              </w:rPr>
              <w:t>t Ready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Unit</w:t>
            </w:r>
            <w:r w:rsidR="003A3FED">
              <w:rPr>
                <w:rFonts w:ascii="楷體-繁" w:eastAsia="楷體-繁" w:hAnsi="楷體-繁"/>
                <w:sz w:val="28"/>
                <w:szCs w:val="28"/>
              </w:rPr>
              <w:t>1</w:t>
            </w:r>
          </w:p>
        </w:tc>
        <w:tc>
          <w:tcPr>
            <w:tcW w:w="3057" w:type="dxa"/>
            <w:vMerge w:val="restart"/>
          </w:tcPr>
          <w:p w14:paraId="4FA35737" w14:textId="77777777" w:rsidR="00923EC4" w:rsidRPr="00B366BD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4855AE79" w14:textId="77777777" w:rsidR="00923EC4" w:rsidRPr="00B366BD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A133B77" w14:textId="77777777" w:rsidR="00923EC4" w:rsidRPr="00B366BD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6EDD0018" w14:textId="77777777" w:rsidR="00923EC4" w:rsidRPr="00B366BD" w:rsidRDefault="00923EC4" w:rsidP="00836E70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  <w:p w14:paraId="2F599DF1" w14:textId="77777777" w:rsidR="00923EC4" w:rsidRPr="00B366BD" w:rsidRDefault="00923EC4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923EC4" w14:paraId="3FBE4EEC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399B5096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166F6994" w14:textId="02308818" w:rsidR="00923EC4" w:rsidRPr="00923EC4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3A3FED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11.11.2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~12.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7BC5DC79" w14:textId="77777777" w:rsidR="00923EC4" w:rsidRPr="00923EC4" w:rsidRDefault="00923EC4" w:rsidP="00923E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Unit2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 xml:space="preserve"> Unit 3</w:t>
            </w:r>
          </w:p>
          <w:p w14:paraId="5C0908F5" w14:textId="6B89F7D3" w:rsidR="00923EC4" w:rsidRPr="00923EC4" w:rsidRDefault="00923EC4" w:rsidP="00923EC4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※方式：紙筆測驗5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、英語唱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謠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61A98774" w14:textId="77777777" w:rsidR="00923EC4" w:rsidRPr="00B366BD" w:rsidRDefault="00923EC4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923EC4" w14:paraId="14082BC2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02E68F27" w14:textId="77777777" w:rsidR="00923EC4" w:rsidRPr="00A13B20" w:rsidRDefault="00923EC4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620E6F5B" w14:textId="175D7977" w:rsidR="00923EC4" w:rsidRPr="00923EC4" w:rsidRDefault="00923EC4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3A3FED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.1.1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3A3FED" w:rsidRPr="00B366BD">
              <w:rPr>
                <w:rFonts w:ascii="楷體-繁" w:eastAsia="楷體-繁" w:hAnsi="楷體-繁"/>
                <w:sz w:val="28"/>
                <w:szCs w:val="28"/>
              </w:rPr>
              <w:t>~1.1</w:t>
            </w:r>
            <w:r w:rsidR="003A3FE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5ED2EBFF" w14:textId="5CBFAB1E" w:rsidR="00923EC4" w:rsidRPr="00923EC4" w:rsidRDefault="00923EC4" w:rsidP="00836E7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>Unit3</w:t>
            </w:r>
            <w:r w:rsidRPr="00E56574">
              <w:rPr>
                <w:rFonts w:ascii="楷體-繁" w:eastAsia="楷體-繁" w:hAnsi="楷體-繁" w:hint="eastAsia"/>
                <w:sz w:val="28"/>
                <w:szCs w:val="28"/>
              </w:rPr>
              <w:t>~</w:t>
            </w:r>
            <w:r w:rsidRPr="00E56574">
              <w:rPr>
                <w:rFonts w:ascii="楷體-繁" w:eastAsia="楷體-繁" w:hAnsi="楷體-繁"/>
                <w:sz w:val="28"/>
                <w:szCs w:val="28"/>
              </w:rPr>
              <w:t xml:space="preserve"> Review2</w:t>
            </w:r>
          </w:p>
        </w:tc>
        <w:tc>
          <w:tcPr>
            <w:tcW w:w="3057" w:type="dxa"/>
            <w:vMerge/>
          </w:tcPr>
          <w:p w14:paraId="5CB482BB" w14:textId="77777777" w:rsidR="00923EC4" w:rsidRPr="00B366BD" w:rsidRDefault="00923EC4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18837391" w14:textId="77777777" w:rsidR="00923EC4" w:rsidRPr="00767458" w:rsidRDefault="00923EC4" w:rsidP="00923EC4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CF363D6" w14:textId="77777777" w:rsidR="003A3FED" w:rsidRDefault="00923EC4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7404EE">
        <w:rPr>
          <w:rFonts w:ascii="楷體-繁" w:eastAsia="楷體-繁" w:hAnsi="楷體-繁" w:hint="eastAsia"/>
          <w:sz w:val="28"/>
          <w:szCs w:val="28"/>
        </w:rPr>
        <w:t>英語字彙、圖文句子配合題、文法選擇、聽力口說測驗、QA問</w:t>
      </w:r>
    </w:p>
    <w:p w14:paraId="05F53D19" w14:textId="5C8FAEA3" w:rsidR="00923EC4" w:rsidRDefault="003A3FED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 xml:space="preserve">             </w:t>
      </w:r>
      <w:r w:rsidR="007404EE">
        <w:rPr>
          <w:rFonts w:ascii="楷體-繁" w:eastAsia="楷體-繁" w:hAnsi="楷體-繁" w:hint="eastAsia"/>
          <w:sz w:val="28"/>
          <w:szCs w:val="28"/>
        </w:rPr>
        <w:t>答題和延伸閱讀測驗。</w:t>
      </w:r>
      <w:r w:rsidR="00923EC4">
        <w:rPr>
          <w:rFonts w:ascii="楷體-繁" w:eastAsia="楷體-繁" w:hAnsi="楷體-繁" w:hint="eastAsia"/>
          <w:sz w:val="28"/>
          <w:szCs w:val="28"/>
        </w:rPr>
        <w:t xml:space="preserve"> </w:t>
      </w:r>
    </w:p>
    <w:p w14:paraId="2C359D22" w14:textId="77777777" w:rsidR="00923EC4" w:rsidRDefault="00923EC4" w:rsidP="00923EC4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1FD9EBE8" w14:textId="114CC4EC" w:rsidR="00923EC4" w:rsidRDefault="00923EC4" w:rsidP="003A3FED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Pr="00767458">
        <w:rPr>
          <w:rFonts w:ascii="楷體-繁" w:eastAsia="楷體-繁" w:hAnsi="楷體-繁" w:hint="eastAsia"/>
          <w:sz w:val="28"/>
          <w:szCs w:val="28"/>
        </w:rPr>
        <w:t>作業：</w:t>
      </w:r>
      <w:r>
        <w:rPr>
          <w:rFonts w:ascii="楷體-繁" w:eastAsia="楷體-繁" w:hAnsi="楷體-繁" w:hint="eastAsia"/>
          <w:sz w:val="28"/>
          <w:szCs w:val="28"/>
        </w:rPr>
        <w:t>課本、習作、練習簿、</w:t>
      </w:r>
      <w:r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Pr="00923EC4">
        <w:rPr>
          <w:rFonts w:ascii="楷體-繁" w:eastAsia="楷體-繁" w:hAnsi="楷體-繁" w:hint="eastAsia"/>
          <w:sz w:val="28"/>
          <w:szCs w:val="28"/>
        </w:rPr>
        <w:t>和英語口說上傳的表現。</w:t>
      </w:r>
    </w:p>
    <w:p w14:paraId="3B5977BF" w14:textId="6C1F1008" w:rsidR="007404EE" w:rsidRDefault="00923EC4" w:rsidP="003A3FED">
      <w:pPr>
        <w:spacing w:line="440" w:lineRule="exact"/>
        <w:ind w:leftChars="-295" w:right="-772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  <w:r w:rsidR="007404EE">
        <w:rPr>
          <w:rFonts w:ascii="楷體-繁" w:eastAsia="楷體-繁" w:hAnsi="楷體-繁"/>
          <w:sz w:val="28"/>
          <w:szCs w:val="28"/>
        </w:rPr>
        <w:br w:type="page"/>
      </w:r>
    </w:p>
    <w:p w14:paraId="15011CB9" w14:textId="1E22D17D" w:rsidR="007404EE" w:rsidRPr="0098031A" w:rsidRDefault="007404EE" w:rsidP="007404EE">
      <w:pPr>
        <w:jc w:val="center"/>
        <w:rPr>
          <w:rFonts w:ascii="楷體-繁" w:eastAsia="楷體-繁" w:hAnsi="楷體-繁"/>
          <w:sz w:val="32"/>
          <w:szCs w:val="32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F00723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Pr="0098031A">
        <w:rPr>
          <w:rFonts w:ascii="楷體-繁" w:eastAsia="楷體-繁" w:hAnsi="楷體-繁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66B79C5B" w14:textId="26C787B6" w:rsidR="007404EE" w:rsidRDefault="00F00723" w:rsidP="007404EE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7404EE">
        <w:rPr>
          <w:rFonts w:ascii="楷體-繁" w:eastAsia="楷體-繁" w:hAnsi="楷體-繁" w:hint="eastAsia"/>
          <w:sz w:val="32"/>
          <w:szCs w:val="32"/>
        </w:rPr>
        <w:t>忠</w:t>
      </w:r>
      <w:r w:rsidR="007404EE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7404EE">
        <w:rPr>
          <w:rFonts w:ascii="楷體-繁" w:eastAsia="楷體-繁" w:hAnsi="楷體-繁" w:hint="eastAsia"/>
          <w:sz w:val="32"/>
          <w:szCs w:val="32"/>
        </w:rPr>
        <w:t>社會領域評量方式</w:t>
      </w:r>
    </w:p>
    <w:p w14:paraId="2CF633EA" w14:textId="747A3D3F" w:rsidR="007404EE" w:rsidRDefault="007404EE" w:rsidP="007404EE">
      <w:pPr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洪淑惠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7C325E36" w14:textId="77777777" w:rsidR="007404EE" w:rsidRPr="00923EC4" w:rsidRDefault="007404EE" w:rsidP="007404EE">
      <w:pPr>
        <w:ind w:leftChars="-295" w:hangingChars="253" w:hanging="708"/>
        <w:rPr>
          <w:rFonts w:ascii="楷體-繁" w:eastAsia="楷體-繁" w:hAnsi="楷體-繁"/>
          <w:sz w:val="28"/>
          <w:szCs w:val="28"/>
          <w:u w:val="double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98031A">
        <w:rPr>
          <w:rFonts w:ascii="楷體-繁" w:eastAsia="楷體-繁" w:hAnsi="楷體-繁" w:hint="eastAsia"/>
          <w:sz w:val="28"/>
          <w:szCs w:val="28"/>
        </w:rPr>
        <w:t>評量規劃</w:t>
      </w:r>
      <w:r>
        <w:rPr>
          <w:rFonts w:ascii="楷體-繁" w:eastAsia="楷體-繁" w:hAnsi="楷體-繁" w:hint="eastAsia"/>
          <w:sz w:val="28"/>
          <w:szCs w:val="28"/>
        </w:rPr>
        <w:t>：</w:t>
      </w:r>
    </w:p>
    <w:tbl>
      <w:tblPr>
        <w:tblStyle w:val="a8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448"/>
        <w:gridCol w:w="3057"/>
      </w:tblGrid>
      <w:tr w:rsidR="007404EE" w14:paraId="0855252F" w14:textId="77777777" w:rsidTr="00836E70">
        <w:trPr>
          <w:trHeight w:val="701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33554563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5448" w:type="dxa"/>
            <w:shd w:val="clear" w:color="auto" w:fill="E2EFD9" w:themeFill="accent6" w:themeFillTint="33"/>
          </w:tcPr>
          <w:p w14:paraId="6953C5E6" w14:textId="77777777" w:rsidR="007404EE" w:rsidRPr="00A13B20" w:rsidRDefault="007404EE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4DDBE7B7" w14:textId="77777777" w:rsidR="007404EE" w:rsidRPr="00A13B20" w:rsidRDefault="007404EE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7404EE" w14:paraId="088F8C12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45803D69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5448" w:type="dxa"/>
          </w:tcPr>
          <w:p w14:paraId="63C0CDF8" w14:textId="62B6FB2D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F00723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.10.1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~10.1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76AA815A" w14:textId="53CCC96E" w:rsidR="007404EE" w:rsidRPr="00923EC4" w:rsidRDefault="007404EE" w:rsidP="00170FAA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單元1</w:t>
            </w:r>
          </w:p>
        </w:tc>
        <w:tc>
          <w:tcPr>
            <w:tcW w:w="3057" w:type="dxa"/>
            <w:vMerge w:val="restart"/>
          </w:tcPr>
          <w:p w14:paraId="063146DF" w14:textId="77777777" w:rsidR="007404EE" w:rsidRPr="00B366BD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2B787F27" w14:textId="77777777" w:rsidR="007404EE" w:rsidRPr="00B366BD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48B2C01A" w14:textId="77777777" w:rsidR="007404EE" w:rsidRPr="00B366BD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3940DDF3" w14:textId="266B96E9" w:rsidR="007404EE" w:rsidRPr="00980B7D" w:rsidRDefault="007404EE" w:rsidP="00980B7D">
            <w:pPr>
              <w:spacing w:line="440" w:lineRule="exact"/>
              <w:ind w:right="641"/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7404EE" w14:paraId="21F3AE04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05FD4B62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5448" w:type="dxa"/>
          </w:tcPr>
          <w:p w14:paraId="6141B4F5" w14:textId="1AD4A1B5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F00723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11.11.2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~12.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30C80A59" w14:textId="112C19F0" w:rsidR="007404EE" w:rsidRPr="00923EC4" w:rsidRDefault="007404EE" w:rsidP="00836E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~單元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0541CF07" w14:textId="0803FA52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方式：紙筆測驗5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、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專題報告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7" w:type="dxa"/>
            <w:vMerge/>
          </w:tcPr>
          <w:p w14:paraId="48AFF916" w14:textId="77777777" w:rsidR="007404EE" w:rsidRPr="00B366BD" w:rsidRDefault="007404EE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7404EE" w14:paraId="699FA03E" w14:textId="77777777" w:rsidTr="00836E70">
        <w:trPr>
          <w:trHeight w:val="1707"/>
        </w:trPr>
        <w:tc>
          <w:tcPr>
            <w:tcW w:w="1135" w:type="dxa"/>
            <w:vAlign w:val="center"/>
          </w:tcPr>
          <w:p w14:paraId="1C678DF2" w14:textId="77777777" w:rsidR="007404EE" w:rsidRPr="00A13B20" w:rsidRDefault="007404EE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5448" w:type="dxa"/>
          </w:tcPr>
          <w:p w14:paraId="4BBD431F" w14:textId="6F7AC462" w:rsidR="007404EE" w:rsidRPr="00923EC4" w:rsidRDefault="007404EE" w:rsidP="00836E7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="00F00723"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.1.1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="00F00723" w:rsidRPr="00B366BD">
              <w:rPr>
                <w:rFonts w:ascii="楷體-繁" w:eastAsia="楷體-繁" w:hAnsi="楷體-繁"/>
                <w:sz w:val="28"/>
                <w:szCs w:val="28"/>
              </w:rPr>
              <w:t>~1.1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36C4DDAB" w14:textId="6869544E" w:rsidR="007404EE" w:rsidRPr="00923EC4" w:rsidRDefault="007404EE" w:rsidP="00170FAA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 w:rsidR="00170FAA"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  <w:r w:rsidR="00F00723"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</w:p>
        </w:tc>
        <w:tc>
          <w:tcPr>
            <w:tcW w:w="3057" w:type="dxa"/>
            <w:vMerge/>
          </w:tcPr>
          <w:p w14:paraId="3978C80E" w14:textId="77777777" w:rsidR="007404EE" w:rsidRPr="00B366BD" w:rsidRDefault="007404EE" w:rsidP="00836E70">
            <w:pPr>
              <w:pStyle w:val="a7"/>
              <w:spacing w:line="440" w:lineRule="exact"/>
              <w:ind w:leftChars="0" w:left="323" w:right="641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2BD35E97" w14:textId="77777777" w:rsidR="007404EE" w:rsidRPr="00767458" w:rsidRDefault="007404EE" w:rsidP="007404EE">
      <w:pPr>
        <w:ind w:leftChars="-280" w:right="640" w:hangingChars="240" w:hanging="672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二、</w:t>
      </w:r>
      <w:r w:rsidRPr="00767458">
        <w:rPr>
          <w:rFonts w:ascii="楷體-繁" w:eastAsia="楷體-繁" w:hAnsi="楷體-繁" w:hint="eastAsia"/>
          <w:sz w:val="28"/>
          <w:szCs w:val="28"/>
        </w:rPr>
        <w:t>方式說明：</w:t>
      </w:r>
    </w:p>
    <w:p w14:paraId="66E08831" w14:textId="2082183F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(一)</w:t>
      </w:r>
      <w:r w:rsidRPr="00767458">
        <w:rPr>
          <w:rFonts w:ascii="楷體-繁" w:eastAsia="楷體-繁" w:hAnsi="楷體-繁" w:hint="eastAsia"/>
          <w:sz w:val="28"/>
          <w:szCs w:val="28"/>
        </w:rPr>
        <w:t>紙筆測驗：</w:t>
      </w:r>
      <w:r w:rsidR="00170FAA">
        <w:rPr>
          <w:rFonts w:ascii="楷體-繁" w:eastAsia="楷體-繁" w:hAnsi="楷體-繁" w:hint="eastAsia"/>
          <w:sz w:val="28"/>
          <w:szCs w:val="28"/>
        </w:rPr>
        <w:t>基本選擇題、</w:t>
      </w:r>
      <w:r>
        <w:rPr>
          <w:rFonts w:ascii="楷體-繁" w:eastAsia="楷體-繁" w:hAnsi="楷體-繁" w:hint="eastAsia"/>
          <w:sz w:val="28"/>
          <w:szCs w:val="28"/>
        </w:rPr>
        <w:t>配合題、</w:t>
      </w:r>
      <w:r w:rsidR="00170FAA">
        <w:rPr>
          <w:rFonts w:ascii="楷體-繁" w:eastAsia="楷體-繁" w:hAnsi="楷體-繁" w:hint="eastAsia"/>
          <w:sz w:val="28"/>
          <w:szCs w:val="28"/>
        </w:rPr>
        <w:t>簡答題</w:t>
      </w:r>
      <w:r>
        <w:rPr>
          <w:rFonts w:ascii="楷體-繁" w:eastAsia="楷體-繁" w:hAnsi="楷體-繁" w:hint="eastAsia"/>
          <w:sz w:val="28"/>
          <w:szCs w:val="28"/>
        </w:rPr>
        <w:t>和延伸</w:t>
      </w:r>
      <w:r w:rsidR="00170FAA">
        <w:rPr>
          <w:rFonts w:ascii="楷體-繁" w:eastAsia="楷體-繁" w:hAnsi="楷體-繁" w:hint="eastAsia"/>
          <w:sz w:val="28"/>
          <w:szCs w:val="28"/>
        </w:rPr>
        <w:t>問答題</w:t>
      </w:r>
      <w:r>
        <w:rPr>
          <w:rFonts w:ascii="楷體-繁" w:eastAsia="楷體-繁" w:hAnsi="楷體-繁" w:hint="eastAsia"/>
          <w:sz w:val="28"/>
          <w:szCs w:val="28"/>
        </w:rPr>
        <w:t xml:space="preserve">。 </w:t>
      </w:r>
    </w:p>
    <w:p w14:paraId="4ED5A8A0" w14:textId="77777777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(二)</w:t>
      </w:r>
      <w:r w:rsidRPr="00767458">
        <w:rPr>
          <w:rFonts w:ascii="楷體-繁" w:eastAsia="楷體-繁" w:hAnsi="楷體-繁" w:hint="eastAsia"/>
          <w:sz w:val="28"/>
          <w:szCs w:val="28"/>
        </w:rPr>
        <w:t>平時測驗：隨堂測驗和課堂問答。</w:t>
      </w:r>
    </w:p>
    <w:p w14:paraId="75B2E062" w14:textId="5538CD61" w:rsidR="007404EE" w:rsidRDefault="007404EE" w:rsidP="007404EE">
      <w:pPr>
        <w:spacing w:line="440" w:lineRule="exact"/>
        <w:ind w:leftChars="-295" w:right="64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(三)</w:t>
      </w:r>
      <w:r w:rsidRPr="00767458">
        <w:rPr>
          <w:rFonts w:ascii="楷體-繁" w:eastAsia="楷體-繁" w:hAnsi="楷體-繁" w:hint="eastAsia"/>
          <w:sz w:val="28"/>
          <w:szCs w:val="28"/>
        </w:rPr>
        <w:t>作業：</w:t>
      </w:r>
      <w:r>
        <w:rPr>
          <w:rFonts w:ascii="楷體-繁" w:eastAsia="楷體-繁" w:hAnsi="楷體-繁" w:hint="eastAsia"/>
          <w:sz w:val="28"/>
          <w:szCs w:val="28"/>
        </w:rPr>
        <w:t>課本、習作、練習簿</w:t>
      </w:r>
      <w:r w:rsidR="00170FAA">
        <w:rPr>
          <w:rFonts w:ascii="楷體-繁" w:eastAsia="楷體-繁" w:hAnsi="楷體-繁" w:hint="eastAsia"/>
          <w:sz w:val="28"/>
          <w:szCs w:val="28"/>
        </w:rPr>
        <w:t>和</w:t>
      </w:r>
      <w:r w:rsidRPr="00767458">
        <w:rPr>
          <w:rFonts w:ascii="楷體-繁" w:eastAsia="楷體-繁" w:hAnsi="楷體-繁" w:hint="eastAsia"/>
          <w:sz w:val="28"/>
          <w:szCs w:val="28"/>
        </w:rPr>
        <w:t>學習單</w:t>
      </w:r>
      <w:r w:rsidRPr="00923EC4">
        <w:rPr>
          <w:rFonts w:ascii="楷體-繁" w:eastAsia="楷體-繁" w:hAnsi="楷體-繁" w:hint="eastAsia"/>
          <w:sz w:val="28"/>
          <w:szCs w:val="28"/>
        </w:rPr>
        <w:t>的表現。</w:t>
      </w:r>
    </w:p>
    <w:p w14:paraId="2F10A2B0" w14:textId="5F4F10A8" w:rsidR="00142230" w:rsidRDefault="007404EE" w:rsidP="00F00723">
      <w:pPr>
        <w:spacing w:line="440" w:lineRule="exact"/>
        <w:ind w:leftChars="-295" w:right="-631" w:hangingChars="253" w:hanging="708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(四)學習態度：</w:t>
      </w:r>
      <w:r w:rsidRPr="00767458">
        <w:rPr>
          <w:rFonts w:ascii="楷體-繁" w:eastAsia="楷體-繁" w:hAnsi="楷體-繁" w:hint="eastAsia"/>
          <w:sz w:val="28"/>
          <w:szCs w:val="28"/>
        </w:rPr>
        <w:t>上課</w:t>
      </w:r>
      <w:r w:rsidR="00980B7D">
        <w:rPr>
          <w:rFonts w:ascii="楷體-繁" w:eastAsia="楷體-繁" w:hAnsi="楷體-繁" w:hint="eastAsia"/>
          <w:sz w:val="28"/>
          <w:szCs w:val="28"/>
        </w:rPr>
        <w:t>主動</w:t>
      </w:r>
      <w:r>
        <w:rPr>
          <w:rFonts w:ascii="楷體-繁" w:eastAsia="楷體-繁" w:hAnsi="楷體-繁" w:hint="eastAsia"/>
          <w:sz w:val="28"/>
          <w:szCs w:val="28"/>
        </w:rPr>
        <w:t>參與</w:t>
      </w:r>
      <w:r w:rsidRPr="00767458">
        <w:rPr>
          <w:rFonts w:ascii="楷體-繁" w:eastAsia="楷體-繁" w:hAnsi="楷體-繁" w:hint="eastAsia"/>
          <w:sz w:val="28"/>
          <w:szCs w:val="28"/>
        </w:rPr>
        <w:t>積極度、小組討論發表和訂正作業完成度。</w:t>
      </w:r>
    </w:p>
    <w:p w14:paraId="6139911D" w14:textId="77777777" w:rsidR="00142230" w:rsidRDefault="00142230">
      <w:pPr>
        <w:widowControl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/>
          <w:sz w:val="28"/>
          <w:szCs w:val="28"/>
        </w:rPr>
        <w:br w:type="page"/>
      </w:r>
    </w:p>
    <w:p w14:paraId="706CFC06" w14:textId="3BC0DE99" w:rsidR="00BF0A76" w:rsidRPr="00767458" w:rsidRDefault="00BF0A76" w:rsidP="00F00723">
      <w:pPr>
        <w:spacing w:line="440" w:lineRule="exact"/>
        <w:ind w:right="641"/>
        <w:jc w:val="center"/>
        <w:rPr>
          <w:rFonts w:ascii="楷體-繁" w:eastAsia="楷體-繁" w:hAnsi="楷體-繁"/>
          <w:sz w:val="28"/>
          <w:szCs w:val="28"/>
        </w:rPr>
      </w:pPr>
      <w:r w:rsidRPr="0098031A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98031A">
        <w:rPr>
          <w:rFonts w:ascii="楷體-繁" w:eastAsia="楷體-繁" w:hAnsi="楷體-繁"/>
          <w:sz w:val="32"/>
          <w:szCs w:val="32"/>
        </w:rPr>
        <w:t>11</w:t>
      </w:r>
      <w:r w:rsidR="00E64E36">
        <w:rPr>
          <w:rFonts w:ascii="楷體-繁" w:eastAsia="楷體-繁" w:hAnsi="楷體-繁" w:hint="eastAsia"/>
          <w:sz w:val="32"/>
          <w:szCs w:val="32"/>
        </w:rPr>
        <w:t>2</w:t>
      </w:r>
      <w:r w:rsidRPr="0098031A">
        <w:rPr>
          <w:rFonts w:ascii="楷體-繁" w:eastAsia="楷體-繁" w:hAnsi="楷體-繁" w:hint="eastAsia"/>
          <w:sz w:val="32"/>
          <w:szCs w:val="32"/>
        </w:rPr>
        <w:t>學年度第</w:t>
      </w:r>
      <w:r w:rsidRPr="0098031A">
        <w:rPr>
          <w:rFonts w:ascii="楷體-繁" w:eastAsia="楷體-繁" w:hAnsi="楷體-繁"/>
          <w:sz w:val="32"/>
          <w:szCs w:val="32"/>
        </w:rPr>
        <w:t>1</w:t>
      </w:r>
      <w:r w:rsidRPr="0098031A">
        <w:rPr>
          <w:rFonts w:ascii="楷體-繁" w:eastAsia="楷體-繁" w:hAnsi="楷體-繁" w:hint="eastAsia"/>
          <w:sz w:val="32"/>
          <w:szCs w:val="32"/>
        </w:rPr>
        <w:t>學期</w:t>
      </w:r>
    </w:p>
    <w:p w14:paraId="200D6ECA" w14:textId="5D422E2C" w:rsidR="00BF0A76" w:rsidRDefault="00E64E36" w:rsidP="00A01FF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年</w:t>
      </w:r>
      <w:r w:rsidR="00BF0A76">
        <w:rPr>
          <w:rFonts w:ascii="楷體-繁" w:eastAsia="楷體-繁" w:hAnsi="楷體-繁" w:hint="eastAsia"/>
          <w:sz w:val="32"/>
          <w:szCs w:val="32"/>
        </w:rPr>
        <w:t>忠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班</w:t>
      </w:r>
      <w:r w:rsidR="00BF0A76">
        <w:rPr>
          <w:rFonts w:ascii="楷體-繁" w:eastAsia="楷體-繁" w:hAnsi="楷體-繁" w:hint="eastAsia"/>
          <w:sz w:val="32"/>
          <w:szCs w:val="32"/>
        </w:rPr>
        <w:t>自然與生活科技</w:t>
      </w:r>
      <w:r w:rsidR="00BF0A76" w:rsidRPr="0098031A">
        <w:rPr>
          <w:rFonts w:ascii="楷體-繁" w:eastAsia="楷體-繁" w:hAnsi="楷體-繁" w:hint="eastAsia"/>
          <w:sz w:val="32"/>
          <w:szCs w:val="32"/>
        </w:rPr>
        <w:t>領域評量方式</w:t>
      </w:r>
    </w:p>
    <w:p w14:paraId="3E5FF18E" w14:textId="108C8C15" w:rsidR="00BF0A76" w:rsidRPr="00641E10" w:rsidRDefault="00BF0A76" w:rsidP="00BF0A76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 w:rsidR="00E0531F">
        <w:rPr>
          <w:rFonts w:ascii="楷體-繁" w:eastAsia="楷體-繁" w:hAnsi="楷體-繁" w:hint="eastAsia"/>
          <w:sz w:val="28"/>
          <w:szCs w:val="28"/>
          <w:u w:val="double"/>
        </w:rPr>
        <w:t>陳淑芬</w:t>
      </w:r>
      <w:r w:rsidR="007E7A2F">
        <w:rPr>
          <w:rFonts w:ascii="楷體-繁" w:eastAsia="楷體-繁" w:hAnsi="楷體-繁" w:hint="eastAsia"/>
          <w:sz w:val="28"/>
          <w:szCs w:val="28"/>
          <w:u w:val="double"/>
        </w:rPr>
        <w:t xml:space="preserve"> </w:t>
      </w:r>
      <w:r w:rsidRPr="00641E1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01C2BAF1" w14:textId="0884F068" w:rsidR="00BF0A76" w:rsidRPr="00980B7D" w:rsidRDefault="00980B7D" w:rsidP="00980B7D">
      <w:pPr>
        <w:ind w:right="640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="00BF0A76" w:rsidRPr="00980B7D">
        <w:rPr>
          <w:rFonts w:ascii="楷體-繁" w:eastAsia="楷體-繁" w:hAnsi="楷體-繁" w:hint="eastAsia"/>
          <w:sz w:val="28"/>
          <w:szCs w:val="28"/>
        </w:rPr>
        <w:t>評量規劃：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050"/>
      </w:tblGrid>
      <w:tr w:rsidR="00BF0A76" w14:paraId="76F1879A" w14:textId="77777777" w:rsidTr="00836E70">
        <w:tc>
          <w:tcPr>
            <w:tcW w:w="1413" w:type="dxa"/>
            <w:shd w:val="clear" w:color="auto" w:fill="E2EFD9" w:themeFill="accent6" w:themeFillTint="33"/>
            <w:vAlign w:val="center"/>
          </w:tcPr>
          <w:p w14:paraId="268A67AD" w14:textId="77777777" w:rsidR="00BF0A76" w:rsidRPr="00A13B20" w:rsidRDefault="00BF0A76" w:rsidP="00836E7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6B80D33" w14:textId="77777777" w:rsidR="00BF0A76" w:rsidRPr="00A13B20" w:rsidRDefault="00BF0A76" w:rsidP="00836E70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050" w:type="dxa"/>
            <w:shd w:val="clear" w:color="auto" w:fill="E2EFD9" w:themeFill="accent6" w:themeFillTint="33"/>
          </w:tcPr>
          <w:p w14:paraId="7DDF3497" w14:textId="77777777" w:rsidR="00BF0A76" w:rsidRPr="00A13B20" w:rsidRDefault="00BF0A76" w:rsidP="00836E70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08552E" w14:paraId="298FEFE3" w14:textId="77777777" w:rsidTr="00836E70">
        <w:tc>
          <w:tcPr>
            <w:tcW w:w="1413" w:type="dxa"/>
            <w:vAlign w:val="center"/>
          </w:tcPr>
          <w:p w14:paraId="2AEC1DCD" w14:textId="77777777" w:rsidR="0008552E" w:rsidRPr="00A13B20" w:rsidRDefault="0008552E" w:rsidP="0008552E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第一次</w:t>
            </w:r>
          </w:p>
        </w:tc>
        <w:tc>
          <w:tcPr>
            <w:tcW w:w="3827" w:type="dxa"/>
          </w:tcPr>
          <w:p w14:paraId="714E2C3B" w14:textId="77777777" w:rsidR="0008552E" w:rsidRPr="00923EC4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.10.1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~10.1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</w:p>
          <w:p w14:paraId="26AE61EB" w14:textId="331E2C96" w:rsidR="0008552E" w:rsidRDefault="0008552E" w:rsidP="0008552E">
            <w:pPr>
              <w:spacing w:line="48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第1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全+</w:t>
            </w:r>
          </w:p>
          <w:p w14:paraId="4C5A4D95" w14:textId="3FC88899" w:rsidR="0008552E" w:rsidRPr="00A13B20" w:rsidRDefault="0008552E" w:rsidP="0008552E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第2-1 單元</w:t>
            </w:r>
          </w:p>
        </w:tc>
        <w:tc>
          <w:tcPr>
            <w:tcW w:w="3050" w:type="dxa"/>
          </w:tcPr>
          <w:p w14:paraId="60D0142F" w14:textId="77777777" w:rsidR="0008552E" w:rsidRPr="00B366BD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29A33C65" w14:textId="77777777" w:rsidR="0008552E" w:rsidRPr="00B366BD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7650C90D" w14:textId="77777777" w:rsidR="0008552E" w:rsidRPr="00B366BD" w:rsidRDefault="0008552E" w:rsidP="0008552E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9E60D10" w14:textId="143DFA2D" w:rsidR="0008552E" w:rsidRPr="00B83206" w:rsidRDefault="0008552E" w:rsidP="0008552E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97F00" w14:paraId="2B6CDE5B" w14:textId="77777777" w:rsidTr="00836E70">
        <w:tc>
          <w:tcPr>
            <w:tcW w:w="1413" w:type="dxa"/>
            <w:vAlign w:val="center"/>
          </w:tcPr>
          <w:p w14:paraId="11F29F79" w14:textId="77777777" w:rsidR="00B97F00" w:rsidRPr="00A13B20" w:rsidRDefault="00B97F00" w:rsidP="00B97F0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第二次</w:t>
            </w:r>
          </w:p>
        </w:tc>
        <w:tc>
          <w:tcPr>
            <w:tcW w:w="3827" w:type="dxa"/>
          </w:tcPr>
          <w:p w14:paraId="66A39C93" w14:textId="77777777" w:rsidR="00B97F00" w:rsidRPr="00923EC4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11.11.2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7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~12.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2DBAAAC4" w14:textId="7D573D5A" w:rsidR="00B97F00" w:rsidRPr="00923EC4" w:rsidRDefault="00B97F00" w:rsidP="00B97F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第3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  <w:p w14:paraId="2C042AA8" w14:textId="77777777" w:rsidR="00B97F0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方式：紙筆測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、</w:t>
            </w:r>
          </w:p>
          <w:p w14:paraId="6405378E" w14:textId="3D626BC4" w:rsidR="00B97F00" w:rsidRPr="00641E1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</w:t>
            </w:r>
            <w:r w:rsidRPr="004E4815">
              <w:rPr>
                <w:rFonts w:ascii="楷體-繁" w:eastAsia="楷體-繁" w:hAnsi="楷體-繁" w:hint="eastAsia"/>
                <w:sz w:val="28"/>
                <w:szCs w:val="28"/>
              </w:rPr>
              <w:t>專題報告5</w:t>
            </w:r>
            <w:r w:rsidRPr="004E4815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</w:tc>
        <w:tc>
          <w:tcPr>
            <w:tcW w:w="3050" w:type="dxa"/>
          </w:tcPr>
          <w:p w14:paraId="7F5BA9F5" w14:textId="77777777" w:rsidR="00B97F00" w:rsidRPr="00B366BD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7A940DD1" w14:textId="77777777" w:rsidR="00B97F00" w:rsidRPr="00B366BD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作業表現2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1CE307D5" w14:textId="77777777" w:rsidR="00B97F00" w:rsidRPr="00B366BD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平時測驗2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0%</w:t>
            </w:r>
          </w:p>
          <w:p w14:paraId="6D0672BE" w14:textId="4CB0486D" w:rsidR="00B97F00" w:rsidRPr="00B83206" w:rsidRDefault="00B97F00" w:rsidP="00B97F00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學習態度1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 xml:space="preserve">0% </w:t>
            </w:r>
          </w:p>
        </w:tc>
      </w:tr>
      <w:tr w:rsidR="00B97F00" w14:paraId="0082DB9A" w14:textId="77777777" w:rsidTr="00836E70">
        <w:tc>
          <w:tcPr>
            <w:tcW w:w="1413" w:type="dxa"/>
            <w:vAlign w:val="center"/>
          </w:tcPr>
          <w:p w14:paraId="0A9B224D" w14:textId="77777777" w:rsidR="00B97F00" w:rsidRPr="00A13B20" w:rsidRDefault="00B97F00" w:rsidP="00B97F00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A13B20">
              <w:rPr>
                <w:rFonts w:ascii="楷體-繁" w:eastAsia="楷體-繁" w:hAnsi="楷體-繁" w:hint="eastAsia"/>
              </w:rPr>
              <w:t>第三次</w:t>
            </w:r>
          </w:p>
        </w:tc>
        <w:tc>
          <w:tcPr>
            <w:tcW w:w="3827" w:type="dxa"/>
          </w:tcPr>
          <w:p w14:paraId="5EB7DDC6" w14:textId="77777777" w:rsidR="00B97F00" w:rsidRPr="00923EC4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※日期：</w:t>
            </w:r>
            <w:r w:rsidRPr="00B366BD"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3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.1.1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0</w:t>
            </w:r>
            <w:r w:rsidRPr="00B366BD">
              <w:rPr>
                <w:rFonts w:ascii="楷體-繁" w:eastAsia="楷體-繁" w:hAnsi="楷體-繁"/>
                <w:sz w:val="28"/>
                <w:szCs w:val="28"/>
              </w:rPr>
              <w:t>~1.1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1</w:t>
            </w:r>
          </w:p>
          <w:p w14:paraId="73480FFB" w14:textId="77777777" w:rsidR="00B97F0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 w:rsidRPr="00923EC4">
              <w:rPr>
                <w:rFonts w:ascii="楷體-繁" w:eastAsia="楷體-繁" w:hAnsi="楷體-繁" w:hint="eastAsia"/>
                <w:sz w:val="28"/>
                <w:szCs w:val="28"/>
              </w:rPr>
              <w:t>※範圍：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第2-2 單元、</w:t>
            </w:r>
          </w:p>
          <w:p w14:paraId="577EFA7F" w14:textId="77777777" w:rsidR="00B97F00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第2-3 單元</w:t>
            </w:r>
            <w:r w:rsidRPr="00E0531F">
              <w:rPr>
                <w:rFonts w:ascii="楷體-繁" w:eastAsia="楷體-繁" w:hAnsi="楷體-繁" w:hint="eastAsia"/>
                <w:sz w:val="28"/>
                <w:szCs w:val="28"/>
              </w:rPr>
              <w:t>+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</w:p>
          <w:p w14:paraId="2FA8188C" w14:textId="7A9C54AD" w:rsidR="00B97F00" w:rsidRPr="006C514B" w:rsidRDefault="00B97F00" w:rsidP="00B97F00">
            <w:pPr>
              <w:spacing w:line="440" w:lineRule="exact"/>
              <w:ind w:left="-16" w:right="641"/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       </w:t>
            </w:r>
            <w:r w:rsidRPr="00E0531F">
              <w:rPr>
                <w:rFonts w:ascii="楷體-繁" w:eastAsia="楷體-繁" w:hAnsi="楷體-繁" w:hint="eastAsia"/>
                <w:sz w:val="28"/>
                <w:szCs w:val="28"/>
              </w:rPr>
              <w:t>第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4</w:t>
            </w:r>
            <w:r w:rsidRPr="00E0531F">
              <w:rPr>
                <w:rFonts w:ascii="楷體-繁" w:eastAsia="楷體-繁" w:hAnsi="楷體-繁" w:hint="eastAsia"/>
                <w:sz w:val="28"/>
                <w:szCs w:val="28"/>
              </w:rPr>
              <w:t>單元</w:t>
            </w:r>
          </w:p>
        </w:tc>
        <w:tc>
          <w:tcPr>
            <w:tcW w:w="3050" w:type="dxa"/>
          </w:tcPr>
          <w:p w14:paraId="2F9D1BC6" w14:textId="77777777" w:rsidR="00B97F00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三次定期評量50%</w:t>
            </w:r>
          </w:p>
          <w:p w14:paraId="393F3F57" w14:textId="77777777" w:rsidR="00B97F00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作業表現20%</w:t>
            </w:r>
          </w:p>
          <w:p w14:paraId="4A6DC03A" w14:textId="77777777" w:rsidR="00B97F00" w:rsidRDefault="00B97F00" w:rsidP="00B97F00">
            <w:pPr>
              <w:rPr>
                <w:rFonts w:ascii="楷體-繁" w:eastAsia="楷體-繁" w:hAnsi="楷體-繁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>平時測驗20%</w:t>
            </w:r>
          </w:p>
          <w:p w14:paraId="0F927443" w14:textId="59C13175" w:rsidR="00B97F00" w:rsidRPr="00B83206" w:rsidRDefault="00B97F00" w:rsidP="00B97F00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學習態度10% </w:t>
            </w:r>
          </w:p>
        </w:tc>
      </w:tr>
    </w:tbl>
    <w:p w14:paraId="372F4B55" w14:textId="77777777" w:rsidR="00BF0A76" w:rsidRPr="00B97F00" w:rsidRDefault="00BF0A76" w:rsidP="00BF0A76">
      <w:pPr>
        <w:pStyle w:val="a7"/>
        <w:numPr>
          <w:ilvl w:val="0"/>
          <w:numId w:val="1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2C69D20D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紙筆測驗：選擇題、問答題。</w:t>
      </w:r>
    </w:p>
    <w:p w14:paraId="72ABF750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平時測驗：問答題。</w:t>
      </w:r>
    </w:p>
    <w:p w14:paraId="4A3BB9EA" w14:textId="77777777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1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平日作業：實作、口頭回答。</w:t>
      </w:r>
    </w:p>
    <w:p w14:paraId="7E8E67BA" w14:textId="1BF6FB6A" w:rsidR="00BF0A76" w:rsidRPr="00B97F00" w:rsidRDefault="00BF0A76" w:rsidP="00BF0A76">
      <w:pPr>
        <w:pStyle w:val="a7"/>
        <w:numPr>
          <w:ilvl w:val="0"/>
          <w:numId w:val="5"/>
        </w:numPr>
        <w:spacing w:line="440" w:lineRule="exact"/>
        <w:ind w:leftChars="0" w:left="851" w:right="640" w:hanging="796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學習態度：問題回答、提問、討論參與。</w:t>
      </w:r>
    </w:p>
    <w:p w14:paraId="04CF513F" w14:textId="2D435149" w:rsidR="003B7E2D" w:rsidRPr="00B97F00" w:rsidRDefault="003B7E2D" w:rsidP="003B7E2D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 w:rsidR="003519CE" w:rsidRPr="00B97F00">
        <w:rPr>
          <w:rFonts w:ascii="楷體-繁" w:eastAsia="楷體-繁" w:hAnsi="楷體-繁" w:hint="eastAsia"/>
          <w:sz w:val="32"/>
          <w:szCs w:val="32"/>
        </w:rPr>
        <w:t>2</w:t>
      </w:r>
      <w:r w:rsidRPr="00B97F00">
        <w:rPr>
          <w:rFonts w:ascii="楷體-繁" w:eastAsia="楷體-繁" w:hAnsi="楷體-繁" w:hint="eastAsia"/>
          <w:sz w:val="32"/>
          <w:szCs w:val="32"/>
        </w:rPr>
        <w:t>學年度第</w:t>
      </w:r>
      <w:r w:rsidRPr="00B97F00">
        <w:rPr>
          <w:rFonts w:ascii="楷體-繁" w:eastAsia="楷體-繁" w:hAnsi="楷體-繁"/>
          <w:sz w:val="32"/>
          <w:szCs w:val="32"/>
        </w:rPr>
        <w:t>1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206C8F44" w14:textId="0F3DE30D" w:rsidR="003B7E2D" w:rsidRPr="00B97F00" w:rsidRDefault="00B97F00" w:rsidP="003B7E2D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年</w:t>
      </w:r>
      <w:r w:rsidR="00DC5AA4" w:rsidRPr="00B97F00">
        <w:rPr>
          <w:rFonts w:ascii="楷體-繁" w:eastAsia="楷體-繁" w:hAnsi="楷體-繁" w:hint="eastAsia"/>
          <w:sz w:val="32"/>
          <w:szCs w:val="32"/>
        </w:rPr>
        <w:t>忠</w:t>
      </w:r>
      <w:r w:rsidR="003B7E2D" w:rsidRPr="00B97F00">
        <w:rPr>
          <w:rFonts w:ascii="楷體-繁" w:eastAsia="楷體-繁" w:hAnsi="楷體-繁" w:hint="eastAsia"/>
          <w:sz w:val="32"/>
          <w:szCs w:val="32"/>
        </w:rPr>
        <w:t>班綜合領域評量方式</w:t>
      </w:r>
    </w:p>
    <w:p w14:paraId="7FC0F213" w14:textId="7EB62A60" w:rsidR="003B7E2D" w:rsidRPr="00B97F00" w:rsidRDefault="003B7E2D" w:rsidP="003B7E2D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授課教師：陳</w:t>
      </w:r>
      <w:r w:rsidR="003519CE" w:rsidRPr="00B97F00">
        <w:rPr>
          <w:rFonts w:ascii="楷體-繁" w:eastAsia="楷體-繁" w:hAnsi="楷體-繁" w:hint="eastAsia"/>
          <w:sz w:val="28"/>
          <w:szCs w:val="28"/>
          <w:u w:val="double"/>
        </w:rPr>
        <w:t>淑芬</w:t>
      </w:r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38566F6D" w14:textId="02D5AFEB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評量規劃：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413"/>
        <w:gridCol w:w="3827"/>
        <w:gridCol w:w="3402"/>
      </w:tblGrid>
      <w:tr w:rsidR="00B97F00" w:rsidRPr="00B97F00" w14:paraId="406E7935" w14:textId="77777777" w:rsidTr="006049E5">
        <w:tc>
          <w:tcPr>
            <w:tcW w:w="1413" w:type="dxa"/>
            <w:shd w:val="clear" w:color="auto" w:fill="E2EFD9" w:themeFill="accent6" w:themeFillTint="33"/>
            <w:vAlign w:val="center"/>
          </w:tcPr>
          <w:p w14:paraId="66FD82F6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695F375" w14:textId="77777777" w:rsidR="00A203E2" w:rsidRPr="00B97F00" w:rsidRDefault="00A203E2" w:rsidP="006049E5">
            <w:pPr>
              <w:ind w:rightChars="-42" w:right="-10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評量日期及範圍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1A98C0B" w14:textId="77777777" w:rsidR="00A203E2" w:rsidRPr="00B97F00" w:rsidRDefault="00A203E2" w:rsidP="006049E5">
            <w:pPr>
              <w:ind w:rightChars="-17" w:right="-41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評量方式及配分</w:t>
            </w:r>
          </w:p>
        </w:tc>
      </w:tr>
      <w:tr w:rsidR="00B97F00" w:rsidRPr="00B97F00" w14:paraId="39162AB3" w14:textId="77777777" w:rsidTr="006049E5">
        <w:tc>
          <w:tcPr>
            <w:tcW w:w="1413" w:type="dxa"/>
            <w:vAlign w:val="center"/>
          </w:tcPr>
          <w:p w14:paraId="692CBFB7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多元評量、</w:t>
            </w:r>
          </w:p>
          <w:p w14:paraId="74C3CB09" w14:textId="77777777" w:rsidR="00A203E2" w:rsidRPr="00B97F00" w:rsidRDefault="00A203E2" w:rsidP="006049E5">
            <w:pPr>
              <w:ind w:rightChars="-15" w:right="-36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期中評量</w:t>
            </w:r>
          </w:p>
          <w:p w14:paraId="16510644" w14:textId="77777777" w:rsidR="00A203E2" w:rsidRPr="00B97F00" w:rsidRDefault="00A203E2" w:rsidP="006049E5">
            <w:pPr>
              <w:ind w:rightChars="-15" w:right="-36"/>
              <w:jc w:val="center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(依單元活動評量)</w:t>
            </w:r>
          </w:p>
        </w:tc>
        <w:tc>
          <w:tcPr>
            <w:tcW w:w="3827" w:type="dxa"/>
          </w:tcPr>
          <w:p w14:paraId="3D6A2B0E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評量範圍：</w:t>
            </w:r>
          </w:p>
          <w:p w14:paraId="2D029573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1.綜合領域課本內容：第1-5單元</w:t>
            </w:r>
          </w:p>
          <w:p w14:paraId="572C1CB1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/>
                <w:kern w:val="2"/>
              </w:rPr>
              <w:t>2.教師課堂延伸教材及活動內容。</w:t>
            </w:r>
          </w:p>
          <w:p w14:paraId="525589D1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評量</w:t>
            </w:r>
            <w:r w:rsidRPr="00B97F00">
              <w:rPr>
                <w:rFonts w:ascii="楷體-繁" w:eastAsia="楷體-繁" w:hAnsi="楷體-繁" w:hint="eastAsia"/>
              </w:rPr>
              <w:t>日期</w:t>
            </w:r>
            <w:r w:rsidRPr="00B97F00">
              <w:rPr>
                <w:rFonts w:ascii="楷體-繁" w:eastAsia="楷體-繁" w:hAnsi="楷體-繁"/>
              </w:rPr>
              <w:t>：</w:t>
            </w:r>
          </w:p>
          <w:p w14:paraId="3694F6C3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ind w:leftChars="18" w:left="43" w:firstLineChars="100" w:firstLine="240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每單元教學中或結束後評量。</w:t>
            </w:r>
          </w:p>
          <w:p w14:paraId="0BCB5688" w14:textId="77777777" w:rsidR="00A203E2" w:rsidRPr="00B97F00" w:rsidRDefault="00A203E2" w:rsidP="006049E5">
            <w:pPr>
              <w:spacing w:line="480" w:lineRule="exact"/>
              <w:ind w:left="-16" w:right="641"/>
              <w:rPr>
                <w:rFonts w:ascii="楷體-繁" w:eastAsia="楷體-繁" w:hAnsi="楷體-繁"/>
              </w:rPr>
            </w:pPr>
          </w:p>
        </w:tc>
        <w:tc>
          <w:tcPr>
            <w:tcW w:w="3402" w:type="dxa"/>
          </w:tcPr>
          <w:p w14:paraId="12C36205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評量方式：</w:t>
            </w:r>
          </w:p>
          <w:p w14:paraId="6C941FA6" w14:textId="77777777" w:rsidR="00A203E2" w:rsidRPr="00B97F00" w:rsidRDefault="00A203E2" w:rsidP="006049E5">
            <w:pPr>
              <w:spacing w:line="440" w:lineRule="exact"/>
              <w:ind w:left="-16" w:right="641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1</w:t>
            </w:r>
            <w:r w:rsidRPr="00B97F00">
              <w:rPr>
                <w:rFonts w:ascii="楷體-繁" w:eastAsia="楷體-繁" w:hAnsi="楷體-繁"/>
              </w:rPr>
              <w:t>.實作評量</w:t>
            </w:r>
            <w:r w:rsidRPr="00B97F00">
              <w:rPr>
                <w:rFonts w:ascii="楷體-繁" w:eastAsia="楷體-繁" w:hAnsi="楷體-繁" w:hint="eastAsia"/>
              </w:rPr>
              <w:t>：</w:t>
            </w:r>
          </w:p>
          <w:p w14:paraId="098F083D" w14:textId="77777777" w:rsidR="00A203E2" w:rsidRPr="00B97F00" w:rsidRDefault="00A203E2" w:rsidP="006049E5">
            <w:pPr>
              <w:spacing w:line="440" w:lineRule="exact"/>
              <w:ind w:left="230" w:right="33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含</w:t>
            </w:r>
            <w:r w:rsidRPr="00B97F00">
              <w:rPr>
                <w:rFonts w:ascii="楷體-繁" w:eastAsia="楷體-繁" w:hAnsi="楷體-繁" w:hint="eastAsia"/>
              </w:rPr>
              <w:t>平日作業的學習單、個人及小組合作的討論及發表。</w:t>
            </w:r>
          </w:p>
          <w:p w14:paraId="4F3BB30C" w14:textId="77777777" w:rsidR="00A203E2" w:rsidRPr="00B97F00" w:rsidRDefault="00A203E2" w:rsidP="006049E5">
            <w:pPr>
              <w:spacing w:line="440" w:lineRule="exact"/>
              <w:ind w:right="641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2</w:t>
            </w:r>
            <w:r w:rsidRPr="00B97F00">
              <w:rPr>
                <w:rFonts w:ascii="楷體-繁" w:eastAsia="楷體-繁" w:hAnsi="楷體-繁"/>
              </w:rPr>
              <w:t>.</w:t>
            </w:r>
            <w:r w:rsidRPr="00B97F00">
              <w:rPr>
                <w:rFonts w:ascii="楷體-繁" w:eastAsia="楷體-繁" w:hAnsi="楷體-繁" w:hint="eastAsia"/>
              </w:rPr>
              <w:t>學習態度：</w:t>
            </w:r>
          </w:p>
          <w:p w14:paraId="4050B79D" w14:textId="77777777" w:rsidR="00A203E2" w:rsidRPr="00B97F00" w:rsidRDefault="00A203E2" w:rsidP="006049E5">
            <w:pPr>
              <w:spacing w:line="440" w:lineRule="exact"/>
              <w:ind w:left="230" w:right="33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/>
              </w:rPr>
              <w:t>含</w:t>
            </w:r>
            <w:r w:rsidRPr="00B97F00">
              <w:rPr>
                <w:rFonts w:ascii="楷體-繁" w:eastAsia="楷體-繁" w:hAnsi="楷體-繁" w:hint="eastAsia"/>
              </w:rPr>
              <w:t>隨堂</w:t>
            </w:r>
            <w:r w:rsidRPr="00B97F00">
              <w:rPr>
                <w:rFonts w:ascii="楷體-繁" w:eastAsia="楷體-繁" w:hAnsi="楷體-繁"/>
              </w:rPr>
              <w:t>作業、課堂及戶外教育表現（含口說</w:t>
            </w:r>
            <w:r w:rsidRPr="00B97F00">
              <w:rPr>
                <w:rFonts w:ascii="楷體-繁" w:eastAsia="楷體-繁" w:hAnsi="楷體-繁" w:hint="eastAsia"/>
              </w:rPr>
              <w:t>發表</w:t>
            </w:r>
            <w:r w:rsidRPr="00B97F00">
              <w:rPr>
                <w:rFonts w:ascii="楷體-繁" w:eastAsia="楷體-繁" w:hAnsi="楷體-繁"/>
              </w:rPr>
              <w:t>）等。</w:t>
            </w:r>
          </w:p>
          <w:p w14:paraId="73A0DD38" w14:textId="77777777" w:rsidR="00A203E2" w:rsidRPr="00B97F00" w:rsidRDefault="00A203E2" w:rsidP="006049E5">
            <w:pPr>
              <w:pStyle w:val="a7"/>
              <w:numPr>
                <w:ilvl w:val="0"/>
                <w:numId w:val="4"/>
              </w:numPr>
              <w:spacing w:line="440" w:lineRule="exact"/>
              <w:ind w:leftChars="0" w:left="323" w:right="641" w:hanging="339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hint="eastAsia"/>
              </w:rPr>
              <w:t>評量配分：</w:t>
            </w:r>
          </w:p>
          <w:p w14:paraId="7D53AFB7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 w:cstheme="minorBidi"/>
                <w:kern w:val="2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1</w:t>
            </w:r>
            <w:r w:rsidRPr="00B97F00">
              <w:rPr>
                <w:rFonts w:ascii="楷體-繁" w:eastAsia="楷體-繁" w:hAnsi="楷體-繁" w:cstheme="minorBidi"/>
                <w:kern w:val="2"/>
              </w:rPr>
              <w:t>.作業表現及實作評量佔60%</w:t>
            </w:r>
          </w:p>
          <w:p w14:paraId="0E8901C9" w14:textId="77777777" w:rsidR="00A203E2" w:rsidRPr="00B97F00" w:rsidRDefault="00A203E2" w:rsidP="006049E5">
            <w:pPr>
              <w:pStyle w:val="Web"/>
              <w:spacing w:before="0" w:beforeAutospacing="0" w:after="0" w:afterAutospacing="0" w:line="440" w:lineRule="exact"/>
              <w:rPr>
                <w:rFonts w:ascii="楷體-繁" w:eastAsia="楷體-繁" w:hAnsi="楷體-繁"/>
              </w:rPr>
            </w:pPr>
            <w:r w:rsidRPr="00B97F00">
              <w:rPr>
                <w:rFonts w:ascii="楷體-繁" w:eastAsia="楷體-繁" w:hAnsi="楷體-繁" w:cstheme="minorBidi" w:hint="eastAsia"/>
                <w:kern w:val="2"/>
              </w:rPr>
              <w:t>2</w:t>
            </w:r>
            <w:r w:rsidRPr="00B97F00">
              <w:rPr>
                <w:rFonts w:ascii="楷體-繁" w:eastAsia="楷體-繁" w:hAnsi="楷體-繁" w:cstheme="minorBidi"/>
                <w:kern w:val="2"/>
              </w:rPr>
              <w:t>.學習態度和表現佔40%。</w:t>
            </w:r>
          </w:p>
        </w:tc>
      </w:tr>
    </w:tbl>
    <w:p w14:paraId="2270F516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評量方式說明：</w:t>
      </w:r>
    </w:p>
    <w:p w14:paraId="62772196" w14:textId="4126468A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(一)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實作評量：</w:t>
      </w:r>
    </w:p>
    <w:p w14:paraId="0F50541B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個人：平日作業的學習單及成果。</w:t>
      </w:r>
    </w:p>
    <w:p w14:paraId="17B756C5" w14:textId="77777777" w:rsidR="00A203E2" w:rsidRPr="00B97F00" w:rsidRDefault="00A203E2" w:rsidP="00A203E2">
      <w:pPr>
        <w:pStyle w:val="a7"/>
        <w:numPr>
          <w:ilvl w:val="0"/>
          <w:numId w:val="11"/>
        </w:numPr>
        <w:spacing w:line="440" w:lineRule="exact"/>
        <w:ind w:leftChars="0" w:left="993" w:right="33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小組：合作討論發表及成果。</w:t>
      </w:r>
    </w:p>
    <w:p w14:paraId="6F887790" w14:textId="51AC9BEF" w:rsidR="00A203E2" w:rsidRPr="00B97F00" w:rsidRDefault="005244D6" w:rsidP="005244D6">
      <w:pPr>
        <w:spacing w:line="440" w:lineRule="exact"/>
        <w:ind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(二)</w:t>
      </w:r>
      <w:r w:rsidR="00A203E2" w:rsidRPr="00B97F00">
        <w:rPr>
          <w:rFonts w:ascii="楷體-繁" w:eastAsia="楷體-繁" w:hAnsi="楷體-繁" w:hint="eastAsia"/>
          <w:sz w:val="28"/>
          <w:szCs w:val="28"/>
        </w:rPr>
        <w:t>學習態度：</w:t>
      </w:r>
    </w:p>
    <w:p w14:paraId="615FD1C3" w14:textId="77777777" w:rsidR="00A203E2" w:rsidRPr="00B97F00" w:rsidRDefault="00A203E2" w:rsidP="00A203E2">
      <w:pPr>
        <w:pStyle w:val="a7"/>
        <w:spacing w:line="440" w:lineRule="exact"/>
        <w:ind w:leftChars="0" w:left="993" w:right="78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依據學生課堂活動中，表現的</w:t>
      </w:r>
      <w:r w:rsidRPr="00B97F00">
        <w:rPr>
          <w:rFonts w:ascii="楷體-繁" w:eastAsia="楷體-繁" w:hAnsi="楷體-繁" w:hint="eastAsia"/>
          <w:sz w:val="28"/>
          <w:szCs w:val="28"/>
        </w:rPr>
        <w:t>參與情形</w:t>
      </w:r>
      <w:r w:rsidRPr="00B97F00">
        <w:rPr>
          <w:rFonts w:ascii="楷體-繁" w:eastAsia="楷體-繁" w:hAnsi="楷體-繁"/>
          <w:sz w:val="28"/>
          <w:szCs w:val="28"/>
        </w:rPr>
        <w:t>、</w:t>
      </w:r>
      <w:r w:rsidRPr="00B97F00">
        <w:rPr>
          <w:rFonts w:ascii="楷體-繁" w:eastAsia="楷體-繁" w:hAnsi="楷體-繁" w:hint="eastAsia"/>
          <w:sz w:val="28"/>
          <w:szCs w:val="28"/>
        </w:rPr>
        <w:t>主動發言和回答、小組合作和發表、</w:t>
      </w:r>
      <w:r w:rsidRPr="00B97F00">
        <w:rPr>
          <w:rFonts w:ascii="楷體-繁" w:eastAsia="楷體-繁" w:hAnsi="楷體-繁"/>
          <w:sz w:val="28"/>
          <w:szCs w:val="28"/>
        </w:rPr>
        <w:t>出席</w:t>
      </w:r>
      <w:r w:rsidRPr="00B97F00">
        <w:rPr>
          <w:rFonts w:ascii="楷體-繁" w:eastAsia="楷體-繁" w:hAnsi="楷體-繁" w:hint="eastAsia"/>
          <w:sz w:val="28"/>
          <w:szCs w:val="28"/>
        </w:rPr>
        <w:t>情形</w:t>
      </w:r>
      <w:r w:rsidRPr="00B97F00">
        <w:rPr>
          <w:rFonts w:ascii="楷體-繁" w:eastAsia="楷體-繁" w:hAnsi="楷體-繁"/>
          <w:sz w:val="28"/>
          <w:szCs w:val="28"/>
        </w:rPr>
        <w:t>等進行成績評量</w:t>
      </w:r>
      <w:r w:rsidRPr="00B97F00">
        <w:rPr>
          <w:rFonts w:ascii="楷體-繁" w:eastAsia="楷體-繁" w:hAnsi="楷體-繁" w:hint="eastAsia"/>
          <w:sz w:val="28"/>
          <w:szCs w:val="28"/>
        </w:rPr>
        <w:t>。</w:t>
      </w:r>
    </w:p>
    <w:p w14:paraId="33FF08D2" w14:textId="77777777" w:rsidR="00A203E2" w:rsidRPr="00B97F00" w:rsidRDefault="00A203E2" w:rsidP="005244D6">
      <w:pPr>
        <w:pStyle w:val="a7"/>
        <w:numPr>
          <w:ilvl w:val="0"/>
          <w:numId w:val="17"/>
        </w:numPr>
        <w:ind w:leftChars="0" w:right="640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獎勵方式：</w:t>
      </w:r>
    </w:p>
    <w:p w14:paraId="5A02381B" w14:textId="77777777" w:rsidR="00A203E2" w:rsidRPr="00B97F00" w:rsidRDefault="00A203E2" w:rsidP="00A203E2">
      <w:pPr>
        <w:pStyle w:val="a7"/>
        <w:numPr>
          <w:ilvl w:val="0"/>
          <w:numId w:val="10"/>
        </w:numPr>
        <w:spacing w:line="440" w:lineRule="exact"/>
        <w:ind w:leftChars="0" w:left="910" w:right="-64" w:hanging="855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依據學生課堂表現，給予口頭讚美等方式鼓勵學習。</w:t>
      </w:r>
    </w:p>
    <w:p w14:paraId="51EEB6AB" w14:textId="4DE29A6F" w:rsidR="00B97F00" w:rsidRDefault="00A203E2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/>
          <w:sz w:val="28"/>
          <w:szCs w:val="28"/>
        </w:rPr>
        <w:t>協同班級導師的獎勵方式共同實施，</w:t>
      </w:r>
      <w:r w:rsidRPr="00B97F00">
        <w:rPr>
          <w:rFonts w:ascii="楷體-繁" w:eastAsia="楷體-繁" w:hAnsi="楷體-繁" w:hint="eastAsia"/>
          <w:sz w:val="28"/>
          <w:szCs w:val="28"/>
        </w:rPr>
        <w:t>並</w:t>
      </w:r>
      <w:r w:rsidRPr="00B97F00">
        <w:rPr>
          <w:rFonts w:ascii="楷體-繁" w:eastAsia="楷體-繁" w:hAnsi="楷體-繁"/>
          <w:sz w:val="28"/>
          <w:szCs w:val="28"/>
        </w:rPr>
        <w:t>視</w:t>
      </w:r>
      <w:r w:rsidRPr="00B97F00">
        <w:rPr>
          <w:rFonts w:ascii="楷體-繁" w:eastAsia="楷體-繁" w:hAnsi="楷體-繁" w:hint="eastAsia"/>
          <w:sz w:val="28"/>
          <w:szCs w:val="28"/>
        </w:rPr>
        <w:t>學生個別表現</w:t>
      </w:r>
      <w:r w:rsidRPr="00B97F00">
        <w:rPr>
          <w:rFonts w:ascii="楷體-繁" w:eastAsia="楷體-繁" w:hAnsi="楷體-繁"/>
          <w:sz w:val="28"/>
          <w:szCs w:val="28"/>
        </w:rPr>
        <w:t>情形</w:t>
      </w:r>
      <w:r w:rsidRPr="00B97F00">
        <w:rPr>
          <w:rFonts w:ascii="楷體-繁" w:eastAsia="楷體-繁" w:hAnsi="楷體-繁" w:hint="eastAsia"/>
          <w:sz w:val="28"/>
          <w:szCs w:val="28"/>
        </w:rPr>
        <w:t>，</w:t>
      </w:r>
      <w:r w:rsidRPr="00B97F00">
        <w:rPr>
          <w:rFonts w:ascii="楷體-繁" w:eastAsia="楷體-繁" w:hAnsi="楷體-繁"/>
          <w:sz w:val="28"/>
          <w:szCs w:val="28"/>
        </w:rPr>
        <w:t>給</w:t>
      </w:r>
      <w:r w:rsidRPr="00B97F00">
        <w:rPr>
          <w:rFonts w:ascii="楷體-繁" w:eastAsia="楷體-繁" w:hAnsi="楷體-繁" w:hint="eastAsia"/>
          <w:sz w:val="28"/>
          <w:szCs w:val="28"/>
        </w:rPr>
        <w:t>其他</w:t>
      </w:r>
      <w:r w:rsidRPr="00B97F00">
        <w:rPr>
          <w:rFonts w:ascii="楷體-繁" w:eastAsia="楷體-繁" w:hAnsi="楷體-繁"/>
          <w:sz w:val="28"/>
          <w:szCs w:val="28"/>
        </w:rPr>
        <w:t>獎勵物品</w:t>
      </w:r>
      <w:r w:rsidRPr="00B97F00">
        <w:rPr>
          <w:rFonts w:ascii="楷體-繁" w:eastAsia="楷體-繁" w:hAnsi="楷體-繁" w:hint="eastAsia"/>
          <w:sz w:val="28"/>
          <w:szCs w:val="28"/>
        </w:rPr>
        <w:t>或方式</w:t>
      </w:r>
      <w:r w:rsidRPr="00B97F00">
        <w:rPr>
          <w:rFonts w:ascii="楷體-繁" w:eastAsia="楷體-繁" w:hAnsi="楷體-繁"/>
          <w:sz w:val="28"/>
          <w:szCs w:val="28"/>
        </w:rPr>
        <w:t>。</w:t>
      </w:r>
      <w:r w:rsidR="00B97F00">
        <w:rPr>
          <w:rFonts w:ascii="楷體-繁" w:eastAsia="楷體-繁" w:hAnsi="楷體-繁"/>
          <w:sz w:val="28"/>
          <w:szCs w:val="28"/>
        </w:rPr>
        <w:br w:type="page"/>
      </w:r>
    </w:p>
    <w:p w14:paraId="1BE95022" w14:textId="77777777" w:rsidR="00B97F00" w:rsidRPr="00B97F00" w:rsidRDefault="00B97F00" w:rsidP="00B97F00">
      <w:pPr>
        <w:jc w:val="center"/>
        <w:rPr>
          <w:rFonts w:ascii="楷體-繁" w:eastAsia="楷體-繁" w:hAnsi="楷體-繁"/>
          <w:sz w:val="32"/>
          <w:szCs w:val="32"/>
        </w:rPr>
      </w:pPr>
      <w:r w:rsidRPr="00B97F00">
        <w:rPr>
          <w:rFonts w:ascii="楷體-繁" w:eastAsia="楷體-繁" w:hAnsi="楷體-繁" w:hint="eastAsia"/>
          <w:sz w:val="32"/>
          <w:szCs w:val="32"/>
        </w:rPr>
        <w:lastRenderedPageBreak/>
        <w:t>基隆市東光國民小學</w:t>
      </w:r>
      <w:r w:rsidRPr="00B97F00">
        <w:rPr>
          <w:rFonts w:ascii="楷體-繁" w:eastAsia="楷體-繁" w:hAnsi="楷體-繁"/>
          <w:sz w:val="32"/>
          <w:szCs w:val="32"/>
        </w:rPr>
        <w:t>11</w:t>
      </w:r>
      <w:r w:rsidRPr="00B97F00">
        <w:rPr>
          <w:rFonts w:ascii="楷體-繁" w:eastAsia="楷體-繁" w:hAnsi="楷體-繁" w:hint="eastAsia"/>
          <w:sz w:val="32"/>
          <w:szCs w:val="32"/>
        </w:rPr>
        <w:t>2學年度第</w:t>
      </w:r>
      <w:r w:rsidRPr="00B97F00">
        <w:rPr>
          <w:rFonts w:ascii="楷體-繁" w:eastAsia="楷體-繁" w:hAnsi="楷體-繁"/>
          <w:sz w:val="32"/>
          <w:szCs w:val="32"/>
        </w:rPr>
        <w:t>1</w:t>
      </w:r>
      <w:r w:rsidRPr="00B97F00">
        <w:rPr>
          <w:rFonts w:ascii="楷體-繁" w:eastAsia="楷體-繁" w:hAnsi="楷體-繁" w:hint="eastAsia"/>
          <w:sz w:val="32"/>
          <w:szCs w:val="32"/>
        </w:rPr>
        <w:t>學期</w:t>
      </w:r>
    </w:p>
    <w:p w14:paraId="60B3EB7C" w14:textId="369747F1" w:rsidR="00B97F00" w:rsidRPr="00B97F00" w:rsidRDefault="00B97F00" w:rsidP="00B97F00">
      <w:pPr>
        <w:jc w:val="center"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 w:hint="eastAsia"/>
          <w:sz w:val="32"/>
          <w:szCs w:val="32"/>
        </w:rPr>
        <w:t>三</w:t>
      </w:r>
      <w:r w:rsidRPr="00B97F00">
        <w:rPr>
          <w:rFonts w:ascii="楷體-繁" w:eastAsia="楷體-繁" w:hAnsi="楷體-繁" w:hint="eastAsia"/>
          <w:sz w:val="32"/>
          <w:szCs w:val="32"/>
        </w:rPr>
        <w:t>年忠班</w:t>
      </w:r>
      <w:r>
        <w:rPr>
          <w:rFonts w:ascii="楷體-繁" w:eastAsia="楷體-繁" w:hAnsi="楷體-繁" w:hint="eastAsia"/>
          <w:sz w:val="32"/>
          <w:szCs w:val="32"/>
        </w:rPr>
        <w:t>健康與體育</w:t>
      </w:r>
      <w:r w:rsidRPr="00B97F00">
        <w:rPr>
          <w:rFonts w:ascii="楷體-繁" w:eastAsia="楷體-繁" w:hAnsi="楷體-繁" w:hint="eastAsia"/>
          <w:sz w:val="32"/>
          <w:szCs w:val="32"/>
        </w:rPr>
        <w:t>領域</w:t>
      </w:r>
      <w:r>
        <w:rPr>
          <w:rFonts w:ascii="楷體-繁" w:eastAsia="楷體-繁" w:hAnsi="楷體-繁" w:hint="eastAsia"/>
          <w:sz w:val="32"/>
          <w:szCs w:val="32"/>
        </w:rPr>
        <w:t>健康科</w:t>
      </w:r>
      <w:r w:rsidRPr="00B97F00">
        <w:rPr>
          <w:rFonts w:ascii="楷體-繁" w:eastAsia="楷體-繁" w:hAnsi="楷體-繁" w:hint="eastAsia"/>
          <w:sz w:val="32"/>
          <w:szCs w:val="32"/>
        </w:rPr>
        <w:t>評量方式</w:t>
      </w:r>
    </w:p>
    <w:p w14:paraId="715DEAA8" w14:textId="5405CA4A" w:rsidR="00B97F00" w:rsidRPr="00B97F00" w:rsidRDefault="00B97F00" w:rsidP="00B97F00">
      <w:pPr>
        <w:ind w:right="640"/>
        <w:jc w:val="right"/>
        <w:rPr>
          <w:rFonts w:ascii="楷體-繁" w:eastAsia="楷體-繁" w:hAnsi="楷體-繁"/>
          <w:sz w:val="28"/>
          <w:szCs w:val="28"/>
          <w:u w:val="double"/>
        </w:rPr>
      </w:pP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授課教師：</w:t>
      </w:r>
      <w:r>
        <w:rPr>
          <w:rFonts w:ascii="楷體-繁" w:eastAsia="楷體-繁" w:hAnsi="楷體-繁" w:hint="eastAsia"/>
          <w:sz w:val="28"/>
          <w:szCs w:val="28"/>
          <w:u w:val="double"/>
        </w:rPr>
        <w:t>許淑華</w:t>
      </w:r>
      <w:bookmarkStart w:id="0" w:name="_GoBack"/>
      <w:bookmarkEnd w:id="0"/>
      <w:r w:rsidRPr="00B97F00">
        <w:rPr>
          <w:rFonts w:ascii="楷體-繁" w:eastAsia="楷體-繁" w:hAnsi="楷體-繁"/>
          <w:sz w:val="28"/>
          <w:szCs w:val="28"/>
          <w:u w:val="double"/>
        </w:rPr>
        <w:t xml:space="preserve"> </w:t>
      </w:r>
      <w:r w:rsidRPr="00B97F00">
        <w:rPr>
          <w:rFonts w:ascii="楷體-繁" w:eastAsia="楷體-繁" w:hAnsi="楷體-繁" w:hint="eastAsia"/>
          <w:sz w:val="28"/>
          <w:szCs w:val="28"/>
          <w:u w:val="double"/>
        </w:rPr>
        <w:t>老師</w:t>
      </w:r>
    </w:p>
    <w:p w14:paraId="3B001D7A" w14:textId="79854140" w:rsidR="00B97F00" w:rsidRPr="00B97F00" w:rsidRDefault="00B97F00" w:rsidP="00B97F00">
      <w:pPr>
        <w:ind w:right="640"/>
        <w:rPr>
          <w:rFonts w:ascii="楷體-繁" w:eastAsia="楷體-繁" w:hAnsi="楷體-繁"/>
          <w:sz w:val="28"/>
          <w:szCs w:val="28"/>
        </w:rPr>
      </w:pPr>
      <w:r>
        <w:rPr>
          <w:rFonts w:ascii="楷體-繁" w:eastAsia="楷體-繁" w:hAnsi="楷體-繁" w:hint="eastAsia"/>
          <w:sz w:val="28"/>
          <w:szCs w:val="28"/>
        </w:rPr>
        <w:t>一、</w:t>
      </w:r>
      <w:r w:rsidRPr="00B97F00">
        <w:rPr>
          <w:rFonts w:ascii="楷體-繁" w:eastAsia="楷體-繁" w:hAnsi="楷體-繁" w:hint="eastAsia"/>
          <w:sz w:val="28"/>
          <w:szCs w:val="28"/>
        </w:rPr>
        <w:t>評量規劃：</w:t>
      </w:r>
    </w:p>
    <w:p w14:paraId="3870D933" w14:textId="77777777" w:rsidR="00B97F00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學習態度: 40%  (含上課參與度與常規表現)</w:t>
      </w:r>
    </w:p>
    <w:p w14:paraId="5C494534" w14:textId="77777777" w:rsidR="00B97F00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課堂作業: 40%  (含課堂作業、學習單)</w:t>
      </w:r>
    </w:p>
    <w:p w14:paraId="01F0C744" w14:textId="77777777" w:rsidR="00B97F00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課堂小考: 10%  (紙本測驗或線上測驗)</w:t>
      </w:r>
    </w:p>
    <w:p w14:paraId="3B9EC7C7" w14:textId="0D193A59" w:rsidR="00C23496" w:rsidRPr="00B97F00" w:rsidRDefault="00B97F00" w:rsidP="00B97F00">
      <w:pPr>
        <w:spacing w:line="440" w:lineRule="exact"/>
        <w:ind w:right="-64"/>
        <w:rPr>
          <w:rFonts w:ascii="楷體-繁" w:eastAsia="楷體-繁" w:hAnsi="楷體-繁"/>
          <w:sz w:val="28"/>
          <w:szCs w:val="28"/>
        </w:rPr>
      </w:pPr>
      <w:r w:rsidRPr="00B97F00">
        <w:rPr>
          <w:rFonts w:ascii="楷體-繁" w:eastAsia="楷體-繁" w:hAnsi="楷體-繁" w:hint="eastAsia"/>
          <w:sz w:val="28"/>
          <w:szCs w:val="28"/>
        </w:rPr>
        <w:t>第三次定期評量: 10%</w:t>
      </w:r>
    </w:p>
    <w:sectPr w:rsidR="00C23496" w:rsidRPr="00B97F00" w:rsidSect="0096312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C5B9" w14:textId="77777777" w:rsidR="00CA6B7E" w:rsidRDefault="00CA6B7E" w:rsidP="0098031A">
      <w:r>
        <w:separator/>
      </w:r>
    </w:p>
  </w:endnote>
  <w:endnote w:type="continuationSeparator" w:id="0">
    <w:p w14:paraId="1B4F128E" w14:textId="77777777" w:rsidR="00CA6B7E" w:rsidRDefault="00CA6B7E" w:rsidP="009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D771" w14:textId="77777777" w:rsidR="00CA6B7E" w:rsidRDefault="00CA6B7E" w:rsidP="0098031A">
      <w:r>
        <w:separator/>
      </w:r>
    </w:p>
  </w:footnote>
  <w:footnote w:type="continuationSeparator" w:id="0">
    <w:p w14:paraId="5B234AEC" w14:textId="77777777" w:rsidR="00CA6B7E" w:rsidRDefault="00CA6B7E" w:rsidP="009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E2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35B0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620894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07721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3D5D08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B30FF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C570E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A5F7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924129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703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9" w15:restartNumberingAfterBreak="0">
    <w:nsid w:val="426E321F"/>
    <w:multiLevelType w:val="hybridMultilevel"/>
    <w:tmpl w:val="00E25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C3452B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D5AC2"/>
    <w:multiLevelType w:val="hybridMultilevel"/>
    <w:tmpl w:val="4928D83E"/>
    <w:lvl w:ilvl="0" w:tplc="C756D5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25189D"/>
    <w:multiLevelType w:val="hybridMultilevel"/>
    <w:tmpl w:val="062E8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C92489"/>
    <w:multiLevelType w:val="hybridMultilevel"/>
    <w:tmpl w:val="341448D4"/>
    <w:lvl w:ilvl="0" w:tplc="747E86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402B1E"/>
    <w:multiLevelType w:val="hybridMultilevel"/>
    <w:tmpl w:val="92FC39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741EAB"/>
    <w:multiLevelType w:val="hybridMultilevel"/>
    <w:tmpl w:val="D8141658"/>
    <w:lvl w:ilvl="0" w:tplc="A4642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E79A6"/>
    <w:multiLevelType w:val="hybridMultilevel"/>
    <w:tmpl w:val="A3B6303C"/>
    <w:lvl w:ilvl="0" w:tplc="DD24289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1A"/>
    <w:rsid w:val="00016519"/>
    <w:rsid w:val="000222DE"/>
    <w:rsid w:val="000759A5"/>
    <w:rsid w:val="0008552E"/>
    <w:rsid w:val="000865A5"/>
    <w:rsid w:val="00094197"/>
    <w:rsid w:val="0009492E"/>
    <w:rsid w:val="00097EE0"/>
    <w:rsid w:val="000C1754"/>
    <w:rsid w:val="00142230"/>
    <w:rsid w:val="00143225"/>
    <w:rsid w:val="00170FAA"/>
    <w:rsid w:val="00203453"/>
    <w:rsid w:val="00203759"/>
    <w:rsid w:val="00297965"/>
    <w:rsid w:val="002A07D4"/>
    <w:rsid w:val="002C0AAB"/>
    <w:rsid w:val="002C4BFD"/>
    <w:rsid w:val="002E1A28"/>
    <w:rsid w:val="002E73C3"/>
    <w:rsid w:val="00340932"/>
    <w:rsid w:val="003519CE"/>
    <w:rsid w:val="00362263"/>
    <w:rsid w:val="003A3FED"/>
    <w:rsid w:val="003B4E86"/>
    <w:rsid w:val="003B7E2D"/>
    <w:rsid w:val="003C4ECA"/>
    <w:rsid w:val="004352D3"/>
    <w:rsid w:val="004406FD"/>
    <w:rsid w:val="004B2EFF"/>
    <w:rsid w:val="004B31A7"/>
    <w:rsid w:val="004E4815"/>
    <w:rsid w:val="0050452C"/>
    <w:rsid w:val="005061FB"/>
    <w:rsid w:val="005067A9"/>
    <w:rsid w:val="005244D6"/>
    <w:rsid w:val="0054285A"/>
    <w:rsid w:val="005B52D4"/>
    <w:rsid w:val="005D1472"/>
    <w:rsid w:val="006070B0"/>
    <w:rsid w:val="00641E10"/>
    <w:rsid w:val="006C1EBC"/>
    <w:rsid w:val="006C514B"/>
    <w:rsid w:val="00700E89"/>
    <w:rsid w:val="00720259"/>
    <w:rsid w:val="00723B69"/>
    <w:rsid w:val="007404EE"/>
    <w:rsid w:val="00741005"/>
    <w:rsid w:val="0076044F"/>
    <w:rsid w:val="00767458"/>
    <w:rsid w:val="00782C0B"/>
    <w:rsid w:val="007A1CC0"/>
    <w:rsid w:val="007B6D40"/>
    <w:rsid w:val="007E5FFD"/>
    <w:rsid w:val="007E7A2F"/>
    <w:rsid w:val="00806317"/>
    <w:rsid w:val="008212BC"/>
    <w:rsid w:val="00871A7D"/>
    <w:rsid w:val="008C5DEF"/>
    <w:rsid w:val="008E538F"/>
    <w:rsid w:val="00923EC4"/>
    <w:rsid w:val="00963124"/>
    <w:rsid w:val="009732AF"/>
    <w:rsid w:val="0098031A"/>
    <w:rsid w:val="00980B7D"/>
    <w:rsid w:val="009C6705"/>
    <w:rsid w:val="009F1B5D"/>
    <w:rsid w:val="00A01FFD"/>
    <w:rsid w:val="00A13B20"/>
    <w:rsid w:val="00A203E2"/>
    <w:rsid w:val="00A55C75"/>
    <w:rsid w:val="00AD05FA"/>
    <w:rsid w:val="00B271D6"/>
    <w:rsid w:val="00B366BD"/>
    <w:rsid w:val="00B50CEA"/>
    <w:rsid w:val="00B54157"/>
    <w:rsid w:val="00B62AF9"/>
    <w:rsid w:val="00B83206"/>
    <w:rsid w:val="00B97F00"/>
    <w:rsid w:val="00BE1E80"/>
    <w:rsid w:val="00BF0A76"/>
    <w:rsid w:val="00C23496"/>
    <w:rsid w:val="00C82296"/>
    <w:rsid w:val="00C8719F"/>
    <w:rsid w:val="00CA6B7E"/>
    <w:rsid w:val="00CC4C1C"/>
    <w:rsid w:val="00CC77E2"/>
    <w:rsid w:val="00D0501C"/>
    <w:rsid w:val="00D06C53"/>
    <w:rsid w:val="00D26CFE"/>
    <w:rsid w:val="00D4462D"/>
    <w:rsid w:val="00D84527"/>
    <w:rsid w:val="00DA1D6C"/>
    <w:rsid w:val="00DC2CB6"/>
    <w:rsid w:val="00DC5AA4"/>
    <w:rsid w:val="00DD17C1"/>
    <w:rsid w:val="00DE67BF"/>
    <w:rsid w:val="00E0531F"/>
    <w:rsid w:val="00E56574"/>
    <w:rsid w:val="00E60454"/>
    <w:rsid w:val="00E64E36"/>
    <w:rsid w:val="00ED339A"/>
    <w:rsid w:val="00EE47DA"/>
    <w:rsid w:val="00F00723"/>
    <w:rsid w:val="00F67F55"/>
    <w:rsid w:val="00FD21B7"/>
    <w:rsid w:val="00FE15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0697"/>
  <w15:docId w15:val="{065AA95F-7AD7-4184-BBB8-F9AC4AB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31A"/>
    <w:rPr>
      <w:sz w:val="20"/>
      <w:szCs w:val="20"/>
    </w:rPr>
  </w:style>
  <w:style w:type="paragraph" w:styleId="a7">
    <w:name w:val="List Paragraph"/>
    <w:basedOn w:val="a"/>
    <w:uiPriority w:val="34"/>
    <w:qFormat/>
    <w:rsid w:val="0098031A"/>
    <w:pPr>
      <w:ind w:leftChars="200" w:left="480"/>
    </w:pPr>
  </w:style>
  <w:style w:type="table" w:styleId="a8">
    <w:name w:val="Table Grid"/>
    <w:basedOn w:val="a1"/>
    <w:uiPriority w:val="39"/>
    <w:rsid w:val="0098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3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2E73C3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923E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EC4"/>
  </w:style>
  <w:style w:type="character" w:customStyle="1" w:styleId="ac">
    <w:name w:val="註解文字 字元"/>
    <w:basedOn w:val="a0"/>
    <w:link w:val="ab"/>
    <w:uiPriority w:val="99"/>
    <w:semiHidden/>
    <w:rsid w:val="00923E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EC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23E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23EC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72025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D2A8-3311-4F5F-93C1-8896C988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2023-09-07T06:06:00Z</dcterms:created>
  <dcterms:modified xsi:type="dcterms:W3CDTF">2023-09-08T06:50:00Z</dcterms:modified>
</cp:coreProperties>
</file>