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E9E" w:rsidRPr="00697843" w:rsidRDefault="002D02E1" w:rsidP="00665638">
      <w:pPr>
        <w:widowControl/>
        <w:spacing w:line="500" w:lineRule="atLeast"/>
        <w:jc w:val="center"/>
        <w:rPr>
          <w:rFonts w:ascii="標楷體" w:eastAsia="標楷體" w:hAnsi="標楷體" w:cs="Arial"/>
          <w:kern w:val="0"/>
          <w:sz w:val="40"/>
          <w:szCs w:val="40"/>
        </w:rPr>
      </w:pPr>
      <w:proofErr w:type="gramStart"/>
      <w:r>
        <w:rPr>
          <w:rFonts w:ascii="標楷體" w:eastAsia="標楷體" w:hAnsi="標楷體" w:cs="Arial" w:hint="eastAsia"/>
          <w:spacing w:val="4"/>
          <w:kern w:val="0"/>
          <w:sz w:val="40"/>
          <w:szCs w:val="40"/>
        </w:rPr>
        <w:t>臺</w:t>
      </w:r>
      <w:proofErr w:type="gramEnd"/>
      <w:r w:rsidR="00665638" w:rsidRPr="00697843">
        <w:rPr>
          <w:rFonts w:ascii="標楷體" w:eastAsia="標楷體" w:hAnsi="標楷體" w:cs="Arial" w:hint="eastAsia"/>
          <w:spacing w:val="4"/>
          <w:kern w:val="0"/>
          <w:sz w:val="40"/>
          <w:szCs w:val="40"/>
        </w:rPr>
        <w:t>南市永康區大灣國</w:t>
      </w:r>
      <w:r>
        <w:rPr>
          <w:rFonts w:ascii="標楷體" w:eastAsia="標楷體" w:hAnsi="標楷體" w:cs="Arial" w:hint="eastAsia"/>
          <w:spacing w:val="4"/>
          <w:kern w:val="0"/>
          <w:sz w:val="40"/>
          <w:szCs w:val="40"/>
        </w:rPr>
        <w:t>民</w:t>
      </w:r>
      <w:r w:rsidR="00665638" w:rsidRPr="00697843">
        <w:rPr>
          <w:rFonts w:ascii="標楷體" w:eastAsia="標楷體" w:hAnsi="標楷體" w:cs="Arial" w:hint="eastAsia"/>
          <w:spacing w:val="4"/>
          <w:kern w:val="0"/>
          <w:sz w:val="40"/>
          <w:szCs w:val="40"/>
        </w:rPr>
        <w:t>小</w:t>
      </w:r>
      <w:r>
        <w:rPr>
          <w:rFonts w:ascii="標楷體" w:eastAsia="標楷體" w:hAnsi="標楷體" w:cs="Arial" w:hint="eastAsia"/>
          <w:spacing w:val="4"/>
          <w:kern w:val="0"/>
          <w:sz w:val="40"/>
          <w:szCs w:val="40"/>
        </w:rPr>
        <w:t>學節約能源目標與工作</w:t>
      </w:r>
      <w:r w:rsidR="00A77E9E" w:rsidRPr="00697843">
        <w:rPr>
          <w:rFonts w:ascii="標楷體" w:eastAsia="標楷體" w:hAnsi="標楷體" w:cs="Arial"/>
          <w:spacing w:val="4"/>
          <w:kern w:val="0"/>
          <w:sz w:val="40"/>
          <w:szCs w:val="40"/>
        </w:rPr>
        <w:t>計畫</w:t>
      </w:r>
    </w:p>
    <w:p w:rsidR="00A77E9E" w:rsidRPr="00162139" w:rsidRDefault="00A77E9E" w:rsidP="00162139">
      <w:pPr>
        <w:pStyle w:val="a7"/>
        <w:widowControl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697843">
        <w:rPr>
          <w:rFonts w:ascii="標楷體" w:eastAsia="標楷體" w:hAnsi="標楷體" w:cs="Arial"/>
          <w:kern w:val="0"/>
          <w:sz w:val="28"/>
          <w:szCs w:val="28"/>
        </w:rPr>
        <w:t>依據：配合永續環境發展政策，探討低碳指標與內涵，</w:t>
      </w:r>
      <w:r w:rsidRPr="00162139">
        <w:rPr>
          <w:rFonts w:ascii="標楷體" w:eastAsia="標楷體" w:hAnsi="標楷體" w:cs="Arial"/>
          <w:kern w:val="0"/>
          <w:sz w:val="28"/>
          <w:szCs w:val="28"/>
        </w:rPr>
        <w:t>強化師生在生活中實踐</w:t>
      </w:r>
      <w:proofErr w:type="gramStart"/>
      <w:r w:rsidRPr="00162139">
        <w:rPr>
          <w:rFonts w:ascii="標楷體" w:eastAsia="標楷體" w:hAnsi="標楷體" w:cs="Arial"/>
          <w:kern w:val="0"/>
          <w:sz w:val="28"/>
          <w:szCs w:val="28"/>
        </w:rPr>
        <w:t>節能減碳的</w:t>
      </w:r>
      <w:proofErr w:type="gramEnd"/>
      <w:r w:rsidRPr="00162139">
        <w:rPr>
          <w:rFonts w:ascii="標楷體" w:eastAsia="標楷體" w:hAnsi="標楷體" w:cs="Arial"/>
          <w:kern w:val="0"/>
          <w:sz w:val="28"/>
          <w:szCs w:val="28"/>
        </w:rPr>
        <w:t>行動，讓校園朝向低碳之環境發展。</w:t>
      </w:r>
    </w:p>
    <w:p w:rsidR="00E47863" w:rsidRDefault="00A77E9E" w:rsidP="00162139">
      <w:pPr>
        <w:pStyle w:val="a7"/>
        <w:widowControl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162139">
        <w:rPr>
          <w:rFonts w:ascii="標楷體" w:eastAsia="標楷體" w:hAnsi="標楷體" w:cs="Arial"/>
          <w:kern w:val="0"/>
          <w:sz w:val="28"/>
          <w:szCs w:val="28"/>
        </w:rPr>
        <w:t>計畫1.檢視與改善校園設備，融入</w:t>
      </w:r>
      <w:proofErr w:type="gramStart"/>
      <w:r w:rsidRPr="00162139">
        <w:rPr>
          <w:rFonts w:ascii="標楷體" w:eastAsia="標楷體" w:hAnsi="標楷體" w:cs="Arial"/>
          <w:kern w:val="0"/>
          <w:sz w:val="28"/>
          <w:szCs w:val="28"/>
        </w:rPr>
        <w:t>節能減碳課程</w:t>
      </w:r>
      <w:proofErr w:type="gramEnd"/>
      <w:r w:rsidRPr="00162139">
        <w:rPr>
          <w:rFonts w:ascii="標楷體" w:eastAsia="標楷體" w:hAnsi="標楷體" w:cs="Arial"/>
          <w:kern w:val="0"/>
          <w:sz w:val="28"/>
          <w:szCs w:val="28"/>
        </w:rPr>
        <w:t>與教學，推動低碳、碳中和及零排</w:t>
      </w:r>
    </w:p>
    <w:p w:rsidR="00A77E9E" w:rsidRPr="00E47863" w:rsidRDefault="00E47863" w:rsidP="00E47863">
      <w:pPr>
        <w:widowControl/>
        <w:spacing w:line="400" w:lineRule="exac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  </w:t>
      </w:r>
      <w:r w:rsidRPr="00E47863">
        <w:rPr>
          <w:rFonts w:ascii="標楷體" w:eastAsia="標楷體" w:hAnsi="標楷體" w:cs="Arial" w:hint="eastAsia"/>
          <w:kern w:val="0"/>
          <w:sz w:val="28"/>
          <w:szCs w:val="28"/>
        </w:rPr>
        <w:t xml:space="preserve">   </w:t>
      </w:r>
      <w:r w:rsidR="00A77E9E" w:rsidRPr="00E47863">
        <w:rPr>
          <w:rFonts w:ascii="標楷體" w:eastAsia="標楷體" w:hAnsi="標楷體" w:cs="Arial"/>
          <w:kern w:val="0"/>
          <w:sz w:val="28"/>
          <w:szCs w:val="28"/>
        </w:rPr>
        <w:t>放之環境。</w:t>
      </w:r>
    </w:p>
    <w:p w:rsidR="00A77E9E" w:rsidRPr="00162139" w:rsidRDefault="00665638" w:rsidP="00162139">
      <w:pPr>
        <w:widowControl/>
        <w:spacing w:line="40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162139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計畫</w:t>
      </w:r>
      <w:r w:rsidR="00A77E9E" w:rsidRPr="00162139">
        <w:rPr>
          <w:rFonts w:ascii="標楷體" w:eastAsia="標楷體" w:hAnsi="標楷體" w:cs="Arial"/>
          <w:kern w:val="0"/>
          <w:sz w:val="28"/>
          <w:szCs w:val="28"/>
        </w:rPr>
        <w:t>2.將低碳校園規劃納入校務發展計畫中，營造低碳環境意識與文化。</w:t>
      </w:r>
    </w:p>
    <w:p w:rsidR="00A77E9E" w:rsidRPr="00162139" w:rsidRDefault="00665638" w:rsidP="00162139">
      <w:pPr>
        <w:widowControl/>
        <w:spacing w:line="40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162139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計畫</w:t>
      </w:r>
      <w:r w:rsidR="00A77E9E" w:rsidRPr="00162139">
        <w:rPr>
          <w:rFonts w:ascii="標楷體" w:eastAsia="標楷體" w:hAnsi="標楷體" w:cs="Arial"/>
          <w:kern w:val="0"/>
          <w:sz w:val="28"/>
          <w:szCs w:val="28"/>
        </w:rPr>
        <w:t>3.校園各成員努力，與結合教學課程，</w:t>
      </w:r>
      <w:proofErr w:type="gramStart"/>
      <w:r w:rsidR="00A77E9E" w:rsidRPr="00162139">
        <w:rPr>
          <w:rFonts w:ascii="標楷體" w:eastAsia="標楷體" w:hAnsi="標楷體" w:cs="Arial"/>
          <w:kern w:val="0"/>
          <w:sz w:val="28"/>
          <w:szCs w:val="28"/>
        </w:rPr>
        <w:t>讓永續</w:t>
      </w:r>
      <w:proofErr w:type="gramEnd"/>
      <w:r w:rsidR="00A77E9E" w:rsidRPr="00162139">
        <w:rPr>
          <w:rFonts w:ascii="標楷體" w:eastAsia="標楷體" w:hAnsi="標楷體" w:cs="Arial"/>
          <w:kern w:val="0"/>
          <w:sz w:val="28"/>
          <w:szCs w:val="28"/>
        </w:rPr>
        <w:t>環境、</w:t>
      </w:r>
      <w:proofErr w:type="gramStart"/>
      <w:r w:rsidR="00A77E9E" w:rsidRPr="00162139">
        <w:rPr>
          <w:rFonts w:ascii="標楷體" w:eastAsia="標楷體" w:hAnsi="標楷體" w:cs="Arial"/>
          <w:kern w:val="0"/>
          <w:sz w:val="28"/>
          <w:szCs w:val="28"/>
        </w:rPr>
        <w:t>節能減碳融入</w:t>
      </w:r>
      <w:proofErr w:type="gramEnd"/>
      <w:r w:rsidR="00A77E9E" w:rsidRPr="00162139">
        <w:rPr>
          <w:rFonts w:ascii="標楷體" w:eastAsia="標楷體" w:hAnsi="標楷體" w:cs="Arial"/>
          <w:kern w:val="0"/>
          <w:sz w:val="28"/>
          <w:szCs w:val="28"/>
        </w:rPr>
        <w:t>校園環境</w:t>
      </w:r>
    </w:p>
    <w:p w:rsidR="00A77E9E" w:rsidRPr="00162139" w:rsidRDefault="00A77E9E" w:rsidP="00162139">
      <w:pPr>
        <w:widowControl/>
        <w:spacing w:line="40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162139">
        <w:rPr>
          <w:rFonts w:ascii="標楷體" w:eastAsia="標楷體" w:hAnsi="標楷體" w:cs="Arial"/>
          <w:kern w:val="0"/>
          <w:sz w:val="28"/>
          <w:szCs w:val="28"/>
        </w:rPr>
        <w:t>三、校園改善方案：依據永續環境與</w:t>
      </w:r>
      <w:proofErr w:type="gramStart"/>
      <w:r w:rsidRPr="00162139">
        <w:rPr>
          <w:rFonts w:ascii="標楷體" w:eastAsia="標楷體" w:hAnsi="標楷體" w:cs="Arial"/>
          <w:kern w:val="0"/>
          <w:sz w:val="28"/>
          <w:szCs w:val="28"/>
        </w:rPr>
        <w:t>節能減碳的</w:t>
      </w:r>
      <w:proofErr w:type="gramEnd"/>
      <w:r w:rsidRPr="00162139">
        <w:rPr>
          <w:rFonts w:ascii="標楷體" w:eastAsia="標楷體" w:hAnsi="標楷體" w:cs="Arial"/>
          <w:kern w:val="0"/>
          <w:sz w:val="28"/>
          <w:szCs w:val="28"/>
        </w:rPr>
        <w:t>觀念，擬定本校之具體作法如下：</w:t>
      </w:r>
    </w:p>
    <w:p w:rsidR="006E6831" w:rsidRDefault="00A77E9E" w:rsidP="00162139">
      <w:pPr>
        <w:widowControl/>
        <w:spacing w:line="40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162139">
        <w:rPr>
          <w:rFonts w:ascii="標楷體" w:eastAsia="標楷體" w:hAnsi="標楷體" w:cs="Arial"/>
          <w:kern w:val="0"/>
          <w:sz w:val="28"/>
          <w:szCs w:val="28"/>
        </w:rPr>
        <w:t>(</w:t>
      </w:r>
      <w:proofErr w:type="gramStart"/>
      <w:r w:rsidRPr="00162139">
        <w:rPr>
          <w:rFonts w:ascii="標楷體" w:eastAsia="標楷體" w:hAnsi="標楷體" w:cs="Arial"/>
          <w:kern w:val="0"/>
          <w:sz w:val="28"/>
          <w:szCs w:val="28"/>
        </w:rPr>
        <w:t>一</w:t>
      </w:r>
      <w:proofErr w:type="gramEnd"/>
      <w:r w:rsidRPr="00162139">
        <w:rPr>
          <w:rFonts w:ascii="標楷體" w:eastAsia="標楷體" w:hAnsi="標楷體" w:cs="Arial"/>
          <w:kern w:val="0"/>
          <w:sz w:val="28"/>
          <w:szCs w:val="28"/>
        </w:rPr>
        <w:t>)政策與管理：推動校園節能</w:t>
      </w:r>
      <w:proofErr w:type="gramStart"/>
      <w:r w:rsidRPr="00162139">
        <w:rPr>
          <w:rFonts w:ascii="標楷體" w:eastAsia="標楷體" w:hAnsi="標楷體" w:cs="Arial"/>
          <w:kern w:val="0"/>
          <w:sz w:val="28"/>
          <w:szCs w:val="28"/>
        </w:rPr>
        <w:t>減碳之</w:t>
      </w:r>
      <w:proofErr w:type="gramEnd"/>
      <w:r w:rsidRPr="00162139">
        <w:rPr>
          <w:rFonts w:ascii="標楷體" w:eastAsia="標楷體" w:hAnsi="標楷體" w:cs="Arial"/>
          <w:kern w:val="0"/>
          <w:sz w:val="28"/>
          <w:szCs w:val="28"/>
        </w:rPr>
        <w:t>理念、政策與目標，訂定能源管理措施、校園節</w:t>
      </w:r>
      <w:r w:rsidR="006E6831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</w:t>
      </w:r>
    </w:p>
    <w:p w:rsidR="00A77E9E" w:rsidRPr="00162139" w:rsidRDefault="006E6831" w:rsidP="00162139">
      <w:pPr>
        <w:widowControl/>
        <w:spacing w:line="400" w:lineRule="exac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         </w:t>
      </w:r>
      <w:proofErr w:type="gramStart"/>
      <w:r w:rsidR="00A77E9E" w:rsidRPr="00162139">
        <w:rPr>
          <w:rFonts w:ascii="標楷體" w:eastAsia="標楷體" w:hAnsi="標楷體" w:cs="Arial"/>
          <w:kern w:val="0"/>
          <w:sz w:val="28"/>
          <w:szCs w:val="28"/>
        </w:rPr>
        <w:t>能減碳文化</w:t>
      </w:r>
      <w:proofErr w:type="gramEnd"/>
      <w:r w:rsidR="00A77E9E" w:rsidRPr="00162139">
        <w:rPr>
          <w:rFonts w:ascii="標楷體" w:eastAsia="標楷體" w:hAnsi="標楷體" w:cs="Arial"/>
          <w:kern w:val="0"/>
          <w:sz w:val="28"/>
          <w:szCs w:val="28"/>
        </w:rPr>
        <w:t xml:space="preserve">之營造。 </w:t>
      </w:r>
    </w:p>
    <w:p w:rsidR="006E6831" w:rsidRDefault="00A77E9E" w:rsidP="00162139">
      <w:pPr>
        <w:widowControl/>
        <w:spacing w:line="40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162139">
        <w:rPr>
          <w:rFonts w:ascii="標楷體" w:eastAsia="標楷體" w:hAnsi="標楷體" w:cs="Arial"/>
          <w:kern w:val="0"/>
          <w:sz w:val="28"/>
          <w:szCs w:val="28"/>
        </w:rPr>
        <w:t>(二)建築與設備：進行校園能源之體檢、各項節約用水用電設備改善。</w:t>
      </w:r>
      <w:proofErr w:type="gramStart"/>
      <w:r w:rsidRPr="00162139">
        <w:rPr>
          <w:rFonts w:ascii="標楷體" w:eastAsia="標楷體" w:hAnsi="標楷體" w:cs="Arial"/>
          <w:kern w:val="0"/>
          <w:sz w:val="28"/>
          <w:szCs w:val="28"/>
        </w:rPr>
        <w:t>汰</w:t>
      </w:r>
      <w:proofErr w:type="gramEnd"/>
      <w:r w:rsidRPr="00162139">
        <w:rPr>
          <w:rFonts w:ascii="標楷體" w:eastAsia="標楷體" w:hAnsi="標楷體" w:cs="Arial"/>
          <w:kern w:val="0"/>
          <w:sz w:val="28"/>
          <w:szCs w:val="28"/>
        </w:rPr>
        <w:t>換</w:t>
      </w:r>
      <w:proofErr w:type="gramStart"/>
      <w:r w:rsidRPr="00162139">
        <w:rPr>
          <w:rFonts w:ascii="標楷體" w:eastAsia="標楷體" w:hAnsi="標楷體" w:cs="Arial"/>
          <w:kern w:val="0"/>
          <w:sz w:val="28"/>
          <w:szCs w:val="28"/>
        </w:rPr>
        <w:t>老舊低效能</w:t>
      </w:r>
      <w:proofErr w:type="gramEnd"/>
    </w:p>
    <w:p w:rsidR="00A77E9E" w:rsidRPr="00162139" w:rsidRDefault="006E6831" w:rsidP="00162139">
      <w:pPr>
        <w:widowControl/>
        <w:spacing w:line="400" w:lineRule="exac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         </w:t>
      </w:r>
      <w:r w:rsidR="00A77E9E" w:rsidRPr="00162139">
        <w:rPr>
          <w:rFonts w:ascii="標楷體" w:eastAsia="標楷體" w:hAnsi="標楷體" w:cs="Arial"/>
          <w:kern w:val="0"/>
          <w:sz w:val="28"/>
          <w:szCs w:val="28"/>
        </w:rPr>
        <w:t>之燈具、電器設備，新建、增建、改建、修建工程</w:t>
      </w:r>
      <w:proofErr w:type="gramStart"/>
      <w:r w:rsidR="00A77E9E" w:rsidRPr="00162139">
        <w:rPr>
          <w:rFonts w:ascii="標楷體" w:eastAsia="標楷體" w:hAnsi="標楷體" w:cs="Arial"/>
          <w:kern w:val="0"/>
          <w:sz w:val="28"/>
          <w:szCs w:val="28"/>
        </w:rPr>
        <w:t>採</w:t>
      </w:r>
      <w:proofErr w:type="gramEnd"/>
      <w:r w:rsidR="00A77E9E" w:rsidRPr="00162139">
        <w:rPr>
          <w:rFonts w:ascii="標楷體" w:eastAsia="標楷體" w:hAnsi="標楷體" w:cs="Arial"/>
          <w:kern w:val="0"/>
          <w:sz w:val="28"/>
          <w:szCs w:val="28"/>
        </w:rPr>
        <w:t>節約能源之設計。</w:t>
      </w:r>
    </w:p>
    <w:p w:rsidR="00A77E9E" w:rsidRPr="00162139" w:rsidRDefault="00A77E9E" w:rsidP="00162139">
      <w:pPr>
        <w:widowControl/>
        <w:spacing w:line="40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162139">
        <w:rPr>
          <w:rFonts w:ascii="標楷體" w:eastAsia="標楷體" w:hAnsi="標楷體" w:cs="Arial"/>
          <w:kern w:val="0"/>
          <w:sz w:val="28"/>
          <w:szCs w:val="28"/>
        </w:rPr>
        <w:t>(三)課程與教學：永續環境發展政策</w:t>
      </w:r>
      <w:proofErr w:type="gramStart"/>
      <w:r w:rsidRPr="00162139">
        <w:rPr>
          <w:rFonts w:ascii="標楷體" w:eastAsia="標楷體" w:hAnsi="標楷體" w:cs="Arial"/>
          <w:kern w:val="0"/>
          <w:sz w:val="28"/>
          <w:szCs w:val="28"/>
        </w:rPr>
        <w:t>節能減碳等</w:t>
      </w:r>
      <w:proofErr w:type="gramEnd"/>
      <w:r w:rsidRPr="00162139">
        <w:rPr>
          <w:rFonts w:ascii="標楷體" w:eastAsia="標楷體" w:hAnsi="標楷體" w:cs="Arial"/>
          <w:kern w:val="0"/>
          <w:sz w:val="28"/>
          <w:szCs w:val="28"/>
        </w:rPr>
        <w:t>內涵與課程結合並融入教學活動。</w:t>
      </w:r>
    </w:p>
    <w:p w:rsidR="00E046C3" w:rsidRDefault="00A77E9E" w:rsidP="00162139">
      <w:pPr>
        <w:widowControl/>
        <w:spacing w:line="40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162139">
        <w:rPr>
          <w:rFonts w:ascii="標楷體" w:eastAsia="標楷體" w:hAnsi="標楷體" w:cs="Arial"/>
          <w:kern w:val="0"/>
          <w:sz w:val="28"/>
          <w:szCs w:val="28"/>
        </w:rPr>
        <w:t>(四)生活與行為：訂定鼓勵激勵策略讓</w:t>
      </w:r>
      <w:proofErr w:type="gramStart"/>
      <w:r w:rsidRPr="00162139">
        <w:rPr>
          <w:rFonts w:ascii="標楷體" w:eastAsia="標楷體" w:hAnsi="標楷體" w:cs="Arial"/>
          <w:kern w:val="0"/>
          <w:sz w:val="28"/>
          <w:szCs w:val="28"/>
        </w:rPr>
        <w:t>節能減碳理念</w:t>
      </w:r>
      <w:proofErr w:type="gramEnd"/>
      <w:r w:rsidRPr="00162139">
        <w:rPr>
          <w:rFonts w:ascii="標楷體" w:eastAsia="標楷體" w:hAnsi="標楷體" w:cs="Arial"/>
          <w:kern w:val="0"/>
          <w:sz w:val="28"/>
          <w:szCs w:val="28"/>
        </w:rPr>
        <w:t>落實到毎一個人生活行為上成為自</w:t>
      </w:r>
    </w:p>
    <w:p w:rsidR="00A77E9E" w:rsidRPr="00162139" w:rsidRDefault="00E046C3" w:rsidP="00162139">
      <w:pPr>
        <w:widowControl/>
        <w:spacing w:line="400" w:lineRule="exac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         </w:t>
      </w:r>
      <w:r w:rsidR="00A77E9E" w:rsidRPr="00162139">
        <w:rPr>
          <w:rFonts w:ascii="標楷體" w:eastAsia="標楷體" w:hAnsi="標楷體" w:cs="Arial"/>
          <w:kern w:val="0"/>
          <w:sz w:val="28"/>
          <w:szCs w:val="28"/>
        </w:rPr>
        <w:t>然的習慣。</w:t>
      </w:r>
    </w:p>
    <w:p w:rsidR="00A77E9E" w:rsidRPr="00162139" w:rsidRDefault="00A77E9E" w:rsidP="00162139">
      <w:pPr>
        <w:widowControl/>
        <w:spacing w:line="40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162139">
        <w:rPr>
          <w:rFonts w:ascii="標楷體" w:eastAsia="標楷體" w:hAnsi="標楷體" w:cs="Arial"/>
          <w:kern w:val="0"/>
          <w:sz w:val="28"/>
          <w:szCs w:val="28"/>
        </w:rPr>
        <w:t>(五)進修與成長：提供</w:t>
      </w:r>
      <w:proofErr w:type="gramStart"/>
      <w:r w:rsidRPr="00162139">
        <w:rPr>
          <w:rFonts w:ascii="標楷體" w:eastAsia="標楷體" w:hAnsi="標楷體" w:cs="Arial"/>
          <w:kern w:val="0"/>
          <w:sz w:val="28"/>
          <w:szCs w:val="28"/>
        </w:rPr>
        <w:t>節能減碳教材</w:t>
      </w:r>
      <w:proofErr w:type="gramEnd"/>
      <w:r w:rsidRPr="00162139">
        <w:rPr>
          <w:rFonts w:ascii="標楷體" w:eastAsia="標楷體" w:hAnsi="標楷體" w:cs="Arial"/>
          <w:kern w:val="0"/>
          <w:sz w:val="28"/>
          <w:szCs w:val="28"/>
        </w:rPr>
        <w:t>，鼓勵全體教職員工參與教育研習。</w:t>
      </w:r>
    </w:p>
    <w:p w:rsidR="00A77E9E" w:rsidRPr="00162139" w:rsidRDefault="00A77E9E" w:rsidP="00162139">
      <w:pPr>
        <w:widowControl/>
        <w:spacing w:line="40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162139">
        <w:rPr>
          <w:rFonts w:ascii="標楷體" w:eastAsia="標楷體" w:hAnsi="標楷體" w:cs="Arial"/>
          <w:kern w:val="0"/>
          <w:sz w:val="28"/>
          <w:szCs w:val="28"/>
        </w:rPr>
        <w:t>四、</w:t>
      </w:r>
      <w:r w:rsidR="00342684">
        <w:rPr>
          <w:rFonts w:ascii="標楷體" w:eastAsia="標楷體" w:hAnsi="標楷體" w:cs="Arial" w:hint="eastAsia"/>
          <w:kern w:val="0"/>
          <w:sz w:val="28"/>
          <w:szCs w:val="28"/>
        </w:rPr>
        <w:t>環境教育小組成員</w:t>
      </w:r>
      <w:r w:rsidRPr="00162139">
        <w:rPr>
          <w:rFonts w:ascii="標楷體" w:eastAsia="標楷體" w:hAnsi="標楷體" w:cs="Arial"/>
          <w:kern w:val="0"/>
          <w:sz w:val="28"/>
          <w:szCs w:val="28"/>
        </w:rPr>
        <w:t>(組織架構及成員)：</w:t>
      </w:r>
    </w:p>
    <w:tbl>
      <w:tblPr>
        <w:tblW w:w="8898" w:type="dxa"/>
        <w:tblInd w:w="7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080"/>
        <w:gridCol w:w="1620"/>
        <w:gridCol w:w="4818"/>
      </w:tblGrid>
      <w:tr w:rsidR="00162139" w:rsidRPr="00162139" w:rsidTr="00D059DF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E9E" w:rsidRPr="00162139" w:rsidRDefault="00A77E9E" w:rsidP="00D059DF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E9E" w:rsidRPr="00162139" w:rsidRDefault="00A77E9E" w:rsidP="00D059DF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6213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姓 名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E9E" w:rsidRPr="00162139" w:rsidRDefault="00A77E9E" w:rsidP="00D059DF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6213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職 稱</w:t>
            </w:r>
          </w:p>
        </w:tc>
        <w:tc>
          <w:tcPr>
            <w:tcW w:w="4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E9E" w:rsidRPr="00162139" w:rsidRDefault="00A77E9E" w:rsidP="00D059DF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6213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負 責 工 作</w:t>
            </w:r>
          </w:p>
        </w:tc>
      </w:tr>
      <w:tr w:rsidR="00162139" w:rsidRPr="00162139" w:rsidTr="00D059DF"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E9E" w:rsidRPr="00162139" w:rsidRDefault="00A77E9E" w:rsidP="00D059DF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6213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召集人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E9E" w:rsidRPr="00162139" w:rsidRDefault="00ED738B" w:rsidP="00D059DF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朱國聖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E9E" w:rsidRPr="00162139" w:rsidRDefault="00A77E9E" w:rsidP="00D059DF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6213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校長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E9E" w:rsidRPr="00162139" w:rsidRDefault="00A77E9E" w:rsidP="00D059DF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6213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負責處理小組事務</w:t>
            </w:r>
          </w:p>
        </w:tc>
      </w:tr>
      <w:tr w:rsidR="00162139" w:rsidRPr="00162139" w:rsidTr="00D059DF"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E9E" w:rsidRPr="00162139" w:rsidRDefault="00A77E9E" w:rsidP="00D059DF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6213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副召集人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E9E" w:rsidRPr="00162139" w:rsidRDefault="00ED738B" w:rsidP="00D059DF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許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鋑彬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E9E" w:rsidRPr="00162139" w:rsidRDefault="00A77E9E" w:rsidP="00D059DF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proofErr w:type="gramStart"/>
            <w:r w:rsidRPr="0016213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總務住任</w:t>
            </w:r>
            <w:proofErr w:type="gramEnd"/>
          </w:p>
        </w:tc>
        <w:tc>
          <w:tcPr>
            <w:tcW w:w="4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E9E" w:rsidRPr="00162139" w:rsidRDefault="00A77E9E" w:rsidP="00D059DF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6213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負責襄助召集人處理小組事務</w:t>
            </w:r>
          </w:p>
        </w:tc>
      </w:tr>
      <w:tr w:rsidR="00162139" w:rsidRPr="00162139" w:rsidTr="00D059DF"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E9E" w:rsidRPr="00162139" w:rsidRDefault="00A77E9E" w:rsidP="00D059DF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6213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執行秘書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E9E" w:rsidRPr="00162139" w:rsidRDefault="00ED738B" w:rsidP="00D059DF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呂貞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嬅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E9E" w:rsidRPr="00162139" w:rsidRDefault="00A77E9E" w:rsidP="00D059DF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6213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輔導主任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E9E" w:rsidRPr="00162139" w:rsidRDefault="00A77E9E" w:rsidP="00D059DF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6213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負責督導及掌控小組事務之執行</w:t>
            </w:r>
          </w:p>
        </w:tc>
      </w:tr>
      <w:tr w:rsidR="00162139" w:rsidRPr="00162139" w:rsidTr="00D059DF"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E9E" w:rsidRPr="00162139" w:rsidRDefault="00A77E9E" w:rsidP="00D059DF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6213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小組委員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E9E" w:rsidRPr="00162139" w:rsidRDefault="00ED738B" w:rsidP="00D059DF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許為翔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E9E" w:rsidRPr="00162139" w:rsidRDefault="00A77E9E" w:rsidP="00D059DF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6213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教務主任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E9E" w:rsidRPr="00162139" w:rsidRDefault="00A77E9E" w:rsidP="00D059DF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6213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課程教學與研習</w:t>
            </w:r>
          </w:p>
        </w:tc>
      </w:tr>
      <w:tr w:rsidR="00162139" w:rsidRPr="00162139" w:rsidTr="00D059DF"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E9E" w:rsidRPr="00162139" w:rsidRDefault="00A77E9E" w:rsidP="00D059DF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6213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小組委員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E9E" w:rsidRPr="00162139" w:rsidRDefault="00ED738B" w:rsidP="00D059DF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王南傑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E9E" w:rsidRPr="00162139" w:rsidRDefault="00A77E9E" w:rsidP="00D059DF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6213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學</w:t>
            </w:r>
            <w:proofErr w:type="gramStart"/>
            <w:r w:rsidRPr="0016213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務</w:t>
            </w:r>
            <w:proofErr w:type="gramEnd"/>
            <w:r w:rsidRPr="0016213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主任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E9E" w:rsidRPr="00162139" w:rsidRDefault="00A77E9E" w:rsidP="00D059DF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6213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學生校園活動</w:t>
            </w:r>
          </w:p>
        </w:tc>
      </w:tr>
      <w:tr w:rsidR="00162139" w:rsidRPr="00162139" w:rsidTr="00D059DF"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E9E" w:rsidRPr="00162139" w:rsidRDefault="00A77E9E" w:rsidP="00D059DF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6213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小組委員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E9E" w:rsidRPr="00162139" w:rsidRDefault="00ED738B" w:rsidP="00D059DF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陳顯鑫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E9E" w:rsidRPr="00162139" w:rsidRDefault="00A77E9E" w:rsidP="00D059DF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6213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事務組長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E9E" w:rsidRPr="00162139" w:rsidRDefault="00A77E9E" w:rsidP="00D059DF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6213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校園設備之掌控與規劃</w:t>
            </w:r>
          </w:p>
        </w:tc>
      </w:tr>
      <w:tr w:rsidR="00162139" w:rsidRPr="00162139" w:rsidTr="00D059DF"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E9E" w:rsidRPr="00162139" w:rsidRDefault="00A77E9E" w:rsidP="00D059DF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6213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小組委員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E9E" w:rsidRPr="00162139" w:rsidRDefault="0015175B" w:rsidP="00D059DF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62139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吳珠芸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E9E" w:rsidRPr="00162139" w:rsidRDefault="0015175B" w:rsidP="00D059DF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62139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衛生組長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E9E" w:rsidRPr="00162139" w:rsidRDefault="00A77E9E" w:rsidP="00D059DF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6213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協助方案之推動與宣導</w:t>
            </w:r>
          </w:p>
        </w:tc>
      </w:tr>
      <w:tr w:rsidR="00162139" w:rsidRPr="00162139" w:rsidTr="00D059DF"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E9E" w:rsidRPr="00162139" w:rsidRDefault="00A77E9E" w:rsidP="00D059DF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6213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小組委員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E9E" w:rsidRPr="00162139" w:rsidRDefault="00ED738B" w:rsidP="00D059DF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林虹均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E9E" w:rsidRPr="00162139" w:rsidRDefault="0015175B" w:rsidP="00D059DF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62139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教學組長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E9E" w:rsidRPr="00162139" w:rsidRDefault="00A77E9E" w:rsidP="00D059DF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6213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協助方案之推動與宣導</w:t>
            </w:r>
          </w:p>
        </w:tc>
      </w:tr>
      <w:tr w:rsidR="00162139" w:rsidRPr="00162139" w:rsidTr="00D059DF"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E9E" w:rsidRPr="00162139" w:rsidRDefault="00A77E9E" w:rsidP="00D059DF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6213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小組委員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E9E" w:rsidRPr="00162139" w:rsidRDefault="00ED738B" w:rsidP="00D059DF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張藝潔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E9E" w:rsidRPr="00162139" w:rsidRDefault="0015175B" w:rsidP="00D059DF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62139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課</w:t>
            </w:r>
            <w:proofErr w:type="gramStart"/>
            <w:r w:rsidRPr="00162139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研</w:t>
            </w:r>
            <w:proofErr w:type="gramEnd"/>
            <w:r w:rsidRPr="00162139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組長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E9E" w:rsidRPr="00162139" w:rsidRDefault="00A77E9E" w:rsidP="00D059DF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6213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協助方案之推動與宣導</w:t>
            </w:r>
          </w:p>
        </w:tc>
      </w:tr>
      <w:tr w:rsidR="00162139" w:rsidRPr="00162139" w:rsidTr="00D059DF"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E9E" w:rsidRPr="00162139" w:rsidRDefault="00A77E9E" w:rsidP="00D059DF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6213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小組委員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E9E" w:rsidRPr="00162139" w:rsidRDefault="00ED738B" w:rsidP="00D059DF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朱雅韻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E9E" w:rsidRPr="00162139" w:rsidRDefault="0015175B" w:rsidP="00D059DF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62139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活動組長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E9E" w:rsidRPr="00162139" w:rsidRDefault="00A77E9E" w:rsidP="00D059DF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6213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協助方案之推動與宣導</w:t>
            </w:r>
          </w:p>
        </w:tc>
      </w:tr>
      <w:tr w:rsidR="00162139" w:rsidRPr="00162139" w:rsidTr="00D059DF"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E9E" w:rsidRPr="00162139" w:rsidRDefault="00A77E9E" w:rsidP="00D059DF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6213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小組委員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E9E" w:rsidRPr="00162139" w:rsidRDefault="00ED738B" w:rsidP="00D059DF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謝岱洋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E9E" w:rsidRPr="00162139" w:rsidRDefault="0015175B" w:rsidP="00D059DF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62139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生教組長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E9E" w:rsidRPr="00162139" w:rsidRDefault="00A77E9E" w:rsidP="00D059DF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6213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協助方案之推動與宣導</w:t>
            </w:r>
          </w:p>
        </w:tc>
      </w:tr>
    </w:tbl>
    <w:p w:rsidR="00A77E9E" w:rsidRPr="00162139" w:rsidRDefault="00A77E9E" w:rsidP="00162139">
      <w:pPr>
        <w:widowControl/>
        <w:spacing w:line="40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162139">
        <w:rPr>
          <w:rFonts w:ascii="標楷體" w:eastAsia="標楷體" w:hAnsi="標楷體" w:cs="Arial"/>
          <w:kern w:val="0"/>
          <w:sz w:val="28"/>
          <w:szCs w:val="28"/>
        </w:rPr>
        <w:t>五、執行期程</w:t>
      </w:r>
    </w:p>
    <w:p w:rsidR="00A77E9E" w:rsidRPr="00162139" w:rsidRDefault="00A77E9E" w:rsidP="00162139">
      <w:pPr>
        <w:widowControl/>
        <w:spacing w:line="40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162139">
        <w:rPr>
          <w:rFonts w:ascii="標楷體" w:eastAsia="標楷體" w:hAnsi="標楷體" w:cs="Arial"/>
          <w:kern w:val="0"/>
          <w:sz w:val="28"/>
          <w:szCs w:val="28"/>
        </w:rPr>
        <w:t>第一階段：擬訂低碳校園改善行動方案，實施能源體檢。</w:t>
      </w:r>
    </w:p>
    <w:p w:rsidR="00857CB8" w:rsidRDefault="00A77E9E" w:rsidP="00162139">
      <w:pPr>
        <w:widowControl/>
        <w:spacing w:line="40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162139">
        <w:rPr>
          <w:rFonts w:ascii="標楷體" w:eastAsia="標楷體" w:hAnsi="標楷體" w:cs="Arial"/>
          <w:kern w:val="0"/>
          <w:sz w:val="28"/>
          <w:szCs w:val="28"/>
        </w:rPr>
        <w:t>第二階段：教育進修與課程推動，並將</w:t>
      </w:r>
      <w:proofErr w:type="gramStart"/>
      <w:r w:rsidRPr="00162139">
        <w:rPr>
          <w:rFonts w:ascii="標楷體" w:eastAsia="標楷體" w:hAnsi="標楷體" w:cs="Arial"/>
          <w:kern w:val="0"/>
          <w:sz w:val="28"/>
          <w:szCs w:val="28"/>
        </w:rPr>
        <w:t>節能減碳理念</w:t>
      </w:r>
      <w:proofErr w:type="gramEnd"/>
      <w:r w:rsidRPr="00162139">
        <w:rPr>
          <w:rFonts w:ascii="標楷體" w:eastAsia="標楷體" w:hAnsi="標楷體" w:cs="Arial"/>
          <w:kern w:val="0"/>
          <w:sz w:val="28"/>
          <w:szCs w:val="28"/>
        </w:rPr>
        <w:t>落實於每個人生活行為上，並申請</w:t>
      </w:r>
    </w:p>
    <w:p w:rsidR="00A77E9E" w:rsidRPr="00162139" w:rsidRDefault="00857CB8" w:rsidP="00162139">
      <w:pPr>
        <w:widowControl/>
        <w:spacing w:line="400" w:lineRule="exac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   </w:t>
      </w:r>
      <w:r w:rsidR="00A77E9E" w:rsidRPr="00162139">
        <w:rPr>
          <w:rFonts w:ascii="標楷體" w:eastAsia="標楷體" w:hAnsi="標楷體" w:cs="Arial"/>
          <w:kern w:val="0"/>
          <w:sz w:val="28"/>
          <w:szCs w:val="28"/>
        </w:rPr>
        <w:t xml:space="preserve">經費改善部份高效率燈具換裝。 </w:t>
      </w:r>
    </w:p>
    <w:p w:rsidR="00857CB8" w:rsidRDefault="00A77E9E" w:rsidP="00162139">
      <w:pPr>
        <w:widowControl/>
        <w:spacing w:line="40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162139">
        <w:rPr>
          <w:rFonts w:ascii="標楷體" w:eastAsia="標楷體" w:hAnsi="標楷體" w:cs="Arial"/>
          <w:kern w:val="0"/>
          <w:sz w:val="28"/>
          <w:szCs w:val="28"/>
        </w:rPr>
        <w:t>第三階段：改善低效能之電器設備，換裝高效率照明燈具、電器設備，新建、增建、改</w:t>
      </w:r>
    </w:p>
    <w:p w:rsidR="00A77E9E" w:rsidRPr="00162139" w:rsidRDefault="00857CB8" w:rsidP="00162139">
      <w:pPr>
        <w:widowControl/>
        <w:spacing w:line="400" w:lineRule="exac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   </w:t>
      </w:r>
      <w:r w:rsidR="00A77E9E" w:rsidRPr="00162139">
        <w:rPr>
          <w:rFonts w:ascii="標楷體" w:eastAsia="標楷體" w:hAnsi="標楷體" w:cs="Arial"/>
          <w:kern w:val="0"/>
          <w:sz w:val="28"/>
          <w:szCs w:val="28"/>
        </w:rPr>
        <w:t>建、修建工程</w:t>
      </w:r>
      <w:proofErr w:type="gramStart"/>
      <w:r w:rsidR="00A77E9E" w:rsidRPr="00162139">
        <w:rPr>
          <w:rFonts w:ascii="標楷體" w:eastAsia="標楷體" w:hAnsi="標楷體" w:cs="Arial"/>
          <w:kern w:val="0"/>
          <w:sz w:val="28"/>
          <w:szCs w:val="28"/>
        </w:rPr>
        <w:t>採</w:t>
      </w:r>
      <w:proofErr w:type="gramEnd"/>
      <w:r w:rsidR="00A77E9E" w:rsidRPr="00162139">
        <w:rPr>
          <w:rFonts w:ascii="標楷體" w:eastAsia="標楷體" w:hAnsi="標楷體" w:cs="Arial"/>
          <w:kern w:val="0"/>
          <w:sz w:val="28"/>
          <w:szCs w:val="28"/>
        </w:rPr>
        <w:t>節約能源之設計以達永續節能</w:t>
      </w:r>
      <w:proofErr w:type="gramStart"/>
      <w:r w:rsidR="00A77E9E" w:rsidRPr="00162139">
        <w:rPr>
          <w:rFonts w:ascii="標楷體" w:eastAsia="標楷體" w:hAnsi="標楷體" w:cs="Arial"/>
          <w:kern w:val="0"/>
          <w:sz w:val="28"/>
          <w:szCs w:val="28"/>
        </w:rPr>
        <w:t>減碳。</w:t>
      </w:r>
      <w:proofErr w:type="gramEnd"/>
    </w:p>
    <w:p w:rsidR="00A77E9E" w:rsidRPr="00162139" w:rsidRDefault="00A77E9E" w:rsidP="00162139">
      <w:pPr>
        <w:widowControl/>
        <w:spacing w:line="40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162139">
        <w:rPr>
          <w:rFonts w:ascii="標楷體" w:eastAsia="標楷體" w:hAnsi="標楷體" w:cs="Arial"/>
          <w:kern w:val="0"/>
          <w:sz w:val="28"/>
          <w:szCs w:val="28"/>
        </w:rPr>
        <w:t>六、預期效益</w:t>
      </w:r>
    </w:p>
    <w:p w:rsidR="006117F1" w:rsidRDefault="00A77E9E" w:rsidP="00857CB8">
      <w:pPr>
        <w:widowControl/>
        <w:spacing w:line="40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162139">
        <w:rPr>
          <w:rFonts w:ascii="標楷體" w:eastAsia="標楷體" w:hAnsi="標楷體" w:cs="Arial"/>
          <w:kern w:val="0"/>
          <w:sz w:val="28"/>
          <w:szCs w:val="28"/>
        </w:rPr>
        <w:t>能源使用不成長並能逐年降低，讓每一個人知道珍惜資源才能達成能源永續。</w:t>
      </w:r>
    </w:p>
    <w:p w:rsidR="00EE50DD" w:rsidRPr="00E1515F" w:rsidRDefault="00ED738B" w:rsidP="00EE50DD">
      <w:pPr>
        <w:widowControl/>
        <w:spacing w:before="100" w:beforeAutospacing="1" w:after="240" w:line="400" w:lineRule="exact"/>
        <w:jc w:val="center"/>
        <w:rPr>
          <w:rFonts w:ascii="標楷體" w:eastAsia="標楷體" w:hAnsi="標楷體" w:cs="新細明體"/>
          <w:kern w:val="0"/>
          <w:sz w:val="44"/>
          <w:szCs w:val="44"/>
        </w:rPr>
      </w:pPr>
      <w:r>
        <w:rPr>
          <w:rFonts w:ascii="標楷體" w:eastAsia="標楷體" w:hAnsi="標楷體" w:cs="新細明體" w:hint="eastAsia"/>
          <w:b/>
          <w:bCs/>
          <w:kern w:val="0"/>
          <w:sz w:val="44"/>
          <w:szCs w:val="44"/>
        </w:rPr>
        <w:lastRenderedPageBreak/>
        <w:t>臺</w:t>
      </w:r>
      <w:r w:rsidR="00EE50DD" w:rsidRPr="00E1515F">
        <w:rPr>
          <w:rFonts w:ascii="標楷體" w:eastAsia="標楷體" w:hAnsi="標楷體" w:cs="新細明體" w:hint="eastAsia"/>
          <w:b/>
          <w:bCs/>
          <w:kern w:val="0"/>
          <w:sz w:val="44"/>
          <w:szCs w:val="44"/>
        </w:rPr>
        <w:t>南市</w:t>
      </w:r>
      <w:r>
        <w:rPr>
          <w:rFonts w:ascii="標楷體" w:eastAsia="標楷體" w:hAnsi="標楷體" w:cs="新細明體" w:hint="eastAsia"/>
          <w:b/>
          <w:bCs/>
          <w:kern w:val="0"/>
          <w:sz w:val="44"/>
          <w:szCs w:val="44"/>
        </w:rPr>
        <w:t>永康區</w:t>
      </w:r>
      <w:r w:rsidR="00EE50DD" w:rsidRPr="00E1515F">
        <w:rPr>
          <w:rFonts w:ascii="標楷體" w:eastAsia="標楷體" w:hAnsi="標楷體" w:cs="新細明體" w:hint="eastAsia"/>
          <w:b/>
          <w:bCs/>
          <w:kern w:val="0"/>
          <w:sz w:val="44"/>
          <w:szCs w:val="44"/>
        </w:rPr>
        <w:t>大灣國民小學</w:t>
      </w:r>
      <w:r>
        <w:rPr>
          <w:rFonts w:ascii="標楷體" w:eastAsia="標楷體" w:hAnsi="標楷體" w:cs="新細明體" w:hint="eastAsia"/>
          <w:b/>
          <w:bCs/>
          <w:kern w:val="0"/>
          <w:sz w:val="44"/>
          <w:szCs w:val="44"/>
        </w:rPr>
        <w:t>105</w:t>
      </w:r>
      <w:r w:rsidR="00EE50DD" w:rsidRPr="00E1515F">
        <w:rPr>
          <w:rFonts w:ascii="標楷體" w:eastAsia="標楷體" w:hAnsi="標楷體" w:cs="新細明體" w:hint="eastAsia"/>
          <w:b/>
          <w:bCs/>
          <w:kern w:val="0"/>
          <w:sz w:val="44"/>
          <w:szCs w:val="44"/>
        </w:rPr>
        <w:t>年度環境教育實施計畫</w:t>
      </w:r>
    </w:p>
    <w:tbl>
      <w:tblPr>
        <w:tblW w:w="10830" w:type="dxa"/>
        <w:jc w:val="center"/>
        <w:tblInd w:w="-97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30"/>
      </w:tblGrid>
      <w:tr w:rsidR="00EE50DD" w:rsidRPr="00E1515F" w:rsidTr="00C319F9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0DD" w:rsidRPr="00E1515F" w:rsidRDefault="00EE50DD" w:rsidP="00C319F9">
            <w:pPr>
              <w:widowControl/>
              <w:spacing w:before="100" w:beforeAutospacing="1" w:after="100" w:afterAutospacing="1" w:line="300" w:lineRule="exact"/>
              <w:ind w:left="480" w:hanging="48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515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壹、依據：</w:t>
            </w:r>
          </w:p>
          <w:p w:rsidR="00EE50DD" w:rsidRPr="00E1515F" w:rsidRDefault="00EE50DD" w:rsidP="00C319F9">
            <w:pPr>
              <w:widowControl/>
              <w:spacing w:before="100" w:beforeAutospacing="1" w:after="100" w:afterAutospacing="1" w:line="400" w:lineRule="exact"/>
              <w:ind w:left="964" w:hanging="482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515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6"/>
                <w:attr w:name="Year" w:val="1999"/>
              </w:smartTagPr>
              <w:r w:rsidRPr="00E1515F">
                <w:rPr>
                  <w:rFonts w:ascii="標楷體" w:eastAsia="標楷體" w:hAnsi="標楷體" w:cs="新細明體" w:hint="eastAsia"/>
                  <w:kern w:val="0"/>
                  <w:sz w:val="32"/>
                  <w:szCs w:val="32"/>
                </w:rPr>
                <w:t>99年6月5日</w:t>
              </w:r>
            </w:smartTag>
            <w:r w:rsidRPr="00E1515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總統府公布之「環境教育法」。</w:t>
            </w:r>
          </w:p>
          <w:p w:rsidR="00EE50DD" w:rsidRPr="00E1515F" w:rsidRDefault="00EE50DD" w:rsidP="00C319F9">
            <w:pPr>
              <w:widowControl/>
              <w:spacing w:before="100" w:beforeAutospacing="1" w:after="100" w:afterAutospacing="1" w:line="300" w:lineRule="exact"/>
              <w:ind w:left="960" w:hanging="48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515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二、100年6月3日行政院環保署發布之「環境教育法施行細則」。</w:t>
            </w:r>
          </w:p>
          <w:p w:rsidR="00EE50DD" w:rsidRPr="00E1515F" w:rsidRDefault="00EE50DD" w:rsidP="00C319F9">
            <w:pPr>
              <w:widowControl/>
              <w:spacing w:before="100" w:beforeAutospacing="1" w:after="100" w:afterAutospacing="1" w:line="300" w:lineRule="exact"/>
              <w:ind w:left="480" w:hanging="48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515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貳、目標：</w:t>
            </w:r>
          </w:p>
          <w:p w:rsidR="00EE50DD" w:rsidRPr="00E1515F" w:rsidRDefault="00EE50DD" w:rsidP="00C319F9">
            <w:pPr>
              <w:widowControl/>
              <w:spacing w:before="100" w:beforeAutospacing="1" w:after="100" w:afterAutospacing="1" w:line="300" w:lineRule="exact"/>
              <w:ind w:left="960" w:hanging="48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515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一、藉由教育過程，使全校師生瞭解環境教育之重要性，並能獲得保護及改善環境所需倫理、知識、態度、技能及價值觀。</w:t>
            </w:r>
          </w:p>
          <w:p w:rsidR="00EE50DD" w:rsidRPr="00E1515F" w:rsidRDefault="00EE50DD" w:rsidP="00C319F9">
            <w:pPr>
              <w:widowControl/>
              <w:spacing w:before="100" w:beforeAutospacing="1" w:after="100" w:afterAutospacing="1" w:line="300" w:lineRule="exact"/>
              <w:ind w:left="960" w:hanging="48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515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二、使全校師生瞭解珍惜資源之重要性，並能實踐節約能源、惜福、愛物之生活方式。</w:t>
            </w:r>
          </w:p>
          <w:p w:rsidR="00EE50DD" w:rsidRPr="00E1515F" w:rsidRDefault="00EE50DD" w:rsidP="00C319F9">
            <w:pPr>
              <w:widowControl/>
              <w:spacing w:before="100" w:beforeAutospacing="1" w:after="100" w:afterAutospacing="1" w:line="300" w:lineRule="exact"/>
              <w:ind w:left="960" w:hanging="48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515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三、以人文理念和科學方法，致力於生態保育及環境資源合理經營，以保障人類社會之永續發展。</w:t>
            </w:r>
          </w:p>
          <w:p w:rsidR="00EE50DD" w:rsidRPr="00E1515F" w:rsidRDefault="00EE50DD" w:rsidP="00C319F9">
            <w:pPr>
              <w:widowControl/>
              <w:spacing w:before="100" w:beforeAutospacing="1" w:after="100" w:afterAutospacing="1" w:line="300" w:lineRule="exact"/>
              <w:ind w:left="960" w:hanging="48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515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四、做好資源回收、垃圾減量工作，配合政府政策，結合家庭與社區，使學校成為環境教育據點。</w:t>
            </w:r>
            <w:r w:rsidRPr="00E1515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  </w:t>
            </w:r>
          </w:p>
          <w:p w:rsidR="00EE50DD" w:rsidRPr="00E1515F" w:rsidRDefault="00EE50DD" w:rsidP="00C319F9">
            <w:pPr>
              <w:widowControl/>
              <w:spacing w:before="100" w:beforeAutospacing="1" w:after="100" w:afterAutospacing="1" w:line="300" w:lineRule="exact"/>
              <w:ind w:left="480" w:hanging="48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515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參、實施內容：</w:t>
            </w:r>
          </w:p>
          <w:tbl>
            <w:tblPr>
              <w:tblW w:w="1059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38"/>
              <w:gridCol w:w="2268"/>
              <w:gridCol w:w="2410"/>
              <w:gridCol w:w="2268"/>
              <w:gridCol w:w="1611"/>
            </w:tblGrid>
            <w:tr w:rsidR="00EE50DD" w:rsidRPr="00E1515F" w:rsidTr="00C319F9"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實施時程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實施項目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辦理單位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辦理情形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備註</w:t>
                  </w:r>
                </w:p>
              </w:tc>
            </w:tr>
            <w:tr w:rsidR="00EE50DD" w:rsidRPr="00E1515F" w:rsidTr="00C319F9"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2E3E68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105</w:t>
                  </w:r>
                  <w:r w:rsidR="00EE50DD"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年1月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擬定環境教育計畫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學</w:t>
                  </w:r>
                  <w:proofErr w:type="gramStart"/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務</w:t>
                  </w:r>
                  <w:proofErr w:type="gramEnd"/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處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年度初辦理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EE50DD" w:rsidRPr="00E1515F" w:rsidTr="00C319F9"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2E3E68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105</w:t>
                  </w:r>
                  <w:r w:rsidR="00EE50DD"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年1月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成立環境教育小組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學</w:t>
                  </w:r>
                  <w:proofErr w:type="gramStart"/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務</w:t>
                  </w:r>
                  <w:proofErr w:type="gramEnd"/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處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年度初辦理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EE50DD" w:rsidRPr="00E1515F" w:rsidTr="00C319F9"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2E3E68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105</w:t>
                  </w:r>
                  <w:r w:rsidR="00EE50DD"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年1月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環境大掃除與期末紙類、教科書回收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學</w:t>
                  </w:r>
                  <w:proofErr w:type="gramStart"/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務</w:t>
                  </w:r>
                  <w:proofErr w:type="gramEnd"/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處</w:t>
                  </w:r>
                </w:p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各學年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每學期末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配合需要增加次數</w:t>
                  </w:r>
                </w:p>
              </w:tc>
            </w:tr>
            <w:tr w:rsidR="00EE50DD" w:rsidRPr="00E1515F" w:rsidTr="00C319F9"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2E3E68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105</w:t>
                  </w:r>
                  <w:r w:rsidR="00EE50DD"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年1-2月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校園綠美化與</w:t>
                  </w:r>
                  <w:proofErr w:type="gramStart"/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植栽總整理</w:t>
                  </w:r>
                  <w:proofErr w:type="gramEnd"/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總務處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寒暑假辦理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EE50DD" w:rsidRPr="00E1515F" w:rsidTr="00C319F9"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2E3E68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105</w:t>
                  </w:r>
                  <w:r w:rsidR="00EE50DD"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年2月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調整掃地區域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學</w:t>
                  </w:r>
                  <w:proofErr w:type="gramStart"/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務</w:t>
                  </w:r>
                  <w:proofErr w:type="gramEnd"/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處衛生組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學期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初</w:t>
                  </w: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辦理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有需求時辦理</w:t>
                  </w:r>
                </w:p>
              </w:tc>
            </w:tr>
            <w:tr w:rsidR="00EE50DD" w:rsidRPr="00E1515F" w:rsidTr="00C319F9"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2E3E68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105</w:t>
                  </w:r>
                  <w:r w:rsidR="00EE50DD"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年2月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補充清掃用具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學</w:t>
                  </w:r>
                  <w:proofErr w:type="gramStart"/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務</w:t>
                  </w:r>
                  <w:proofErr w:type="gramEnd"/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處衛生組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學期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初</w:t>
                  </w: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辦理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隨時補充</w:t>
                  </w:r>
                </w:p>
              </w:tc>
            </w:tr>
            <w:tr w:rsidR="00EE50DD" w:rsidRPr="00E1515F" w:rsidTr="00C319F9"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2E3E68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105</w:t>
                  </w:r>
                  <w:r w:rsidR="00EE50DD"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年2月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環境教育融入課程設計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教務處</w:t>
                  </w:r>
                </w:p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全校教師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2月份寒假</w:t>
                  </w:r>
                </w:p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備課時辦理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EE50DD" w:rsidRPr="00E1515F" w:rsidTr="00C319F9"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2E3E68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105</w:t>
                  </w:r>
                  <w:r w:rsidR="00EE50DD"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年2月起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辦理資源</w:t>
                  </w:r>
                </w:p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回收工作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學</w:t>
                  </w:r>
                  <w:proofErr w:type="gramStart"/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務</w:t>
                  </w:r>
                  <w:proofErr w:type="gramEnd"/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處衛生組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經常辦理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義工隊</w:t>
                  </w:r>
                </w:p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協助</w:t>
                  </w:r>
                </w:p>
              </w:tc>
            </w:tr>
            <w:tr w:rsidR="00EE50DD" w:rsidRPr="00E1515F" w:rsidTr="00C319F9"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2E3E68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105</w:t>
                  </w:r>
                  <w:r w:rsidR="00EE50DD"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年2月起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飲用水</w:t>
                  </w:r>
                </w:p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整潔維護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總務處</w:t>
                  </w:r>
                </w:p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午餐執秘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經常辦理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EE50DD" w:rsidRPr="00E1515F" w:rsidTr="00C319F9"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2E3E68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105</w:t>
                  </w:r>
                  <w:r w:rsidR="00EE50DD"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年</w:t>
                  </w:r>
                  <w:r w:rsidR="00EE50DD" w:rsidRPr="00E1515F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3</w:t>
                  </w:r>
                  <w:r w:rsidR="00EE50DD"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月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實施環境教育主題教學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學</w:t>
                  </w:r>
                  <w:proofErr w:type="gramStart"/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務</w:t>
                  </w:r>
                  <w:proofErr w:type="gramEnd"/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處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每學期辦理</w:t>
                  </w:r>
                </w:p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2小時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每年共計4小時</w:t>
                  </w:r>
                </w:p>
              </w:tc>
            </w:tr>
            <w:tr w:rsidR="00EE50DD" w:rsidRPr="00E1515F" w:rsidTr="00C319F9"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2E3E68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105</w:t>
                  </w:r>
                  <w:r w:rsidR="00EE50DD"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年</w:t>
                  </w:r>
                  <w:r w:rsidR="00EE50DD" w:rsidRPr="00E1515F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4</w:t>
                  </w:r>
                  <w:r w:rsidR="00EE50DD"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月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辦理教師環境教育進修與研討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學</w:t>
                  </w:r>
                  <w:proofErr w:type="gramStart"/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務</w:t>
                  </w:r>
                  <w:proofErr w:type="gramEnd"/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處、教務處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週三進修</w:t>
                  </w:r>
                </w:p>
              </w:tc>
            </w:tr>
            <w:tr w:rsidR="00EE50DD" w:rsidRPr="00E1515F" w:rsidTr="00C319F9"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2E3E68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lastRenderedPageBreak/>
                    <w:t>105</w:t>
                  </w:r>
                  <w:r w:rsidR="00EE50DD"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年5月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實施環境教育主題教學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學</w:t>
                  </w:r>
                  <w:proofErr w:type="gramStart"/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務</w:t>
                  </w:r>
                  <w:proofErr w:type="gramEnd"/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處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每學期辦理</w:t>
                  </w:r>
                </w:p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2小時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每年共計4小時</w:t>
                  </w:r>
                </w:p>
              </w:tc>
            </w:tr>
            <w:tr w:rsidR="00EE50DD" w:rsidRPr="00E1515F" w:rsidTr="00C319F9"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2E3E68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105</w:t>
                  </w:r>
                  <w:r w:rsidR="00EE50DD"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年6月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環境大掃除與期末紙類、教科書回收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學</w:t>
                  </w:r>
                  <w:proofErr w:type="gramStart"/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務</w:t>
                  </w:r>
                  <w:proofErr w:type="gramEnd"/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處、各學年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每學期末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配合需要增加次數</w:t>
                  </w:r>
                </w:p>
              </w:tc>
            </w:tr>
            <w:tr w:rsidR="00EE50DD" w:rsidRPr="00E1515F" w:rsidTr="00C319F9"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2E3E68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105</w:t>
                  </w:r>
                  <w:r w:rsidR="00EE50DD"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年6月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期末學用品、</w:t>
                  </w:r>
                  <w:proofErr w:type="gramStart"/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2手衣</w:t>
                  </w:r>
                  <w:proofErr w:type="gramEnd"/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回收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學</w:t>
                  </w:r>
                  <w:proofErr w:type="gramStart"/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務</w:t>
                  </w:r>
                  <w:proofErr w:type="gramEnd"/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處、各學年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proofErr w:type="gramStart"/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學年度末</w:t>
                  </w:r>
                  <w:proofErr w:type="gramEnd"/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EE50DD" w:rsidRPr="00E1515F" w:rsidTr="00C319F9"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2E3E68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105</w:t>
                  </w:r>
                  <w:r w:rsidR="00EE50DD"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年7-8月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校園綠美化與</w:t>
                  </w:r>
                  <w:proofErr w:type="gramStart"/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植栽總整理</w:t>
                  </w:r>
                  <w:proofErr w:type="gramEnd"/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總務處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寒暑假辦理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EE50DD" w:rsidRPr="00E1515F" w:rsidTr="00C319F9"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2E3E68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105</w:t>
                  </w:r>
                  <w:r w:rsidR="00EE50DD"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年8月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分配掃地區域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學</w:t>
                  </w:r>
                  <w:proofErr w:type="gramStart"/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務</w:t>
                  </w:r>
                  <w:proofErr w:type="gramEnd"/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處衛生組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學期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初</w:t>
                  </w: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辦理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EE50DD" w:rsidRPr="00E1515F" w:rsidTr="00C319F9"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2E3E68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105</w:t>
                  </w:r>
                  <w:r w:rsidR="00EE50DD"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年8月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認識校園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輔導室、一年級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學期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初</w:t>
                  </w: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辦理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EE50DD" w:rsidRPr="00E1515F" w:rsidTr="00C319F9"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2E3E68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105</w:t>
                  </w:r>
                  <w:r w:rsidR="00EE50DD"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年8月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環境教育融入閱讀課程設計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教務處</w:t>
                  </w:r>
                </w:p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全校教師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8月份暑假</w:t>
                  </w:r>
                </w:p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備課時辦理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EE50DD" w:rsidRPr="00E1515F" w:rsidTr="00C319F9"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2E3E68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105</w:t>
                  </w:r>
                  <w:r w:rsidR="00EE50DD"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年9月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一年級學生參觀資源回收場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衛生組</w:t>
                  </w:r>
                </w:p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一年級師生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上學期辦理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EE50DD" w:rsidRPr="00E1515F" w:rsidTr="00C319F9"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2E3E68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105</w:t>
                  </w:r>
                  <w:r w:rsidR="00EE50DD"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年</w:t>
                  </w:r>
                  <w:r w:rsidR="00EE50DD" w:rsidRPr="00E1515F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9</w:t>
                  </w:r>
                  <w:r w:rsidR="00EE50DD"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月起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辦理資源</w:t>
                  </w:r>
                </w:p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回收宣導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學</w:t>
                  </w:r>
                  <w:proofErr w:type="gramStart"/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務</w:t>
                  </w:r>
                  <w:proofErr w:type="gramEnd"/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處衛生組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經常辦理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EE50DD" w:rsidRPr="00E1515F" w:rsidTr="00C319F9"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2E3E68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105</w:t>
                  </w:r>
                  <w:r w:rsidR="00EE50DD"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年</w:t>
                  </w:r>
                  <w:r w:rsidR="00EE50DD" w:rsidRPr="00E1515F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9</w:t>
                  </w:r>
                  <w:r w:rsidR="00EE50DD"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月起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成立學生環保衛生服務隊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學</w:t>
                  </w:r>
                  <w:proofErr w:type="gramStart"/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務</w:t>
                  </w:r>
                  <w:proofErr w:type="gramEnd"/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處衛生組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學期初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EE50DD" w:rsidRPr="00E1515F" w:rsidTr="00C319F9"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2E3E68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105</w:t>
                  </w:r>
                  <w:r w:rsidR="00EE50DD"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年9月起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辦理各學年校外生態旅遊教學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教務處、學</w:t>
                  </w:r>
                  <w:proofErr w:type="gramStart"/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務</w:t>
                  </w:r>
                  <w:proofErr w:type="gramEnd"/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處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各學年提出申請辦理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EE50DD" w:rsidRPr="00E1515F" w:rsidTr="00C319F9"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2E3E68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105</w:t>
                  </w:r>
                  <w:r w:rsidR="00EE50DD"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年10月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認識校園植物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教務處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EE50DD" w:rsidRPr="00E1515F" w:rsidTr="00C319F9"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2E3E68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105</w:t>
                  </w:r>
                  <w:r w:rsidR="00EE50DD"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年10月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實施環境教育主題教學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學</w:t>
                  </w:r>
                  <w:proofErr w:type="gramStart"/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務</w:t>
                  </w:r>
                  <w:proofErr w:type="gramEnd"/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處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每學期辦理2小時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每年共計4小時</w:t>
                  </w:r>
                </w:p>
              </w:tc>
            </w:tr>
            <w:tr w:rsidR="00EE50DD" w:rsidRPr="00E1515F" w:rsidTr="00C319F9">
              <w:trPr>
                <w:trHeight w:val="750"/>
              </w:trPr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2E3E68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105</w:t>
                  </w:r>
                  <w:r w:rsidR="00EE50DD"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年11月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辦理教師進修與研討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學</w:t>
                  </w:r>
                  <w:proofErr w:type="gramStart"/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務</w:t>
                  </w:r>
                  <w:proofErr w:type="gramEnd"/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處、教務處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週三進修</w:t>
                  </w:r>
                </w:p>
              </w:tc>
            </w:tr>
            <w:tr w:rsidR="00EE50DD" w:rsidRPr="00E1515F" w:rsidTr="00C319F9">
              <w:trPr>
                <w:trHeight w:val="885"/>
              </w:trPr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2E3E68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105</w:t>
                  </w:r>
                  <w:r w:rsidR="00EE50DD"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年11月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實施環境教育主題教學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學</w:t>
                  </w:r>
                  <w:proofErr w:type="gramStart"/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務</w:t>
                  </w:r>
                  <w:proofErr w:type="gramEnd"/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處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每學期辦理2小時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每年共計4小時</w:t>
                  </w:r>
                </w:p>
              </w:tc>
            </w:tr>
            <w:tr w:rsidR="00EE50DD" w:rsidRPr="00E1515F" w:rsidTr="00C319F9"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2E3E68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105</w:t>
                  </w:r>
                  <w:r w:rsidR="00EE50DD"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年12月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成果檢討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學</w:t>
                  </w:r>
                  <w:proofErr w:type="gramStart"/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務</w:t>
                  </w:r>
                  <w:proofErr w:type="gramEnd"/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處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E1515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年度末辦理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50DD" w:rsidRPr="00E1515F" w:rsidRDefault="00EE50DD" w:rsidP="00C319F9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</w:p>
              </w:tc>
            </w:tr>
          </w:tbl>
          <w:p w:rsidR="00EE50DD" w:rsidRPr="00E1515F" w:rsidRDefault="00EE50DD" w:rsidP="00C319F9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515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 </w:t>
            </w:r>
            <w:bookmarkStart w:id="0" w:name="_GoBack"/>
            <w:bookmarkEnd w:id="0"/>
            <w:r w:rsidRPr="00E1515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肆、經費：</w:t>
            </w:r>
          </w:p>
          <w:p w:rsidR="00EE50DD" w:rsidRPr="00E1515F" w:rsidRDefault="00EE50DD" w:rsidP="00C319F9">
            <w:pPr>
              <w:widowControl/>
              <w:spacing w:before="100" w:beforeAutospacing="1" w:after="100" w:afterAutospacing="1" w:line="300" w:lineRule="exact"/>
              <w:ind w:left="960" w:hanging="48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515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一、資源回收所得經費，作為購置衛生用具器材及設備之用。</w:t>
            </w:r>
          </w:p>
          <w:p w:rsidR="00EE50DD" w:rsidRPr="00E1515F" w:rsidRDefault="00EE50DD" w:rsidP="00C319F9">
            <w:pPr>
              <w:widowControl/>
              <w:spacing w:before="100" w:beforeAutospacing="1" w:after="100" w:afterAutospacing="1" w:line="300" w:lineRule="exact"/>
              <w:ind w:left="960" w:hanging="48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515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二、充分運用社會資源，花木盆栽儘量自行栽培或向社區及家長募捐。</w:t>
            </w:r>
          </w:p>
          <w:p w:rsidR="00EE50DD" w:rsidRPr="00E1515F" w:rsidRDefault="00EE50DD" w:rsidP="00C319F9">
            <w:pPr>
              <w:widowControl/>
              <w:spacing w:before="100" w:beforeAutospacing="1" w:after="100" w:afterAutospacing="1" w:line="300" w:lineRule="exact"/>
              <w:ind w:left="960" w:hanging="48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515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三、推行本計畫所需經費由學校相關經費項下支應，不足部份得請求家長會支援。</w:t>
            </w:r>
          </w:p>
          <w:p w:rsidR="00EE50DD" w:rsidRPr="00E1515F" w:rsidRDefault="00EE50DD" w:rsidP="00C319F9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515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 </w:t>
            </w:r>
            <w:r w:rsidRPr="00E1515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伍、預期成效：</w:t>
            </w:r>
          </w:p>
          <w:p w:rsidR="00EE50DD" w:rsidRPr="00E1515F" w:rsidRDefault="00EE50DD" w:rsidP="00C319F9">
            <w:pPr>
              <w:widowControl/>
              <w:spacing w:before="100" w:beforeAutospacing="1" w:after="100" w:afterAutospacing="1" w:line="300" w:lineRule="exact"/>
              <w:ind w:left="960" w:hanging="48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515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一、透過環境教育之實施，使學生能由自身做起環境保護工作，並進而去影響家人。</w:t>
            </w:r>
          </w:p>
          <w:p w:rsidR="00EE50DD" w:rsidRPr="00E1515F" w:rsidRDefault="00EE50DD" w:rsidP="00C319F9">
            <w:pPr>
              <w:widowControl/>
              <w:spacing w:before="100" w:beforeAutospacing="1" w:after="100" w:afterAutospacing="1" w:line="300" w:lineRule="exact"/>
              <w:ind w:left="960" w:hanging="48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515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二、使全校教師，透過環境較融入課程計畫之機會，提升課程統整設計之技能。</w:t>
            </w:r>
          </w:p>
          <w:p w:rsidR="00EE50DD" w:rsidRPr="00E1515F" w:rsidRDefault="00EE50DD" w:rsidP="00C319F9">
            <w:pPr>
              <w:widowControl/>
              <w:spacing w:before="100" w:beforeAutospacing="1" w:after="100" w:afterAutospacing="1" w:line="300" w:lineRule="exact"/>
              <w:ind w:left="960" w:hanging="48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515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lastRenderedPageBreak/>
              <w:t>三、全校校外教學活動，能改為與課程相結合的環境生態旅遊為主。</w:t>
            </w:r>
          </w:p>
          <w:p w:rsidR="00EE50DD" w:rsidRPr="00E1515F" w:rsidRDefault="00EE50DD" w:rsidP="00C319F9">
            <w:pPr>
              <w:widowControl/>
              <w:spacing w:before="100" w:beforeAutospacing="1" w:after="100" w:afterAutospacing="1" w:line="300" w:lineRule="exact"/>
              <w:ind w:left="960" w:hanging="48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515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四、使全校師生愛護學校環境，時時保持校園整潔。</w:t>
            </w:r>
          </w:p>
          <w:p w:rsidR="00EE50DD" w:rsidRPr="00E1515F" w:rsidRDefault="00EE50DD" w:rsidP="00C319F9">
            <w:pPr>
              <w:widowControl/>
              <w:spacing w:before="100" w:beforeAutospacing="1" w:after="100" w:afterAutospacing="1" w:line="300" w:lineRule="exact"/>
              <w:ind w:left="960" w:hanging="48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515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五、透過垃圾減量、資源回收之宣導，達到垃圾減量及資源回收數量提高之目的。</w:t>
            </w:r>
          </w:p>
          <w:p w:rsidR="00EE50DD" w:rsidRPr="00E1515F" w:rsidRDefault="00EE50DD" w:rsidP="00C319F9">
            <w:pPr>
              <w:widowControl/>
              <w:spacing w:before="100" w:beforeAutospacing="1" w:after="100" w:afterAutospacing="1" w:line="300" w:lineRule="exact"/>
              <w:ind w:left="960" w:hanging="48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515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六、加強學校環境設施，使校園更美，讓師生更愛學校，達到境教之效果。</w:t>
            </w:r>
          </w:p>
          <w:p w:rsidR="00EE50DD" w:rsidRPr="00E1515F" w:rsidRDefault="00EE50DD" w:rsidP="00C319F9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515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 </w:t>
            </w:r>
            <w:r w:rsidRPr="00E1515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陸、獎勵：</w:t>
            </w:r>
          </w:p>
          <w:p w:rsidR="00EE50DD" w:rsidRPr="00E1515F" w:rsidRDefault="00EE50DD" w:rsidP="00C319F9">
            <w:pPr>
              <w:widowControl/>
              <w:spacing w:before="100" w:beforeAutospacing="1" w:after="100" w:afterAutospacing="1" w:line="300" w:lineRule="exact"/>
              <w:ind w:left="960" w:hanging="48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515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一、全校師生環境教育主題教學成果，辦理</w:t>
            </w:r>
            <w:r w:rsidRPr="00E1515F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有獎徵答或摸彩</w:t>
            </w:r>
            <w:r w:rsidRPr="00E1515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。</w:t>
            </w:r>
          </w:p>
          <w:p w:rsidR="00EE50DD" w:rsidRPr="00E1515F" w:rsidRDefault="00EE50DD" w:rsidP="00C319F9">
            <w:pPr>
              <w:widowControl/>
              <w:spacing w:before="100" w:beforeAutospacing="1" w:after="100" w:afterAutospacing="1" w:line="300" w:lineRule="exact"/>
              <w:ind w:left="960" w:hanging="48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515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二、每月環境整潔工作認真的學生，</w:t>
            </w:r>
            <w:r w:rsidRPr="00E1515F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每班10名，核予群育2分獎勵</w:t>
            </w:r>
            <w:r w:rsidRPr="00E1515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。</w:t>
            </w:r>
          </w:p>
          <w:p w:rsidR="00EE50DD" w:rsidRPr="00E1515F" w:rsidRDefault="00EE50DD" w:rsidP="00C319F9">
            <w:pPr>
              <w:widowControl/>
              <w:spacing w:before="100" w:beforeAutospacing="1" w:after="100" w:afterAutospacing="1" w:line="300" w:lineRule="exact"/>
              <w:ind w:left="960" w:hanging="48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515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三、每月資源回收認真的學生，</w:t>
            </w:r>
            <w:r w:rsidRPr="00E1515F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每班4名，核予群育2分獎勵</w:t>
            </w:r>
            <w:r w:rsidRPr="00E1515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。</w:t>
            </w:r>
          </w:p>
          <w:p w:rsidR="00EE50DD" w:rsidRPr="00E1515F" w:rsidRDefault="00EE50DD" w:rsidP="00C319F9">
            <w:pPr>
              <w:widowControl/>
              <w:spacing w:before="100" w:beforeAutospacing="1" w:after="100" w:afterAutospacing="1" w:line="300" w:lineRule="exact"/>
              <w:ind w:left="960" w:hanging="48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515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四、表現優異的環保衛生隊，</w:t>
            </w:r>
            <w:r w:rsidRPr="00E1515F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每學期核予群育10分獎勵</w:t>
            </w:r>
            <w:r w:rsidRPr="00E1515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。</w:t>
            </w:r>
          </w:p>
          <w:p w:rsidR="00EE50DD" w:rsidRPr="00E1515F" w:rsidRDefault="00EE50DD" w:rsidP="00C319F9">
            <w:pPr>
              <w:widowControl/>
              <w:spacing w:before="100" w:beforeAutospacing="1" w:after="100" w:afterAutospacing="1" w:line="300" w:lineRule="exact"/>
              <w:ind w:left="960" w:hanging="48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515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五、執行環境教育績優班級及教師，呈請 校長獎勵。</w:t>
            </w:r>
          </w:p>
          <w:p w:rsidR="00EE50DD" w:rsidRPr="00E1515F" w:rsidRDefault="00EE50DD" w:rsidP="00C319F9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515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 </w:t>
            </w:r>
            <w:proofErr w:type="gramStart"/>
            <w:r w:rsidRPr="00E1515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柒</w:t>
            </w:r>
            <w:proofErr w:type="gramEnd"/>
            <w:r w:rsidRPr="00E1515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、附則：本</w:t>
            </w:r>
            <w:proofErr w:type="gramStart"/>
            <w:r w:rsidRPr="00E1515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計畫敬陳</w:t>
            </w:r>
            <w:proofErr w:type="gramEnd"/>
            <w:r w:rsidRPr="00E1515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校長核可後實施。</w:t>
            </w:r>
          </w:p>
        </w:tc>
      </w:tr>
    </w:tbl>
    <w:p w:rsidR="00EE50DD" w:rsidRPr="00EE50DD" w:rsidRDefault="00EE50DD" w:rsidP="00857CB8">
      <w:pPr>
        <w:widowControl/>
        <w:spacing w:line="400" w:lineRule="exact"/>
        <w:jc w:val="both"/>
      </w:pPr>
    </w:p>
    <w:sectPr w:rsidR="00EE50DD" w:rsidRPr="00EE50DD" w:rsidSect="0066563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518" w:rsidRDefault="00574518" w:rsidP="00665638">
      <w:r>
        <w:separator/>
      </w:r>
    </w:p>
  </w:endnote>
  <w:endnote w:type="continuationSeparator" w:id="0">
    <w:p w:rsidR="00574518" w:rsidRDefault="00574518" w:rsidP="0066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518" w:rsidRDefault="00574518" w:rsidP="00665638">
      <w:r>
        <w:separator/>
      </w:r>
    </w:p>
  </w:footnote>
  <w:footnote w:type="continuationSeparator" w:id="0">
    <w:p w:rsidR="00574518" w:rsidRDefault="00574518" w:rsidP="00665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046E2"/>
    <w:multiLevelType w:val="hybridMultilevel"/>
    <w:tmpl w:val="F72865BA"/>
    <w:lvl w:ilvl="0" w:tplc="AFEC8C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9E"/>
    <w:rsid w:val="0015175B"/>
    <w:rsid w:val="00162139"/>
    <w:rsid w:val="002D02E1"/>
    <w:rsid w:val="002E3E68"/>
    <w:rsid w:val="00342684"/>
    <w:rsid w:val="004A4F1E"/>
    <w:rsid w:val="005479A1"/>
    <w:rsid w:val="00574518"/>
    <w:rsid w:val="006117F1"/>
    <w:rsid w:val="00665638"/>
    <w:rsid w:val="00691D27"/>
    <w:rsid w:val="00697843"/>
    <w:rsid w:val="006E6831"/>
    <w:rsid w:val="00857CB8"/>
    <w:rsid w:val="00887303"/>
    <w:rsid w:val="008966EA"/>
    <w:rsid w:val="008B1469"/>
    <w:rsid w:val="009C4DF4"/>
    <w:rsid w:val="00A77E9E"/>
    <w:rsid w:val="00BF5D04"/>
    <w:rsid w:val="00D059DF"/>
    <w:rsid w:val="00DD25D2"/>
    <w:rsid w:val="00E046C3"/>
    <w:rsid w:val="00E47863"/>
    <w:rsid w:val="00ED738B"/>
    <w:rsid w:val="00E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6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56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56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5638"/>
    <w:rPr>
      <w:sz w:val="20"/>
      <w:szCs w:val="20"/>
    </w:rPr>
  </w:style>
  <w:style w:type="paragraph" w:styleId="a7">
    <w:name w:val="List Paragraph"/>
    <w:basedOn w:val="a"/>
    <w:uiPriority w:val="34"/>
    <w:qFormat/>
    <w:rsid w:val="0066563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D2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D25D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6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56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56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5638"/>
    <w:rPr>
      <w:sz w:val="20"/>
      <w:szCs w:val="20"/>
    </w:rPr>
  </w:style>
  <w:style w:type="paragraph" w:styleId="a7">
    <w:name w:val="List Paragraph"/>
    <w:basedOn w:val="a"/>
    <w:uiPriority w:val="34"/>
    <w:qFormat/>
    <w:rsid w:val="0066563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D2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D25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5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88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53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17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1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763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80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581846">
                                                      <w:marLeft w:val="10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7599330">
                                                      <w:marLeft w:val="13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9064871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133264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841745">
                                                      <w:marLeft w:val="69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9211126">
                                                      <w:marLeft w:val="23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2887028">
                                                      <w:marLeft w:val="23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5726910">
                                                      <w:marLeft w:val="23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9663903">
                                                      <w:marLeft w:val="23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2003456">
                                                      <w:marLeft w:val="689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0856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0189789">
                                                      <w:marLeft w:val="52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795841">
                                                      <w:marLeft w:val="52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8530378">
                                                      <w:marLeft w:val="52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5514987">
                                                      <w:marLeft w:val="52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1004731">
                                                      <w:marLeft w:val="52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5916868">
                                                      <w:marLeft w:val="52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5070929">
                                                      <w:marLeft w:val="52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186131">
                                                      <w:marLeft w:val="52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4703641">
                                                      <w:marLeft w:val="52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547075">
                                                      <w:marLeft w:val="52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5308915">
                                                      <w:marLeft w:val="52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513511">
                                                      <w:marLeft w:val="52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5404369">
                                                      <w:marLeft w:val="52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5875650">
                                                      <w:marLeft w:val="52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313528">
                                                      <w:marLeft w:val="52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0265446">
                                                      <w:marLeft w:val="52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1753084">
                                                      <w:marLeft w:val="52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150321">
                                                      <w:marLeft w:val="52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7439115">
                                                      <w:marLeft w:val="52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852632">
                                                      <w:marLeft w:val="52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4586841">
                                                      <w:marLeft w:val="52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345685">
                                                      <w:marLeft w:val="52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144985">
                                                      <w:marLeft w:val="52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8528648">
                                                      <w:marLeft w:val="52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307518">
                                                      <w:marLeft w:val="52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7164790">
                                                      <w:marLeft w:val="52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254489">
                                                      <w:marLeft w:val="52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155246">
                                                      <w:marLeft w:val="52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0996635">
                                                      <w:marLeft w:val="52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370740">
                                                      <w:marLeft w:val="52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5115183">
                                                      <w:marLeft w:val="52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6699180">
                                                      <w:marLeft w:val="52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4089217">
                                                      <w:marLeft w:val="52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2016378">
                                                      <w:marLeft w:val="52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4055478">
                                                      <w:marLeft w:val="52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1190443">
                                                      <w:marLeft w:val="52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844691">
                                                      <w:marLeft w:val="52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5331341">
                                                      <w:marLeft w:val="52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6983635">
                                                      <w:marLeft w:val="52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7334009">
                                                      <w:marLeft w:val="52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4939509">
                                                      <w:marLeft w:val="52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29014">
                                                      <w:marLeft w:val="52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362104">
                                                      <w:marLeft w:val="52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0436166">
                                                      <w:marLeft w:val="52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246779">
                                                      <w:marLeft w:val="52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1763753">
                                                      <w:marLeft w:val="52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667466">
                                                      <w:marLeft w:val="52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3190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6324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9218291">
                                                      <w:marLeft w:val="16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743976">
                                                      <w:marLeft w:val="16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5892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020698">
                                                      <w:marLeft w:val="69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許美華</dc:creator>
  <cp:lastModifiedBy>user</cp:lastModifiedBy>
  <cp:revision>3</cp:revision>
  <cp:lastPrinted>2016-06-23T09:16:00Z</cp:lastPrinted>
  <dcterms:created xsi:type="dcterms:W3CDTF">2016-07-26T07:52:00Z</dcterms:created>
  <dcterms:modified xsi:type="dcterms:W3CDTF">2016-08-02T06:02:00Z</dcterms:modified>
</cp:coreProperties>
</file>