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67" w:rsidRPr="00CD4E67" w:rsidRDefault="00CD4E67" w:rsidP="00CD4E67">
      <w:pPr>
        <w:widowControl/>
        <w:numPr>
          <w:ilvl w:val="0"/>
          <w:numId w:val="1"/>
        </w:numPr>
        <w:ind w:left="360"/>
        <w:textAlignment w:val="baseline"/>
        <w:rPr>
          <w:rFonts w:ascii="Arial" w:eastAsia="新細明體" w:hAnsi="Arial" w:cs="Arial"/>
          <w:color w:val="000000"/>
          <w:kern w:val="0"/>
          <w:szCs w:val="24"/>
        </w:rPr>
      </w:pPr>
      <w:r w:rsidRPr="00CD4E67">
        <w:rPr>
          <w:rFonts w:ascii="標楷體" w:eastAsia="標楷體" w:hAnsi="標楷體" w:cs="Arial" w:hint="eastAsia"/>
          <w:color w:val="000000"/>
          <w:kern w:val="0"/>
          <w:szCs w:val="24"/>
        </w:rPr>
        <w:t>書目清單</w:t>
      </w:r>
    </w:p>
    <w:tbl>
      <w:tblPr>
        <w:tblW w:w="52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993"/>
        <w:gridCol w:w="1417"/>
      </w:tblGrid>
      <w:tr w:rsidR="00DE5EE7" w:rsidRPr="00CD4E67" w:rsidTr="00DE5EE7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書名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bookmarkEnd w:id="0"/>
            <w:r w:rsidRPr="00CD4E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出版社</w:t>
            </w:r>
          </w:p>
        </w:tc>
      </w:tr>
      <w:tr w:rsidR="00DE5EE7" w:rsidRPr="00CD4E67" w:rsidTr="00DE5EE7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孔子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黃啟炎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臺灣東方</w:t>
            </w:r>
          </w:p>
        </w:tc>
      </w:tr>
      <w:tr w:rsidR="00DE5EE7" w:rsidRPr="00CD4E67" w:rsidTr="00DE5EE7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大家說孔子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spacing w:after="9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岑澎維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國語日報</w:t>
            </w:r>
          </w:p>
        </w:tc>
      </w:tr>
      <w:tr w:rsidR="00DE5EE7" w:rsidRPr="00CD4E67" w:rsidTr="00DE5EE7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漫畫孔子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spacing w:after="9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金炯皓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世一</w:t>
            </w:r>
            <w:proofErr w:type="gramEnd"/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出版社</w:t>
            </w:r>
          </w:p>
        </w:tc>
      </w:tr>
      <w:tr w:rsidR="00DE5EE7" w:rsidRPr="00CD4E67" w:rsidTr="00DE5EE7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我親愛的至聖先師</w:t>
            </w:r>
            <w:proofErr w:type="gramStart"/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—</w:t>
            </w:r>
            <w:proofErr w:type="gramEnd"/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南子與孔子的青春物語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spacing w:after="9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哲也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小魯文化</w:t>
            </w:r>
          </w:p>
        </w:tc>
      </w:tr>
      <w:tr w:rsidR="00DE5EE7" w:rsidRPr="00CD4E67" w:rsidTr="00DE5EE7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海倫凱勒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spacing w:after="9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黃秋萍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世一</w:t>
            </w:r>
            <w:proofErr w:type="gramEnd"/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出版社</w:t>
            </w:r>
          </w:p>
        </w:tc>
      </w:tr>
      <w:tr w:rsidR="00DE5EE7" w:rsidRPr="00CD4E67" w:rsidTr="00DE5EE7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世界經典故事：海倫.</w:t>
            </w:r>
            <w:proofErr w:type="gramStart"/>
            <w:r w:rsidRPr="00CD4E6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凱勒傳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幼福編輯部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幼福</w:t>
            </w:r>
          </w:p>
        </w:tc>
      </w:tr>
      <w:tr w:rsidR="00DE5EE7" w:rsidRPr="00CD4E67" w:rsidTr="00DE5EE7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海倫凱勒傳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飛寶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海倫凱勒</w:t>
            </w:r>
          </w:p>
        </w:tc>
      </w:tr>
      <w:tr w:rsidR="00DE5EE7" w:rsidRPr="00CD4E67" w:rsidTr="00DE5EE7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漫畫偉人故事叢書</w:t>
            </w:r>
            <w:proofErr w:type="gramStart"/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海倫凱勒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企鵝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朴鐘官</w:t>
            </w:r>
            <w:proofErr w:type="gramEnd"/>
          </w:p>
        </w:tc>
      </w:tr>
      <w:tr w:rsidR="00DE5EE7" w:rsidRPr="00CD4E67" w:rsidTr="00DE5EE7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放牛班的春天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駱昆鴻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春天出版社</w:t>
            </w:r>
          </w:p>
        </w:tc>
      </w:tr>
      <w:tr w:rsidR="00DE5EE7" w:rsidRPr="00CD4E67" w:rsidTr="00DE5EE7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老師，謝謝你-</w:t>
            </w:r>
            <w:proofErr w:type="gramStart"/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向日葵阿司的</w:t>
            </w:r>
            <w:proofErr w:type="gramEnd"/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故事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西川司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5EE7" w:rsidRPr="00CD4E67" w:rsidRDefault="00DE5EE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大田</w:t>
            </w:r>
          </w:p>
        </w:tc>
      </w:tr>
    </w:tbl>
    <w:p w:rsidR="00CD4E67" w:rsidRPr="00CD4E67" w:rsidRDefault="00CD4E67" w:rsidP="00CD4E6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D4E67">
        <w:rPr>
          <w:rFonts w:ascii="標楷體" w:eastAsia="標楷體" w:hAnsi="標楷體" w:cs="新細明體" w:hint="eastAsia"/>
          <w:color w:val="000000"/>
          <w:kern w:val="0"/>
          <w:szCs w:val="24"/>
        </w:rPr>
        <w:t>◎影片內容：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7490"/>
      </w:tblGrid>
      <w:tr w:rsidR="00CD4E67" w:rsidRPr="00CD4E67" w:rsidTr="00CD4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D4E67" w:rsidRPr="00CD4E67" w:rsidRDefault="00CD4E67" w:rsidP="00CD4E6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影片名稱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D4E67" w:rsidRPr="00CD4E67" w:rsidRDefault="00CD4E67" w:rsidP="00CD4E6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影片內容大要</w:t>
            </w:r>
          </w:p>
        </w:tc>
      </w:tr>
      <w:tr w:rsidR="00CD4E67" w:rsidRPr="00CD4E67" w:rsidTr="00CD4E67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D4E67" w:rsidRPr="00CD4E67" w:rsidRDefault="00CD4E6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D4E67" w:rsidRPr="00CD4E67" w:rsidRDefault="00CD4E67" w:rsidP="00CD4E6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放牛班的春天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D4E67" w:rsidRPr="00CD4E67" w:rsidRDefault="00CD4E67" w:rsidP="00CD4E67">
            <w:pPr>
              <w:widowControl/>
              <w:spacing w:before="96" w:after="1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是一部</w:t>
            </w:r>
            <w:hyperlink r:id="rId5" w:history="1">
              <w:r w:rsidRPr="00CD4E67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2004年</w:t>
              </w:r>
            </w:hyperlink>
            <w:hyperlink r:id="rId6" w:history="1">
              <w:r w:rsidRPr="00CD4E67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法國</w:t>
              </w:r>
            </w:hyperlink>
            <w:hyperlink r:id="rId7" w:history="1">
              <w:r w:rsidRPr="00CD4E67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導演</w:t>
              </w:r>
            </w:hyperlink>
            <w:hyperlink r:id="rId8" w:history="1">
              <w:r w:rsidRPr="00CD4E67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克里斯托夫·巴拉蒂</w:t>
              </w:r>
            </w:hyperlink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所執導的電影。電影歌頌了教師人性化的教育方法，表達出</w:t>
            </w:r>
            <w:hyperlink r:id="rId9" w:history="1">
              <w:r w:rsidRPr="00CD4E67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音樂</w:t>
              </w:r>
            </w:hyperlink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是傳達情感和感化的一種好方式。</w:t>
            </w:r>
          </w:p>
        </w:tc>
      </w:tr>
      <w:tr w:rsidR="00CD4E67" w:rsidRPr="00CD4E67" w:rsidTr="00CD4E67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D4E67" w:rsidRPr="00CD4E67" w:rsidRDefault="00CD4E67" w:rsidP="00CD4E67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D4E67" w:rsidRPr="00CD4E67" w:rsidRDefault="00CD4E67" w:rsidP="00CD4E6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春風化雨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D4E67" w:rsidRPr="00CD4E67" w:rsidRDefault="00CD4E6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是</w:t>
            </w:r>
            <w:hyperlink r:id="rId10" w:history="1">
              <w:r w:rsidRPr="00CD4E67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  <w:shd w:val="clear" w:color="auto" w:fill="FFFFFF"/>
                </w:rPr>
                <w:t>1989年</w:t>
              </w:r>
            </w:hyperlink>
            <w:hyperlink r:id="rId11" w:history="1">
              <w:r w:rsidRPr="00CD4E67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  <w:u w:val="single"/>
                  <w:shd w:val="clear" w:color="auto" w:fill="FFFFFF"/>
                </w:rPr>
                <w:t>彼得</w:t>
              </w:r>
              <w:proofErr w:type="gramStart"/>
              <w:r w:rsidRPr="00CD4E67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  <w:u w:val="single"/>
                  <w:shd w:val="clear" w:color="auto" w:fill="FFFFFF"/>
                </w:rPr>
                <w:t>·</w:t>
              </w:r>
              <w:proofErr w:type="gramEnd"/>
              <w:r w:rsidRPr="00CD4E67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  <w:u w:val="single"/>
                  <w:shd w:val="clear" w:color="auto" w:fill="FFFFFF"/>
                </w:rPr>
                <w:t>威爾</w:t>
              </w:r>
            </w:hyperlink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導演的</w:t>
            </w:r>
            <w:hyperlink r:id="rId12" w:history="1">
              <w:r w:rsidRPr="00CD4E67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  <w:shd w:val="clear" w:color="auto" w:fill="FFFFFF"/>
                </w:rPr>
                <w:t>電影</w:t>
              </w:r>
            </w:hyperlink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。本片講述在了一個傳統學校的老師，用反傳統的方法來教學生們</w:t>
            </w:r>
            <w:hyperlink r:id="rId13" w:history="1">
              <w:r w:rsidRPr="00CD4E67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  <w:shd w:val="clear" w:color="auto" w:fill="FFFFFF"/>
                </w:rPr>
                <w:t>詩歌</w:t>
              </w:r>
            </w:hyperlink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、</w:t>
            </w:r>
            <w:hyperlink r:id="rId14" w:history="1">
              <w:r w:rsidRPr="00CD4E67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  <w:shd w:val="clear" w:color="auto" w:fill="FFFFFF"/>
                </w:rPr>
                <w:t>文學</w:t>
              </w:r>
            </w:hyperlink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、</w:t>
            </w:r>
            <w:hyperlink r:id="rId15" w:history="1">
              <w:r w:rsidRPr="00CD4E67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  <w:shd w:val="clear" w:color="auto" w:fill="FFFFFF"/>
                </w:rPr>
                <w:t>生活</w:t>
              </w:r>
            </w:hyperlink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的故事。電影不僅是主演</w:t>
            </w:r>
            <w:hyperlink r:id="rId16" w:history="1">
              <w:r w:rsidRPr="00CD4E67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  <w:shd w:val="clear" w:color="auto" w:fill="FFFFFF"/>
                </w:rPr>
                <w:t>羅賓·威廉斯</w:t>
              </w:r>
            </w:hyperlink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的經典之作，同時也是一個講述師生關係的優秀電影。</w:t>
            </w:r>
          </w:p>
        </w:tc>
      </w:tr>
      <w:tr w:rsidR="00CD4E67" w:rsidRPr="00CD4E67" w:rsidTr="00CD4E67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D4E67" w:rsidRPr="00CD4E67" w:rsidRDefault="00CD4E6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D4E67" w:rsidRPr="00CD4E67" w:rsidRDefault="00CD4E67" w:rsidP="00CD4E6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叫我第一名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D4E67" w:rsidRPr="00CD4E67" w:rsidRDefault="00CD4E67" w:rsidP="00CD4E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本片根據真人真事（Brad Cohen）改編，敘述患有</w:t>
            </w:r>
            <w:proofErr w:type="gramStart"/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妥瑞症</w:t>
            </w:r>
            <w:proofErr w:type="gramEnd"/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的男孩努力達到成為老師的夢想，並且克服病症的故事。 </w:t>
            </w:r>
          </w:p>
        </w:tc>
      </w:tr>
      <w:tr w:rsidR="00CD4E67" w:rsidRPr="00CD4E67" w:rsidTr="00CD4E67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D4E67" w:rsidRPr="00CD4E67" w:rsidRDefault="00CD4E67" w:rsidP="00CD4E67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  <w:p w:rsidR="00CD4E67" w:rsidRPr="00CD4E67" w:rsidRDefault="00CD4E67" w:rsidP="00CD4E6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林靖娟事</w:t>
            </w:r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件報導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D4E67" w:rsidRPr="00CD4E67" w:rsidRDefault="00CD4E67" w:rsidP="00CD4E67">
            <w:pPr>
              <w:widowControl/>
              <w:spacing w:before="96" w:after="1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" w:history="1">
              <w:r w:rsidRPr="00CD4E67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1992年</w:t>
              </w:r>
            </w:hyperlink>
            <w:hyperlink r:id="rId18" w:history="1">
              <w:r w:rsidRPr="00CD4E67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5月15日</w:t>
              </w:r>
            </w:hyperlink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上午，發生在</w:t>
            </w:r>
            <w:hyperlink r:id="rId19" w:history="1">
              <w:r w:rsidRPr="00CD4E67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台灣</w:t>
              </w:r>
            </w:hyperlink>
            <w:hyperlink r:id="rId20" w:history="1">
              <w:r w:rsidRPr="00CD4E67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桃園縣</w:t>
              </w:r>
            </w:hyperlink>
            <w:hyperlink r:id="rId21" w:history="1">
              <w:r w:rsidRPr="00CD4E67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平鎮市</w:t>
              </w:r>
            </w:hyperlink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的一起重大</w:t>
            </w:r>
            <w:hyperlink r:id="rId22" w:history="1">
              <w:r w:rsidRPr="00CD4E67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遊覽車</w:t>
              </w:r>
            </w:hyperlink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交通事故，共造成23人死亡、9人輕重傷，為台灣歷來死傷最嚴重的單一</w:t>
            </w:r>
            <w:hyperlink r:id="rId23" w:history="1">
              <w:r w:rsidRPr="00CD4E67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</w:rPr>
                <w:t>遊覽車</w:t>
              </w:r>
            </w:hyperlink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火燒車事件。幼稚園老師</w:t>
            </w:r>
            <w:hyperlink r:id="rId24" w:history="1">
              <w:r w:rsidRPr="00CD4E67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林靖娟</w:t>
              </w:r>
            </w:hyperlink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為搶救學童而身亡，事後入祠台北市忠烈祠，為台灣第一</w:t>
            </w:r>
            <w:proofErr w:type="gramStart"/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位入祠</w:t>
            </w:r>
            <w:proofErr w:type="gramEnd"/>
            <w:r w:rsidRPr="00CD4E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忠烈祠的平民。</w:t>
            </w:r>
          </w:p>
        </w:tc>
      </w:tr>
    </w:tbl>
    <w:p w:rsidR="00E47D1E" w:rsidRPr="00CD4E67" w:rsidRDefault="00E47D1E"/>
    <w:sectPr w:rsidR="00E47D1E" w:rsidRPr="00CD4E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D4762"/>
    <w:multiLevelType w:val="multilevel"/>
    <w:tmpl w:val="7CDE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67"/>
    <w:rsid w:val="00CD4E67"/>
    <w:rsid w:val="00DE5EE7"/>
    <w:rsid w:val="00E4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EFC2D-6DB4-4892-8E84-D047F8BB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3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://zh.wikipedia.org/wiki/%E8%AF%97%E6%AD%8C" TargetMode="External"/><Relationship Id="rId18" Type="http://schemas.openxmlformats.org/officeDocument/2006/relationships/hyperlink" Target="http://zh.wikipedia.org/wiki/5%E6%9C%8815%E6%97%A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zh.wikipedia.org/wiki/%E5%B9%B3%E9%8E%AE%E5%B8%82" TargetMode="External"/><Relationship Id="rId7" Type="http://schemas.openxmlformats.org/officeDocument/2006/relationships/hyperlink" Target="http://zh.wikipedia.org/wiki/%E5%AF%BC%E6%BC%94" TargetMode="External"/><Relationship Id="rId12" Type="http://schemas.openxmlformats.org/officeDocument/2006/relationships/hyperlink" Target="http://zh.wikipedia.org/wiki/%E7%94%B5%E5%BD%B1" TargetMode="External"/><Relationship Id="rId17" Type="http://schemas.openxmlformats.org/officeDocument/2006/relationships/hyperlink" Target="http://zh.wikipedia.org/wiki/1992%E5%B9%B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h.wikipedia.org/wiki/%E7%BD%97%E5%AE%BE%C2%B7%E5%A8%81%E5%BB%89%E6%96%AF" TargetMode="External"/><Relationship Id="rId20" Type="http://schemas.openxmlformats.org/officeDocument/2006/relationships/hyperlink" Target="http://zh.wikipedia.org/wiki/%E6%A1%83%E5%9C%92%E7%B8%A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h.wikipedia.org/wiki/%E6%B3%95%E5%9B%BD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://zh.wikipedia.org/wiki/%E6%9E%97%E9%9D%96%E5%A8%9F" TargetMode="External"/><Relationship Id="rId5" Type="http://schemas.openxmlformats.org/officeDocument/2006/relationships/hyperlink" Target="http://zh.wikipedia.org/wiki/2004%E5%B9%B4" TargetMode="External"/><Relationship Id="rId15" Type="http://schemas.openxmlformats.org/officeDocument/2006/relationships/hyperlink" Target="http://zh.wikipedia.org/wiki/%E7%94%9F%E6%B4%BB" TargetMode="External"/><Relationship Id="rId23" Type="http://schemas.openxmlformats.org/officeDocument/2006/relationships/hyperlink" Target="http://zh.wikipedia.org/wiki/%E9%81%8A%E8%A6%BD%E8%BB%8A" TargetMode="External"/><Relationship Id="rId10" Type="http://schemas.openxmlformats.org/officeDocument/2006/relationships/hyperlink" Target="http://zh.wikipedia.org/wiki/1989%E5%B9%B4" TargetMode="External"/><Relationship Id="rId19" Type="http://schemas.openxmlformats.org/officeDocument/2006/relationships/hyperlink" Target="http://zh.wikipedia.org/wiki/%E5%8F%B0%E7%81%A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.wikipedia.org/wiki/%E9%9F%B3%E4%B9%90" TargetMode="External"/><Relationship Id="rId14" Type="http://schemas.openxmlformats.org/officeDocument/2006/relationships/hyperlink" Target="http://zh.wikipedia.org/wiki/%E6%96%87%E5%AD%A6" TargetMode="External"/><Relationship Id="rId22" Type="http://schemas.openxmlformats.org/officeDocument/2006/relationships/hyperlink" Target="http://zh.wikipedia.org/wiki/%E9%81%8A%E8%A6%BD%E8%BB%8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2016-08-25T02:00:00Z</dcterms:created>
  <dcterms:modified xsi:type="dcterms:W3CDTF">2016-08-25T02:14:00Z</dcterms:modified>
</cp:coreProperties>
</file>