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AB16E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走進劉其偉爺爺的藝術世界 - 學習單</w:t>
      </w:r>
    </w:p>
    <w:p w14:paraId="2D15AEF1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</w:p>
    <w:p w14:paraId="33E50F32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小朋友，歡迎來到劉其偉爺爺的畫展！仔細欣賞每一幅畫作，然後試著回答下面的問題喔：</w:t>
      </w:r>
    </w:p>
    <w:p w14:paraId="7584BB1E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</w:p>
    <w:p w14:paraId="000B5275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1. 在你欣賞的所有畫作中，哪一幅畫給你留下最深刻的印象？為什麼？</w:t>
      </w:r>
    </w:p>
    <w:p w14:paraId="4D66FCFD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</w:p>
    <w:p w14:paraId="03044F61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畫作名稱（或簡單描述）：_________________________________________</w:t>
      </w:r>
    </w:p>
    <w:p w14:paraId="5765F8B4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</w:p>
    <w:p w14:paraId="54629870" w14:textId="524D8EF2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原因：_________________________________________________________</w:t>
      </w:r>
    </w:p>
    <w:p w14:paraId="657EF2CD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2. 劉其偉爺爺的畫作中常常出現一些特別的動物，例如「婆憂鳥」。請你找出一幅有動物的畫，仔細觀察牠的樣子和周圍的環境。</w:t>
      </w:r>
    </w:p>
    <w:p w14:paraId="523594D0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</w:p>
    <w:p w14:paraId="6C9AD071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你觀察到的動物是：__________</w:t>
      </w:r>
    </w:p>
    <w:p w14:paraId="0A3B79F0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</w:p>
    <w:p w14:paraId="26C19B78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牠看起來正在做什麼？_____________________________________________</w:t>
      </w:r>
    </w:p>
    <w:p w14:paraId="6C7615AB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</w:p>
    <w:p w14:paraId="351E9EA4" w14:textId="0471ADC3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你覺得劉其偉爺爺想透過這隻動物表達什麼感覺或想法？</w:t>
      </w:r>
    </w:p>
    <w:p w14:paraId="72B8D1B1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3. 劉其偉爺爺除了畫家，還是一位工程師和探險家。你覺得他的這些經歷可能會如何影響他的畫作？請舉一個例子說明。</w:t>
      </w:r>
    </w:p>
    <w:p w14:paraId="37516485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</w:p>
    <w:p w14:paraId="488A077A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我的想法：_____________________________________________________</w:t>
      </w:r>
    </w:p>
    <w:p w14:paraId="724D9FE5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</w:p>
    <w:p w14:paraId="26FC0675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lastRenderedPageBreak/>
        <w:t>例子（畫作名稱或描述）：_______________________________________</w:t>
      </w:r>
    </w:p>
    <w:p w14:paraId="1E041162" w14:textId="1823CF22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這個例子如何看出他的其他經歷？___________________________________</w:t>
      </w:r>
    </w:p>
    <w:p w14:paraId="1D1BADC0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4. 劉其偉爺爺的畫風有時候看起來比較寫實，有時候又帶有比較多的想像和童趣。請你找出一幅你覺得充滿想像力的畫作，並說說你的理由。</w:t>
      </w:r>
    </w:p>
    <w:p w14:paraId="49E56DB9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</w:p>
    <w:p w14:paraId="01AF3D49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畫作名稱（或簡單描述）：_________________________________________</w:t>
      </w:r>
    </w:p>
    <w:p w14:paraId="3ACEBC49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</w:p>
    <w:p w14:paraId="0D769D7A" w14:textId="30CE1528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你覺得這幅畫充滿想像力的理由：___________________________________</w:t>
      </w:r>
    </w:p>
    <w:p w14:paraId="1A840FAA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5. 如果你是劉其偉爺爺，你會想透過你的畫作告訴大家什麼事情？</w:t>
      </w:r>
    </w:p>
    <w:p w14:paraId="5759A507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</w:p>
    <w:p w14:paraId="251CE732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我想告訴大家：_________________________________________________</w:t>
      </w:r>
    </w:p>
    <w:p w14:paraId="60DE20FC" w14:textId="77777777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</w:p>
    <w:p w14:paraId="44A449C0" w14:textId="64CE2161" w:rsidR="000B31AB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請在下面的</w:t>
      </w:r>
      <w:r w:rsidR="00EF5349">
        <w:rPr>
          <w:rFonts w:ascii="書法中楷（注音一）" w:eastAsia="書法中楷（注音一）" w:hAnsi="標楷體" w:hint="eastAsia"/>
          <w:sz w:val="28"/>
          <w:szCs w:val="28"/>
        </w:rPr>
        <w:t>空白處</w:t>
      </w:r>
      <w:bookmarkStart w:id="0" w:name="_GoBack"/>
      <w:bookmarkEnd w:id="0"/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簡單畫出你想表達的想法：</w:t>
      </w:r>
    </w:p>
    <w:p w14:paraId="68D2B3D1" w14:textId="6DAE1B4C" w:rsidR="004873D2" w:rsidRPr="00EF5349" w:rsidRDefault="000B31AB" w:rsidP="00EF5349">
      <w:pPr>
        <w:spacing w:line="0" w:lineRule="atLeast"/>
        <w:rPr>
          <w:rFonts w:ascii="書法中楷（注音一）" w:eastAsia="書法中楷（注音一）" w:hAnsi="標楷體" w:hint="eastAsia"/>
          <w:sz w:val="28"/>
          <w:szCs w:val="28"/>
        </w:rPr>
      </w:pPr>
      <w:r w:rsidRPr="00EF5349">
        <w:rPr>
          <w:rFonts w:ascii="書法中楷（注音一）" w:eastAsia="書法中楷（注音一）" w:hAnsi="標楷體" w:hint="eastAsia"/>
          <w:sz w:val="28"/>
          <w:szCs w:val="28"/>
        </w:rPr>
        <w:t>(在這裡畫圖)</w:t>
      </w:r>
    </w:p>
    <w:sectPr w:rsidR="004873D2" w:rsidRPr="00EF5349" w:rsidSect="00ED67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D2"/>
    <w:rsid w:val="000B31AB"/>
    <w:rsid w:val="004873D2"/>
    <w:rsid w:val="00ED672F"/>
    <w:rsid w:val="00E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ECEA"/>
  <w15:chartTrackingRefBased/>
  <w15:docId w15:val="{ACD03F79-731E-43DE-B4D6-57A98EC7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2025-04-23T23:49:00Z</dcterms:created>
  <dcterms:modified xsi:type="dcterms:W3CDTF">2025-04-23T23:57:00Z</dcterms:modified>
</cp:coreProperties>
</file>