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5A" w:rsidRPr="00553A76" w:rsidRDefault="00553A76" w:rsidP="00553A76">
      <w:pPr>
        <w:spacing w:line="400" w:lineRule="exact"/>
        <w:jc w:val="center"/>
        <w:rPr>
          <w:rFonts w:ascii="標楷體" w:eastAsia="標楷體" w:hAnsi="標楷體"/>
          <w:sz w:val="28"/>
        </w:rPr>
      </w:pPr>
      <w:r w:rsidRPr="00553A76">
        <w:rPr>
          <w:rFonts w:ascii="標楷體" w:eastAsia="標楷體" w:hAnsi="標楷體" w:hint="eastAsia"/>
          <w:sz w:val="28"/>
        </w:rPr>
        <w:t>台東縣豐田國小社區資源一覽表</w:t>
      </w:r>
    </w:p>
    <w:p w:rsidR="00553A76" w:rsidRPr="00553A76" w:rsidRDefault="00553A76" w:rsidP="00553A76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553A76">
        <w:rPr>
          <w:rFonts w:ascii="標楷體" w:eastAsia="標楷體" w:hAnsi="標楷體" w:hint="eastAsia"/>
          <w:sz w:val="28"/>
        </w:rPr>
        <w:t>公立社福單位</w:t>
      </w:r>
    </w:p>
    <w:tbl>
      <w:tblPr>
        <w:tblStyle w:val="a4"/>
        <w:tblW w:w="13892" w:type="dxa"/>
        <w:tblInd w:w="137" w:type="dxa"/>
        <w:tblLook w:val="04A0" w:firstRow="1" w:lastRow="0" w:firstColumn="1" w:lastColumn="0" w:noHBand="0" w:noVBand="1"/>
      </w:tblPr>
      <w:tblGrid>
        <w:gridCol w:w="2284"/>
        <w:gridCol w:w="2176"/>
        <w:gridCol w:w="1956"/>
        <w:gridCol w:w="7476"/>
      </w:tblGrid>
      <w:tr w:rsidR="00553A76" w:rsidRPr="00553A76" w:rsidTr="00E34B97">
        <w:tc>
          <w:tcPr>
            <w:tcW w:w="2284" w:type="dxa"/>
            <w:shd w:val="clear" w:color="auto" w:fill="auto"/>
          </w:tcPr>
          <w:p w:rsidR="00553A76" w:rsidRPr="00553A76" w:rsidRDefault="00553A76" w:rsidP="00553A7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553A76">
              <w:rPr>
                <w:rFonts w:ascii="標楷體" w:eastAsia="標楷體" w:hAnsi="標楷體" w:hint="eastAsia"/>
                <w:sz w:val="28"/>
              </w:rPr>
              <w:t>單位名稱</w:t>
            </w:r>
          </w:p>
        </w:tc>
        <w:tc>
          <w:tcPr>
            <w:tcW w:w="2176" w:type="dxa"/>
            <w:shd w:val="clear" w:color="auto" w:fill="auto"/>
          </w:tcPr>
          <w:p w:rsidR="00553A76" w:rsidRPr="00553A76" w:rsidRDefault="00553A76" w:rsidP="00553A7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553A76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956" w:type="dxa"/>
            <w:shd w:val="clear" w:color="auto" w:fill="auto"/>
          </w:tcPr>
          <w:p w:rsidR="00553A76" w:rsidRPr="00553A76" w:rsidRDefault="00553A76" w:rsidP="00553A7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553A76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7476" w:type="dxa"/>
            <w:shd w:val="clear" w:color="auto" w:fill="auto"/>
          </w:tcPr>
          <w:p w:rsidR="00553A76" w:rsidRPr="00553A76" w:rsidRDefault="00553A76" w:rsidP="00553A7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553A76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9722E3" w:rsidRPr="00553A76" w:rsidTr="00E34B97">
        <w:tc>
          <w:tcPr>
            <w:tcW w:w="2284" w:type="dxa"/>
            <w:shd w:val="clear" w:color="auto" w:fill="00B0F0"/>
          </w:tcPr>
          <w:p w:rsidR="009722E3" w:rsidRPr="00553A76" w:rsidRDefault="009722E3" w:rsidP="00553A7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國立台東大學特教系</w:t>
            </w:r>
          </w:p>
        </w:tc>
        <w:tc>
          <w:tcPr>
            <w:tcW w:w="2176" w:type="dxa"/>
          </w:tcPr>
          <w:p w:rsidR="009722E3" w:rsidRPr="00553A76" w:rsidRDefault="00447B12" w:rsidP="00553A7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447B12">
              <w:rPr>
                <w:rFonts w:ascii="標楷體" w:eastAsia="標楷體" w:hAnsi="標楷體" w:hint="eastAsia"/>
                <w:sz w:val="28"/>
              </w:rPr>
              <w:t>089-517672轉3401</w:t>
            </w:r>
          </w:p>
        </w:tc>
        <w:tc>
          <w:tcPr>
            <w:tcW w:w="1956" w:type="dxa"/>
          </w:tcPr>
          <w:p w:rsidR="009722E3" w:rsidRPr="00553A76" w:rsidRDefault="00447B12" w:rsidP="00553A7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447B12">
              <w:rPr>
                <w:rFonts w:ascii="標楷體" w:eastAsia="標楷體" w:hAnsi="標楷體" w:hint="eastAsia"/>
                <w:sz w:val="28"/>
              </w:rPr>
              <w:t>大學路二段369號</w:t>
            </w:r>
          </w:p>
        </w:tc>
        <w:tc>
          <w:tcPr>
            <w:tcW w:w="7476" w:type="dxa"/>
          </w:tcPr>
          <w:p w:rsidR="009722E3" w:rsidRPr="00553A76" w:rsidRDefault="00447B12" w:rsidP="00553A7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輔導台東縣特殊教育工作並提供特教諮詢服務</w:t>
            </w:r>
          </w:p>
        </w:tc>
      </w:tr>
      <w:tr w:rsidR="00ED1977" w:rsidRPr="00553A76" w:rsidTr="00E34B97">
        <w:tc>
          <w:tcPr>
            <w:tcW w:w="2284" w:type="dxa"/>
            <w:shd w:val="clear" w:color="auto" w:fill="00B0F0"/>
          </w:tcPr>
          <w:p w:rsidR="00ED1977" w:rsidRDefault="00ED1977" w:rsidP="00553A7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國立台東大學</w:t>
            </w:r>
            <w:r>
              <w:rPr>
                <w:rFonts w:ascii="標楷體" w:eastAsia="標楷體" w:hAnsi="標楷體" w:hint="eastAsia"/>
                <w:sz w:val="28"/>
              </w:rPr>
              <w:t>特殊教育中心</w:t>
            </w:r>
          </w:p>
        </w:tc>
        <w:tc>
          <w:tcPr>
            <w:tcW w:w="2176" w:type="dxa"/>
          </w:tcPr>
          <w:p w:rsidR="00ED1977" w:rsidRPr="00447B12" w:rsidRDefault="00ED1977" w:rsidP="00553A7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089-517756</w:t>
            </w:r>
          </w:p>
        </w:tc>
        <w:tc>
          <w:tcPr>
            <w:tcW w:w="1956" w:type="dxa"/>
          </w:tcPr>
          <w:p w:rsidR="00ED1977" w:rsidRPr="00447B12" w:rsidRDefault="00ED1977" w:rsidP="00553A7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  <w:sz w:val="28"/>
              </w:rPr>
            </w:pPr>
            <w:r w:rsidRPr="00447B12">
              <w:rPr>
                <w:rFonts w:ascii="標楷體" w:eastAsia="標楷體" w:hAnsi="標楷體" w:hint="eastAsia"/>
                <w:sz w:val="28"/>
              </w:rPr>
              <w:t>大學路二段369號</w:t>
            </w:r>
          </w:p>
        </w:tc>
        <w:tc>
          <w:tcPr>
            <w:tcW w:w="7476" w:type="dxa"/>
          </w:tcPr>
          <w:p w:rsidR="00ED1977" w:rsidRPr="00ED1977" w:rsidRDefault="00ED1977" w:rsidP="00ED1977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 w:rsidRPr="00ED1977">
              <w:rPr>
                <w:rFonts w:ascii="標楷體" w:eastAsia="標楷體" w:hAnsi="標楷體" w:hint="eastAsia"/>
                <w:sz w:val="28"/>
              </w:rPr>
              <w:t>一、特殊學生之鑑定、就學及理心輔導。</w:t>
            </w:r>
          </w:p>
          <w:p w:rsidR="00ED1977" w:rsidRPr="00ED1977" w:rsidRDefault="00ED1977" w:rsidP="00ED1977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 w:rsidRPr="00ED1977">
              <w:rPr>
                <w:rFonts w:ascii="標楷體" w:eastAsia="標楷體" w:hAnsi="標楷體" w:hint="eastAsia"/>
                <w:sz w:val="28"/>
              </w:rPr>
              <w:t>二、特殊教育法規及疑難問題之諮詢。</w:t>
            </w:r>
          </w:p>
          <w:p w:rsidR="00ED1977" w:rsidRPr="00ED1977" w:rsidRDefault="00ED1977" w:rsidP="00ED1977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 w:rsidRPr="00ED1977">
              <w:rPr>
                <w:rFonts w:ascii="標楷體" w:eastAsia="標楷體" w:hAnsi="標楷體" w:hint="eastAsia"/>
                <w:sz w:val="28"/>
              </w:rPr>
              <w:t>三、特殊教育教學問題之研究及諮詢。</w:t>
            </w:r>
          </w:p>
          <w:p w:rsidR="00ED1977" w:rsidRPr="00ED1977" w:rsidRDefault="00ED1977" w:rsidP="00ED1977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 w:rsidRPr="00ED1977">
              <w:rPr>
                <w:rFonts w:ascii="標楷體" w:eastAsia="標楷體" w:hAnsi="標楷體" w:hint="eastAsia"/>
                <w:sz w:val="28"/>
              </w:rPr>
              <w:t>四、特殊教育教學資源之交換與提供。</w:t>
            </w:r>
          </w:p>
          <w:p w:rsidR="00ED1977" w:rsidRPr="00ED1977" w:rsidRDefault="00ED1977" w:rsidP="00ED1977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 w:rsidRPr="00ED1977">
              <w:rPr>
                <w:rFonts w:ascii="標楷體" w:eastAsia="標楷體" w:hAnsi="標楷體" w:hint="eastAsia"/>
                <w:sz w:val="28"/>
              </w:rPr>
              <w:t>五、特殊學生家長親職教育問題。</w:t>
            </w:r>
          </w:p>
          <w:p w:rsidR="00ED1977" w:rsidRDefault="00ED1977" w:rsidP="00ED1977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ED1977">
              <w:rPr>
                <w:rFonts w:ascii="標楷體" w:eastAsia="標楷體" w:hAnsi="標楷體" w:hint="eastAsia"/>
                <w:sz w:val="28"/>
              </w:rPr>
              <w:t>六、特殊個案之輔導諮詢及追蹤研究。</w:t>
            </w:r>
          </w:p>
          <w:p w:rsidR="00ED1977" w:rsidRDefault="00ED1977" w:rsidP="00ED1977">
            <w:pPr>
              <w:spacing w:line="400" w:lineRule="exact"/>
              <w:rPr>
                <w:rFonts w:ascii="標楷體" w:eastAsia="標楷體" w:hAnsi="標楷體" w:hint="eastAsia"/>
                <w:sz w:val="28"/>
              </w:rPr>
            </w:pPr>
            <w:r w:rsidRPr="00ED1977">
              <w:rPr>
                <w:rFonts w:ascii="標楷體" w:eastAsia="標楷體" w:hAnsi="標楷體" w:hint="eastAsia"/>
                <w:sz w:val="28"/>
              </w:rPr>
              <w:t>七、其他有關特殊教育事項之辦理。</w:t>
            </w:r>
          </w:p>
        </w:tc>
      </w:tr>
      <w:tr w:rsidR="002B7578" w:rsidRPr="00553A76" w:rsidTr="00E34B97">
        <w:tc>
          <w:tcPr>
            <w:tcW w:w="2284" w:type="dxa"/>
            <w:shd w:val="clear" w:color="auto" w:fill="00B0F0"/>
          </w:tcPr>
          <w:p w:rsidR="002B7578" w:rsidRPr="002B7578" w:rsidRDefault="002B7578" w:rsidP="00553A7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台東大學附屬特殊教育學校</w:t>
            </w:r>
          </w:p>
        </w:tc>
        <w:tc>
          <w:tcPr>
            <w:tcW w:w="2176" w:type="dxa"/>
          </w:tcPr>
          <w:p w:rsidR="002B7578" w:rsidRPr="00447B12" w:rsidRDefault="00833DD9" w:rsidP="00553A7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089-</w:t>
            </w:r>
            <w:r w:rsidR="002B7578">
              <w:rPr>
                <w:rFonts w:ascii="標楷體" w:eastAsia="標楷體" w:hAnsi="標楷體" w:hint="eastAsia"/>
                <w:sz w:val="28"/>
              </w:rPr>
              <w:t>229912</w:t>
            </w:r>
          </w:p>
        </w:tc>
        <w:tc>
          <w:tcPr>
            <w:tcW w:w="1956" w:type="dxa"/>
          </w:tcPr>
          <w:p w:rsidR="002B7578" w:rsidRPr="00447B12" w:rsidRDefault="002B7578" w:rsidP="00553A7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  <w:sz w:val="28"/>
              </w:rPr>
            </w:pPr>
            <w:r w:rsidRPr="002B7578">
              <w:rPr>
                <w:rFonts w:ascii="標楷體" w:eastAsia="標楷體" w:hAnsi="標楷體" w:hint="eastAsia"/>
                <w:sz w:val="28"/>
              </w:rPr>
              <w:t>中興路三段401巷170號</w:t>
            </w:r>
          </w:p>
        </w:tc>
        <w:tc>
          <w:tcPr>
            <w:tcW w:w="7476" w:type="dxa"/>
          </w:tcPr>
          <w:p w:rsidR="002B7578" w:rsidRDefault="002B7578" w:rsidP="00553A7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提供</w:t>
            </w:r>
            <w:r w:rsidRPr="002B7578">
              <w:rPr>
                <w:rFonts w:ascii="標楷體" w:eastAsia="標楷體" w:hAnsi="標楷體" w:hint="eastAsia"/>
                <w:sz w:val="28"/>
              </w:rPr>
              <w:t>學前教育、國小、國中階段特殊教育課程及高職畢業後轉銜至家庭、社區與社會生活。培養獨立生活能力、社區生活能力及職業生活能力，提供全方位且無隙縫之轉銜服務。</w:t>
            </w:r>
          </w:p>
        </w:tc>
      </w:tr>
      <w:tr w:rsidR="009722E3" w:rsidRPr="00553A76" w:rsidTr="00E34B97">
        <w:tc>
          <w:tcPr>
            <w:tcW w:w="2284" w:type="dxa"/>
            <w:shd w:val="clear" w:color="auto" w:fill="00B0F0"/>
          </w:tcPr>
          <w:p w:rsidR="009722E3" w:rsidRPr="00553A76" w:rsidRDefault="009722E3" w:rsidP="00553A7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台東縣政府社會處</w:t>
            </w:r>
          </w:p>
        </w:tc>
        <w:tc>
          <w:tcPr>
            <w:tcW w:w="2176" w:type="dxa"/>
          </w:tcPr>
          <w:p w:rsidR="00447B12" w:rsidRPr="00447B12" w:rsidRDefault="00447B12" w:rsidP="00447B12">
            <w:pPr>
              <w:spacing w:line="400" w:lineRule="exact"/>
              <w:rPr>
                <w:rFonts w:ascii="標楷體" w:eastAsia="標楷體" w:hAnsi="標楷體"/>
              </w:rPr>
            </w:pPr>
            <w:r w:rsidRPr="00447B12">
              <w:rPr>
                <w:rFonts w:ascii="標楷體" w:eastAsia="標楷體" w:hAnsi="標楷體" w:hint="eastAsia"/>
              </w:rPr>
              <w:t>社會福利科：089-340726</w:t>
            </w:r>
          </w:p>
          <w:p w:rsidR="00447B12" w:rsidRPr="00447B12" w:rsidRDefault="00447B12" w:rsidP="00447B12">
            <w:pPr>
              <w:spacing w:line="400" w:lineRule="exact"/>
              <w:rPr>
                <w:rFonts w:ascii="標楷體" w:eastAsia="標楷體" w:hAnsi="標楷體"/>
              </w:rPr>
            </w:pPr>
            <w:r w:rsidRPr="00447B12">
              <w:rPr>
                <w:rFonts w:ascii="標楷體" w:eastAsia="標楷體" w:hAnsi="標楷體" w:hint="eastAsia"/>
              </w:rPr>
              <w:t>社會救助科：089-347752</w:t>
            </w:r>
          </w:p>
          <w:p w:rsidR="00447B12" w:rsidRPr="00447B12" w:rsidRDefault="00447B12" w:rsidP="00447B12">
            <w:pPr>
              <w:spacing w:line="400" w:lineRule="exact"/>
              <w:rPr>
                <w:rFonts w:ascii="標楷體" w:eastAsia="標楷體" w:hAnsi="標楷體"/>
              </w:rPr>
            </w:pPr>
            <w:r w:rsidRPr="00447B12">
              <w:rPr>
                <w:rFonts w:ascii="標楷體" w:eastAsia="標楷體" w:hAnsi="標楷體" w:hint="eastAsia"/>
              </w:rPr>
              <w:t xml:space="preserve">兒少及婦女福利科：089-348419 </w:t>
            </w:r>
          </w:p>
          <w:p w:rsidR="00447B12" w:rsidRPr="00447B12" w:rsidRDefault="00447B12" w:rsidP="00447B12">
            <w:pPr>
              <w:spacing w:line="400" w:lineRule="exact"/>
              <w:rPr>
                <w:rFonts w:ascii="標楷體" w:eastAsia="標楷體" w:hAnsi="標楷體"/>
              </w:rPr>
            </w:pPr>
            <w:r w:rsidRPr="00447B12">
              <w:rPr>
                <w:rFonts w:ascii="標楷體" w:eastAsia="標楷體" w:hAnsi="標楷體" w:hint="eastAsia"/>
              </w:rPr>
              <w:t>社會工作及保護科：089-320172</w:t>
            </w:r>
          </w:p>
          <w:p w:rsidR="009722E3" w:rsidRPr="00553A76" w:rsidRDefault="00447B12" w:rsidP="003E1005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447B12">
              <w:rPr>
                <w:rFonts w:ascii="標楷體" w:eastAsia="標楷體" w:hAnsi="標楷體" w:hint="eastAsia"/>
              </w:rPr>
              <w:lastRenderedPageBreak/>
              <w:t>勞工行政科：</w:t>
            </w:r>
            <w:r w:rsidR="003E1005">
              <w:rPr>
                <w:rFonts w:ascii="標楷體" w:eastAsia="標楷體" w:hAnsi="標楷體" w:hint="eastAsia"/>
              </w:rPr>
              <w:t>089-351834</w:t>
            </w:r>
          </w:p>
        </w:tc>
        <w:tc>
          <w:tcPr>
            <w:tcW w:w="1956" w:type="dxa"/>
          </w:tcPr>
          <w:p w:rsidR="009722E3" w:rsidRPr="00553A76" w:rsidRDefault="00447B12" w:rsidP="00553A7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447B12">
              <w:rPr>
                <w:rFonts w:ascii="標楷體" w:eastAsia="標楷體" w:hAnsi="標楷體" w:hint="eastAsia"/>
                <w:sz w:val="28"/>
              </w:rPr>
              <w:lastRenderedPageBreak/>
              <w:t>桂林北路201號</w:t>
            </w:r>
          </w:p>
        </w:tc>
        <w:tc>
          <w:tcPr>
            <w:tcW w:w="7476" w:type="dxa"/>
          </w:tcPr>
          <w:p w:rsidR="003E1005" w:rsidRPr="00553A76" w:rsidRDefault="003E1005" w:rsidP="003E1005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提供身障人士社會福利、社會救助、急難與災害救助、兒少保護、家暴及性侵防治、兒童及少年福利、家庭福利服務身障就業資訊等</w:t>
            </w:r>
          </w:p>
        </w:tc>
      </w:tr>
      <w:tr w:rsidR="00553A76" w:rsidRPr="00553A76" w:rsidTr="00E34B97">
        <w:tc>
          <w:tcPr>
            <w:tcW w:w="2284" w:type="dxa"/>
            <w:shd w:val="clear" w:color="auto" w:fill="00B0F0"/>
          </w:tcPr>
          <w:p w:rsidR="00553A76" w:rsidRPr="00553A76" w:rsidRDefault="00553A76" w:rsidP="00553A7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553A76">
              <w:rPr>
                <w:rFonts w:ascii="標楷體" w:eastAsia="標楷體" w:hAnsi="標楷體" w:hint="eastAsia"/>
                <w:sz w:val="28"/>
              </w:rPr>
              <w:t>台東縣卑南</w:t>
            </w:r>
            <w:r w:rsidR="009722E3">
              <w:rPr>
                <w:rFonts w:ascii="標楷體" w:eastAsia="標楷體" w:hAnsi="標楷體" w:hint="eastAsia"/>
                <w:sz w:val="28"/>
              </w:rPr>
              <w:t>鄉</w:t>
            </w:r>
            <w:r w:rsidRPr="00553A76">
              <w:rPr>
                <w:rFonts w:ascii="標楷體" w:eastAsia="標楷體" w:hAnsi="標楷體" w:hint="eastAsia"/>
                <w:sz w:val="28"/>
              </w:rPr>
              <w:t>鄉公所-民政課</w:t>
            </w:r>
          </w:p>
        </w:tc>
        <w:tc>
          <w:tcPr>
            <w:tcW w:w="2176" w:type="dxa"/>
          </w:tcPr>
          <w:p w:rsidR="00553A76" w:rsidRPr="00553A76" w:rsidRDefault="00553A76" w:rsidP="00553A7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553A76">
              <w:rPr>
                <w:rFonts w:ascii="標楷體" w:eastAsia="標楷體" w:hAnsi="標楷體" w:hint="eastAsia"/>
                <w:sz w:val="28"/>
              </w:rPr>
              <w:t>089-381368#338</w:t>
            </w:r>
          </w:p>
        </w:tc>
        <w:tc>
          <w:tcPr>
            <w:tcW w:w="1956" w:type="dxa"/>
          </w:tcPr>
          <w:p w:rsidR="00553A76" w:rsidRPr="00553A76" w:rsidRDefault="00553A76" w:rsidP="00553A7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553A76">
              <w:rPr>
                <w:rFonts w:ascii="標楷體" w:eastAsia="標楷體" w:hAnsi="標楷體" w:hint="eastAsia"/>
                <w:sz w:val="28"/>
              </w:rPr>
              <w:t>卑南鄉太平村和平路111號</w:t>
            </w:r>
          </w:p>
        </w:tc>
        <w:tc>
          <w:tcPr>
            <w:tcW w:w="7476" w:type="dxa"/>
          </w:tcPr>
          <w:p w:rsidR="00553A76" w:rsidRPr="00553A76" w:rsidRDefault="00553A76" w:rsidP="00553A7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553A76">
              <w:rPr>
                <w:rFonts w:ascii="標楷體" w:eastAsia="標楷體" w:hAnsi="標楷體" w:hint="eastAsia"/>
                <w:sz w:val="28"/>
              </w:rPr>
              <w:t>社會福利、急難救助、馬上關懷、身心障礙者專用停車位識別證</w:t>
            </w:r>
          </w:p>
        </w:tc>
      </w:tr>
      <w:tr w:rsidR="009722E3" w:rsidRPr="00553A76" w:rsidTr="00E34B97">
        <w:tc>
          <w:tcPr>
            <w:tcW w:w="2284" w:type="dxa"/>
            <w:shd w:val="clear" w:color="auto" w:fill="00B0F0"/>
          </w:tcPr>
          <w:p w:rsidR="009722E3" w:rsidRPr="00553A76" w:rsidRDefault="009722E3" w:rsidP="00553A7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台東縣卑南鄉衛生所</w:t>
            </w:r>
          </w:p>
        </w:tc>
        <w:tc>
          <w:tcPr>
            <w:tcW w:w="2176" w:type="dxa"/>
          </w:tcPr>
          <w:p w:rsidR="009722E3" w:rsidRPr="00553A76" w:rsidRDefault="00A84351" w:rsidP="00553A7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A84351">
              <w:rPr>
                <w:rFonts w:ascii="標楷體" w:eastAsia="標楷體" w:hAnsi="標楷體"/>
                <w:sz w:val="28"/>
              </w:rPr>
              <w:t>089-382042</w:t>
            </w:r>
          </w:p>
        </w:tc>
        <w:tc>
          <w:tcPr>
            <w:tcW w:w="1956" w:type="dxa"/>
          </w:tcPr>
          <w:p w:rsidR="009722E3" w:rsidRPr="00553A76" w:rsidRDefault="00A84351" w:rsidP="00553A7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A84351">
              <w:rPr>
                <w:rFonts w:ascii="標楷體" w:eastAsia="標楷體" w:hAnsi="標楷體" w:hint="eastAsia"/>
                <w:sz w:val="28"/>
              </w:rPr>
              <w:t>太平村和平路１３２號</w:t>
            </w:r>
          </w:p>
        </w:tc>
        <w:tc>
          <w:tcPr>
            <w:tcW w:w="7476" w:type="dxa"/>
          </w:tcPr>
          <w:p w:rsidR="009722E3" w:rsidRPr="00553A76" w:rsidRDefault="00A84351" w:rsidP="00553A76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A84351">
              <w:rPr>
                <w:rFonts w:ascii="標楷體" w:eastAsia="標楷體" w:hAnsi="標楷體" w:hint="eastAsia"/>
                <w:sz w:val="28"/>
              </w:rPr>
              <w:t>門診診療、兒童預防保健、成人預防保健、婦女子宮頸抹片檢查、口腔黏膜檢查、定量免疫法糞便潛血檢查</w:t>
            </w:r>
          </w:p>
        </w:tc>
      </w:tr>
      <w:tr w:rsidR="00174CF4" w:rsidRPr="00553A76" w:rsidTr="00E34B97">
        <w:tc>
          <w:tcPr>
            <w:tcW w:w="2284" w:type="dxa"/>
            <w:shd w:val="clear" w:color="auto" w:fill="00B0F0"/>
          </w:tcPr>
          <w:p w:rsidR="00174CF4" w:rsidRPr="00553A76" w:rsidRDefault="00174CF4" w:rsidP="0067146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學生輔諮中心</w:t>
            </w:r>
          </w:p>
        </w:tc>
        <w:tc>
          <w:tcPr>
            <w:tcW w:w="2176" w:type="dxa"/>
          </w:tcPr>
          <w:p w:rsidR="00174CF4" w:rsidRPr="00553A76" w:rsidRDefault="00174CF4" w:rsidP="0067146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553A76">
              <w:rPr>
                <w:rFonts w:ascii="標楷體" w:eastAsia="標楷體" w:hAnsi="標楷體"/>
                <w:sz w:val="28"/>
              </w:rPr>
              <w:t>089-323756</w:t>
            </w:r>
          </w:p>
        </w:tc>
        <w:tc>
          <w:tcPr>
            <w:tcW w:w="1956" w:type="dxa"/>
          </w:tcPr>
          <w:p w:rsidR="00174CF4" w:rsidRPr="00553A76" w:rsidRDefault="00174CF4" w:rsidP="0067146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553A76">
              <w:rPr>
                <w:rFonts w:ascii="標楷體" w:eastAsia="標楷體" w:hAnsi="標楷體" w:hint="eastAsia"/>
                <w:sz w:val="28"/>
              </w:rPr>
              <w:t>桂林北路52巷124號</w:t>
            </w:r>
          </w:p>
        </w:tc>
        <w:tc>
          <w:tcPr>
            <w:tcW w:w="7476" w:type="dxa"/>
          </w:tcPr>
          <w:p w:rsidR="00174CF4" w:rsidRPr="00553A76" w:rsidRDefault="00174CF4" w:rsidP="0067146A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提供兒童、老師、家長心理諮商輔導</w:t>
            </w:r>
          </w:p>
        </w:tc>
      </w:tr>
    </w:tbl>
    <w:p w:rsidR="00A84351" w:rsidRPr="00553A76" w:rsidRDefault="00A84351" w:rsidP="00553A76">
      <w:pPr>
        <w:pStyle w:val="a3"/>
        <w:spacing w:line="400" w:lineRule="exact"/>
        <w:ind w:leftChars="0"/>
        <w:rPr>
          <w:rFonts w:ascii="標楷體" w:eastAsia="標楷體" w:hAnsi="標楷體"/>
          <w:sz w:val="28"/>
        </w:rPr>
      </w:pPr>
    </w:p>
    <w:p w:rsidR="00553A76" w:rsidRDefault="00553A76" w:rsidP="00553A76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</w:rPr>
      </w:pPr>
      <w:r w:rsidRPr="00553A76">
        <w:rPr>
          <w:rFonts w:ascii="標楷體" w:eastAsia="標楷體" w:hAnsi="標楷體" w:hint="eastAsia"/>
          <w:sz w:val="28"/>
        </w:rPr>
        <w:t>私立社福單位</w:t>
      </w:r>
    </w:p>
    <w:tbl>
      <w:tblPr>
        <w:tblStyle w:val="a4"/>
        <w:tblW w:w="13892" w:type="dxa"/>
        <w:tblInd w:w="137" w:type="dxa"/>
        <w:tblLook w:val="04A0" w:firstRow="1" w:lastRow="0" w:firstColumn="1" w:lastColumn="0" w:noHBand="0" w:noVBand="1"/>
      </w:tblPr>
      <w:tblGrid>
        <w:gridCol w:w="2280"/>
        <w:gridCol w:w="2170"/>
        <w:gridCol w:w="1959"/>
        <w:gridCol w:w="7483"/>
      </w:tblGrid>
      <w:tr w:rsidR="00553A76" w:rsidRPr="00553A76" w:rsidTr="00D85FD2">
        <w:tc>
          <w:tcPr>
            <w:tcW w:w="2280" w:type="dxa"/>
            <w:shd w:val="clear" w:color="auto" w:fill="auto"/>
          </w:tcPr>
          <w:p w:rsidR="00553A76" w:rsidRPr="00553A76" w:rsidRDefault="00553A76" w:rsidP="00D727E8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553A76">
              <w:rPr>
                <w:rFonts w:ascii="標楷體" w:eastAsia="標楷體" w:hAnsi="標楷體" w:hint="eastAsia"/>
                <w:sz w:val="28"/>
              </w:rPr>
              <w:t>單位名稱</w:t>
            </w:r>
          </w:p>
        </w:tc>
        <w:tc>
          <w:tcPr>
            <w:tcW w:w="2170" w:type="dxa"/>
            <w:shd w:val="clear" w:color="auto" w:fill="auto"/>
          </w:tcPr>
          <w:p w:rsidR="00553A76" w:rsidRPr="00553A76" w:rsidRDefault="00553A76" w:rsidP="00D727E8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553A76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959" w:type="dxa"/>
            <w:shd w:val="clear" w:color="auto" w:fill="auto"/>
          </w:tcPr>
          <w:p w:rsidR="00553A76" w:rsidRPr="00553A76" w:rsidRDefault="00553A76" w:rsidP="00D727E8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553A76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7483" w:type="dxa"/>
            <w:shd w:val="clear" w:color="auto" w:fill="auto"/>
          </w:tcPr>
          <w:p w:rsidR="00553A76" w:rsidRPr="00553A76" w:rsidRDefault="00553A76" w:rsidP="00D727E8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553A76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5560A7" w:rsidRPr="00553A76" w:rsidTr="00D85FD2">
        <w:tc>
          <w:tcPr>
            <w:tcW w:w="2280" w:type="dxa"/>
            <w:shd w:val="clear" w:color="auto" w:fill="FF99CC"/>
          </w:tcPr>
          <w:p w:rsidR="005560A7" w:rsidRPr="00553A76" w:rsidRDefault="005560A7" w:rsidP="00D727E8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救星教養院</w:t>
            </w:r>
          </w:p>
        </w:tc>
        <w:tc>
          <w:tcPr>
            <w:tcW w:w="2170" w:type="dxa"/>
          </w:tcPr>
          <w:p w:rsidR="005560A7" w:rsidRPr="00553A76" w:rsidRDefault="005560A7" w:rsidP="00D727E8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089-359060</w:t>
            </w:r>
          </w:p>
        </w:tc>
        <w:tc>
          <w:tcPr>
            <w:tcW w:w="1959" w:type="dxa"/>
          </w:tcPr>
          <w:p w:rsidR="005560A7" w:rsidRPr="00553A76" w:rsidRDefault="005560A7" w:rsidP="00D727E8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5560A7">
              <w:rPr>
                <w:rFonts w:ascii="標楷體" w:eastAsia="標楷體" w:hAnsi="標楷體" w:hint="eastAsia"/>
                <w:sz w:val="28"/>
              </w:rPr>
              <w:t>山西路一段207號</w:t>
            </w:r>
          </w:p>
        </w:tc>
        <w:tc>
          <w:tcPr>
            <w:tcW w:w="7483" w:type="dxa"/>
          </w:tcPr>
          <w:p w:rsidR="005560A7" w:rsidRPr="00553A76" w:rsidRDefault="005560A7" w:rsidP="00D727E8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照顧</w:t>
            </w:r>
            <w:r w:rsidRPr="005560A7">
              <w:rPr>
                <w:rFonts w:ascii="標楷體" w:eastAsia="標楷體" w:hAnsi="標楷體" w:hint="eastAsia"/>
                <w:sz w:val="28"/>
              </w:rPr>
              <w:t>領有身心障礙手冊之1~18歲腦性麻痺兒童為主</w:t>
            </w:r>
            <w:r>
              <w:rPr>
                <w:rFonts w:ascii="標楷體" w:eastAsia="標楷體" w:hAnsi="標楷體" w:hint="eastAsia"/>
                <w:sz w:val="28"/>
              </w:rPr>
              <w:t>。提供</w:t>
            </w:r>
            <w:r w:rsidRPr="005560A7">
              <w:rPr>
                <w:rFonts w:ascii="標楷體" w:eastAsia="標楷體" w:hAnsi="標楷體" w:hint="eastAsia"/>
                <w:sz w:val="28"/>
              </w:rPr>
              <w:t>家庭特殊狀況之身心障礙兒童</w:t>
            </w:r>
            <w:r>
              <w:rPr>
                <w:rFonts w:ascii="標楷體" w:eastAsia="標楷體" w:hAnsi="標楷體" w:hint="eastAsia"/>
                <w:sz w:val="28"/>
              </w:rPr>
              <w:t>住宿。</w:t>
            </w:r>
          </w:p>
        </w:tc>
      </w:tr>
      <w:tr w:rsidR="00D56AF7" w:rsidRPr="00553A76" w:rsidTr="00D85FD2">
        <w:tc>
          <w:tcPr>
            <w:tcW w:w="2280" w:type="dxa"/>
            <w:shd w:val="clear" w:color="auto" w:fill="FF99CC"/>
          </w:tcPr>
          <w:p w:rsidR="00D56AF7" w:rsidRPr="00553A76" w:rsidRDefault="00D56AF7" w:rsidP="00D727E8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D56AF7">
              <w:rPr>
                <w:rFonts w:ascii="標楷體" w:eastAsia="標楷體" w:hAnsi="標楷體" w:hint="eastAsia"/>
                <w:sz w:val="28"/>
              </w:rPr>
              <w:t>牧心智能發展中心</w:t>
            </w:r>
          </w:p>
        </w:tc>
        <w:tc>
          <w:tcPr>
            <w:tcW w:w="2170" w:type="dxa"/>
          </w:tcPr>
          <w:p w:rsidR="00D56AF7" w:rsidRPr="00553A76" w:rsidRDefault="00D56AF7" w:rsidP="00D727E8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089-237121</w:t>
            </w:r>
          </w:p>
        </w:tc>
        <w:tc>
          <w:tcPr>
            <w:tcW w:w="1959" w:type="dxa"/>
          </w:tcPr>
          <w:p w:rsidR="00D56AF7" w:rsidRPr="00553A76" w:rsidRDefault="00D56AF7" w:rsidP="00D727E8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D56AF7">
              <w:rPr>
                <w:rFonts w:ascii="標楷體" w:eastAsia="標楷體" w:hAnsi="標楷體" w:hint="eastAsia"/>
                <w:sz w:val="28"/>
              </w:rPr>
              <w:t>民航路21號</w:t>
            </w:r>
          </w:p>
        </w:tc>
        <w:tc>
          <w:tcPr>
            <w:tcW w:w="7483" w:type="dxa"/>
          </w:tcPr>
          <w:p w:rsidR="00D56AF7" w:rsidRPr="00553A76" w:rsidRDefault="00D56AF7" w:rsidP="00D727E8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D56AF7">
              <w:rPr>
                <w:rFonts w:ascii="標楷體" w:eastAsia="標楷體" w:hAnsi="標楷體" w:hint="eastAsia"/>
                <w:sz w:val="28"/>
              </w:rPr>
              <w:t>身心障礙者終身教育與照顧</w:t>
            </w:r>
          </w:p>
        </w:tc>
      </w:tr>
      <w:tr w:rsidR="00174CF4" w:rsidRPr="00553A76" w:rsidTr="00D85FD2">
        <w:tc>
          <w:tcPr>
            <w:tcW w:w="2280" w:type="dxa"/>
            <w:shd w:val="clear" w:color="auto" w:fill="FF99CC"/>
          </w:tcPr>
          <w:p w:rsidR="00174CF4" w:rsidRPr="00D56AF7" w:rsidRDefault="00174CF4" w:rsidP="00D727E8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174CF4">
              <w:rPr>
                <w:rFonts w:ascii="標楷體" w:eastAsia="標楷體" w:hAnsi="標楷體" w:hint="eastAsia"/>
                <w:sz w:val="28"/>
              </w:rPr>
              <w:t>社團法人台東縣智障者家長協會</w:t>
            </w:r>
          </w:p>
        </w:tc>
        <w:tc>
          <w:tcPr>
            <w:tcW w:w="2170" w:type="dxa"/>
          </w:tcPr>
          <w:p w:rsidR="00174CF4" w:rsidRDefault="00174CF4" w:rsidP="00D727E8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089-238668</w:t>
            </w:r>
          </w:p>
        </w:tc>
        <w:tc>
          <w:tcPr>
            <w:tcW w:w="1959" w:type="dxa"/>
          </w:tcPr>
          <w:p w:rsidR="00174CF4" w:rsidRPr="00D56AF7" w:rsidRDefault="00174CF4" w:rsidP="00D727E8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174CF4">
              <w:rPr>
                <w:rFonts w:ascii="標楷體" w:eastAsia="標楷體" w:hAnsi="標楷體" w:hint="eastAsia"/>
                <w:sz w:val="28"/>
              </w:rPr>
              <w:t>中興路2段200巷7號</w:t>
            </w:r>
          </w:p>
        </w:tc>
        <w:tc>
          <w:tcPr>
            <w:tcW w:w="7483" w:type="dxa"/>
          </w:tcPr>
          <w:p w:rsidR="00174CF4" w:rsidRPr="00D56AF7" w:rsidRDefault="00174CF4" w:rsidP="00D727E8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174CF4">
              <w:rPr>
                <w:rFonts w:ascii="標楷體" w:eastAsia="標楷體" w:hAnsi="標楷體" w:hint="eastAsia"/>
                <w:sz w:val="28"/>
              </w:rPr>
              <w:t>提供心智障礙者家庭</w:t>
            </w:r>
            <w:r>
              <w:rPr>
                <w:rFonts w:ascii="標楷體" w:eastAsia="標楷體" w:hAnsi="標楷體" w:hint="eastAsia"/>
                <w:sz w:val="28"/>
              </w:rPr>
              <w:t>生活諮詢、家庭支持、轉介、關懷訪視</w:t>
            </w:r>
          </w:p>
        </w:tc>
      </w:tr>
      <w:tr w:rsidR="00553A76" w:rsidRPr="00553A76" w:rsidTr="00D85FD2">
        <w:tc>
          <w:tcPr>
            <w:tcW w:w="2280" w:type="dxa"/>
            <w:shd w:val="clear" w:color="auto" w:fill="FF99CC"/>
          </w:tcPr>
          <w:p w:rsidR="00553A76" w:rsidRPr="00553A76" w:rsidRDefault="00553A76" w:rsidP="00D727E8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早療協會</w:t>
            </w:r>
          </w:p>
        </w:tc>
        <w:tc>
          <w:tcPr>
            <w:tcW w:w="2170" w:type="dxa"/>
          </w:tcPr>
          <w:p w:rsidR="00553A76" w:rsidRPr="00553A76" w:rsidRDefault="00D56AF7" w:rsidP="00D727E8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D56AF7">
              <w:rPr>
                <w:rFonts w:ascii="標楷體" w:eastAsia="標楷體" w:hAnsi="標楷體"/>
                <w:sz w:val="28"/>
              </w:rPr>
              <w:t>089-381091</w:t>
            </w:r>
          </w:p>
        </w:tc>
        <w:tc>
          <w:tcPr>
            <w:tcW w:w="1959" w:type="dxa"/>
          </w:tcPr>
          <w:p w:rsidR="00553A76" w:rsidRPr="00553A76" w:rsidRDefault="00D56AF7" w:rsidP="00D727E8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D56AF7">
              <w:rPr>
                <w:rFonts w:ascii="標楷體" w:eastAsia="標楷體" w:hAnsi="標楷體" w:hint="eastAsia"/>
                <w:sz w:val="28"/>
              </w:rPr>
              <w:t>卑南鄉太平路320號1樓</w:t>
            </w:r>
          </w:p>
        </w:tc>
        <w:tc>
          <w:tcPr>
            <w:tcW w:w="7483" w:type="dxa"/>
          </w:tcPr>
          <w:p w:rsidR="00553A76" w:rsidRPr="00553A76" w:rsidRDefault="00D56AF7" w:rsidP="00D727E8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發展遲緩兒童早期介入療育、</w:t>
            </w:r>
            <w:r w:rsidR="00553A76" w:rsidRPr="00553A76">
              <w:rPr>
                <w:rFonts w:ascii="標楷體" w:eastAsia="標楷體" w:hAnsi="標楷體" w:hint="eastAsia"/>
                <w:sz w:val="28"/>
              </w:rPr>
              <w:t>弱勢家庭兒童臨託喘息服務、家長療育DIY、兒童繪本共讀、兒童課後輔導（低年級資源班）和社區活動</w:t>
            </w:r>
          </w:p>
        </w:tc>
      </w:tr>
      <w:tr w:rsidR="00822281" w:rsidRPr="00553A76" w:rsidTr="00D85FD2">
        <w:tc>
          <w:tcPr>
            <w:tcW w:w="2280" w:type="dxa"/>
            <w:shd w:val="clear" w:color="auto" w:fill="FF99CC"/>
          </w:tcPr>
          <w:p w:rsidR="00822281" w:rsidRDefault="00822281" w:rsidP="00D727E8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台東縣自閉症協進會</w:t>
            </w:r>
          </w:p>
        </w:tc>
        <w:tc>
          <w:tcPr>
            <w:tcW w:w="2170" w:type="dxa"/>
          </w:tcPr>
          <w:p w:rsidR="00822281" w:rsidRPr="00D56AF7" w:rsidRDefault="00822281" w:rsidP="00D727E8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822281">
              <w:rPr>
                <w:rFonts w:ascii="標楷體" w:eastAsia="標楷體" w:hAnsi="標楷體" w:hint="eastAsia"/>
                <w:sz w:val="28"/>
              </w:rPr>
              <w:t>089-342217、089-342330</w:t>
            </w:r>
          </w:p>
        </w:tc>
        <w:tc>
          <w:tcPr>
            <w:tcW w:w="1959" w:type="dxa"/>
          </w:tcPr>
          <w:p w:rsidR="00822281" w:rsidRPr="00D56AF7" w:rsidRDefault="00822281" w:rsidP="00D727E8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  <w:sz w:val="28"/>
              </w:rPr>
            </w:pPr>
            <w:r w:rsidRPr="00822281">
              <w:rPr>
                <w:rFonts w:ascii="標楷體" w:eastAsia="標楷體" w:hAnsi="標楷體" w:hint="eastAsia"/>
                <w:sz w:val="28"/>
              </w:rPr>
              <w:t>台東市中華路二段248號</w:t>
            </w:r>
          </w:p>
        </w:tc>
        <w:tc>
          <w:tcPr>
            <w:tcW w:w="7483" w:type="dxa"/>
          </w:tcPr>
          <w:p w:rsidR="00822281" w:rsidRPr="00822281" w:rsidRDefault="00822281" w:rsidP="0082228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22281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822281">
              <w:rPr>
                <w:rFonts w:ascii="標楷體" w:eastAsia="標楷體" w:hAnsi="標楷體" w:hint="eastAsia"/>
                <w:sz w:val="28"/>
              </w:rPr>
              <w:t>提供自閉症患者及其家庭諮詢或輔導。</w:t>
            </w:r>
            <w:r w:rsidRPr="00822281"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822281" w:rsidRDefault="00822281" w:rsidP="0082228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22281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822281">
              <w:rPr>
                <w:rFonts w:ascii="標楷體" w:eastAsia="標楷體" w:hAnsi="標楷體" w:hint="eastAsia"/>
                <w:sz w:val="28"/>
              </w:rPr>
              <w:t>宣導並提供有關自閉症與早期療育與社會福利資源及</w:t>
            </w:r>
          </w:p>
          <w:p w:rsidR="00822281" w:rsidRPr="00822281" w:rsidRDefault="00822281" w:rsidP="0082228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822281">
              <w:rPr>
                <w:rFonts w:ascii="標楷體" w:eastAsia="標楷體" w:hAnsi="標楷體" w:hint="eastAsia"/>
                <w:sz w:val="28"/>
              </w:rPr>
              <w:t>知識訊息。</w:t>
            </w:r>
          </w:p>
          <w:p w:rsidR="00822281" w:rsidRPr="00822281" w:rsidRDefault="00822281" w:rsidP="0082228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22281"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822281">
              <w:rPr>
                <w:rFonts w:ascii="標楷體" w:eastAsia="標楷體" w:hAnsi="標楷體" w:hint="eastAsia"/>
                <w:sz w:val="28"/>
              </w:rPr>
              <w:t>推廣社會人士對自閉症的認識、關心、接納及支持。</w:t>
            </w:r>
            <w:r w:rsidRPr="00822281"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822281" w:rsidRPr="00822281" w:rsidRDefault="00822281" w:rsidP="0082228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22281">
              <w:rPr>
                <w:rFonts w:ascii="標楷體" w:eastAsia="標楷體" w:hAnsi="標楷體" w:hint="eastAsia"/>
                <w:sz w:val="28"/>
              </w:rPr>
              <w:lastRenderedPageBreak/>
              <w:t>4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822281">
              <w:rPr>
                <w:rFonts w:ascii="標楷體" w:eastAsia="標楷體" w:hAnsi="標楷體" w:hint="eastAsia"/>
                <w:sz w:val="28"/>
              </w:rPr>
              <w:t>組織內設立志願服務組，以協助自閉症患者之復健。</w:t>
            </w:r>
            <w:r w:rsidRPr="00822281"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822281" w:rsidRDefault="00822281" w:rsidP="0082228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22281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822281">
              <w:rPr>
                <w:rFonts w:ascii="標楷體" w:eastAsia="標楷體" w:hAnsi="標楷體" w:hint="eastAsia"/>
                <w:sz w:val="28"/>
              </w:rPr>
              <w:t>促進自閉症患者相關復康復建、心理及生活層面支持</w:t>
            </w:r>
          </w:p>
          <w:p w:rsidR="00822281" w:rsidRPr="00822281" w:rsidRDefault="00822281" w:rsidP="0082228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822281">
              <w:rPr>
                <w:rFonts w:ascii="標楷體" w:eastAsia="標楷體" w:hAnsi="標楷體" w:hint="eastAsia"/>
                <w:sz w:val="28"/>
              </w:rPr>
              <w:t>服務。</w:t>
            </w:r>
            <w:r w:rsidRPr="00822281"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822281" w:rsidRDefault="00822281" w:rsidP="00822281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6、</w:t>
            </w:r>
            <w:r w:rsidRPr="00822281">
              <w:rPr>
                <w:rFonts w:ascii="標楷體" w:eastAsia="標楷體" w:hAnsi="標楷體" w:hint="eastAsia"/>
                <w:sz w:val="28"/>
              </w:rPr>
              <w:t>舉辦自閉症教養講座及問答座談會，使其家庭受惠。</w:t>
            </w:r>
          </w:p>
        </w:tc>
      </w:tr>
      <w:tr w:rsidR="00553A76" w:rsidRPr="00553A76" w:rsidTr="00D85FD2">
        <w:tc>
          <w:tcPr>
            <w:tcW w:w="2280" w:type="dxa"/>
            <w:shd w:val="clear" w:color="auto" w:fill="FF99CC"/>
          </w:tcPr>
          <w:p w:rsidR="00553A76" w:rsidRPr="00553A76" w:rsidRDefault="00553A76" w:rsidP="00D727E8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世展會</w:t>
            </w:r>
          </w:p>
        </w:tc>
        <w:tc>
          <w:tcPr>
            <w:tcW w:w="2170" w:type="dxa"/>
          </w:tcPr>
          <w:p w:rsidR="00553A76" w:rsidRDefault="00553A76" w:rsidP="00D727E8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089-324444</w:t>
            </w:r>
          </w:p>
          <w:p w:rsidR="00553A76" w:rsidRDefault="00553A76" w:rsidP="00D727E8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089-342146</w:t>
            </w:r>
          </w:p>
          <w:p w:rsidR="00553A76" w:rsidRPr="00553A76" w:rsidRDefault="00553A76" w:rsidP="00D727E8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089-346547</w:t>
            </w:r>
          </w:p>
        </w:tc>
        <w:tc>
          <w:tcPr>
            <w:tcW w:w="1959" w:type="dxa"/>
          </w:tcPr>
          <w:p w:rsidR="00553A76" w:rsidRPr="00553A76" w:rsidRDefault="00553A76" w:rsidP="00D727E8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博愛路130號</w:t>
            </w:r>
          </w:p>
        </w:tc>
        <w:tc>
          <w:tcPr>
            <w:tcW w:w="7483" w:type="dxa"/>
          </w:tcPr>
          <w:p w:rsidR="00553A76" w:rsidRPr="00553A76" w:rsidRDefault="00553A76" w:rsidP="00D727E8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兒童及青少年保護、風險家庭援助、教育助學、資助兒童計畫</w:t>
            </w:r>
          </w:p>
        </w:tc>
      </w:tr>
      <w:tr w:rsidR="00014619" w:rsidRPr="00553A76" w:rsidTr="00D85FD2">
        <w:tc>
          <w:tcPr>
            <w:tcW w:w="2280" w:type="dxa"/>
            <w:shd w:val="clear" w:color="auto" w:fill="FF99CC"/>
          </w:tcPr>
          <w:p w:rsidR="00014619" w:rsidRDefault="00014619" w:rsidP="00014619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家立立社會福利慈善事業基金會</w:t>
            </w:r>
          </w:p>
        </w:tc>
        <w:tc>
          <w:tcPr>
            <w:tcW w:w="2170" w:type="dxa"/>
          </w:tcPr>
          <w:p w:rsidR="00014619" w:rsidRPr="00553A76" w:rsidRDefault="00014619" w:rsidP="00014619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089-322</w:t>
            </w:r>
            <w:r w:rsidRPr="002B7578">
              <w:rPr>
                <w:rFonts w:ascii="標楷體" w:eastAsia="標楷體" w:hAnsi="標楷體" w:hint="eastAsia"/>
                <w:sz w:val="28"/>
              </w:rPr>
              <w:t>135轉6911～6926</w:t>
            </w:r>
          </w:p>
        </w:tc>
        <w:tc>
          <w:tcPr>
            <w:tcW w:w="1959" w:type="dxa"/>
          </w:tcPr>
          <w:p w:rsidR="00014619" w:rsidRPr="00553A76" w:rsidRDefault="00014619" w:rsidP="00014619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  <w:sz w:val="28"/>
              </w:rPr>
            </w:pPr>
            <w:r w:rsidRPr="00ED1977">
              <w:rPr>
                <w:rFonts w:ascii="標楷體" w:eastAsia="標楷體" w:hAnsi="標楷體" w:hint="eastAsia"/>
                <w:sz w:val="28"/>
              </w:rPr>
              <w:t>台東市寧波街195號1樓</w:t>
            </w:r>
          </w:p>
        </w:tc>
        <w:tc>
          <w:tcPr>
            <w:tcW w:w="7483" w:type="dxa"/>
          </w:tcPr>
          <w:p w:rsidR="00014619" w:rsidRDefault="00014619" w:rsidP="00014619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提供心理諮商、兒少陪伴關懷、兒少認輔、青少年生命教育、</w:t>
            </w:r>
            <w:r w:rsidRPr="00833DD9">
              <w:rPr>
                <w:rFonts w:ascii="標楷體" w:eastAsia="標楷體" w:hAnsi="標楷體" w:hint="eastAsia"/>
                <w:sz w:val="28"/>
              </w:rPr>
              <w:t>親屬安置輔導訪視、成癮者家屬陪伴及諮商、單親家庭扶助</w:t>
            </w:r>
            <w:r>
              <w:rPr>
                <w:rFonts w:ascii="標楷體" w:eastAsia="標楷體" w:hAnsi="標楷體" w:hint="eastAsia"/>
                <w:sz w:val="28"/>
              </w:rPr>
              <w:t>、親子共讀、嬰幼兒安置、</w:t>
            </w:r>
          </w:p>
        </w:tc>
      </w:tr>
      <w:tr w:rsidR="00014619" w:rsidRPr="00553A76" w:rsidTr="00D85FD2">
        <w:tc>
          <w:tcPr>
            <w:tcW w:w="2280" w:type="dxa"/>
            <w:shd w:val="clear" w:color="auto" w:fill="FF99CC"/>
          </w:tcPr>
          <w:p w:rsidR="00014619" w:rsidRDefault="00014619" w:rsidP="00014619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勵馨社會福利事業基金會</w:t>
            </w:r>
          </w:p>
        </w:tc>
        <w:tc>
          <w:tcPr>
            <w:tcW w:w="2170" w:type="dxa"/>
          </w:tcPr>
          <w:p w:rsidR="00014619" w:rsidRPr="002B7578" w:rsidRDefault="00014619" w:rsidP="00014619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089-</w:t>
            </w:r>
            <w:r w:rsidRPr="00833DD9">
              <w:rPr>
                <w:rFonts w:ascii="標楷體" w:eastAsia="標楷體" w:hAnsi="標楷體"/>
                <w:sz w:val="28"/>
              </w:rPr>
              <w:t>225449</w:t>
            </w:r>
          </w:p>
        </w:tc>
        <w:tc>
          <w:tcPr>
            <w:tcW w:w="1959" w:type="dxa"/>
          </w:tcPr>
          <w:p w:rsidR="00014619" w:rsidRPr="00553A76" w:rsidRDefault="00014619" w:rsidP="00014619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  <w:sz w:val="28"/>
              </w:rPr>
            </w:pPr>
            <w:r w:rsidRPr="00833DD9">
              <w:rPr>
                <w:rFonts w:ascii="標楷體" w:eastAsia="標楷體" w:hAnsi="標楷體" w:hint="eastAsia"/>
                <w:sz w:val="28"/>
              </w:rPr>
              <w:t>台東市中興路1段110號</w:t>
            </w:r>
          </w:p>
        </w:tc>
        <w:tc>
          <w:tcPr>
            <w:tcW w:w="7483" w:type="dxa"/>
          </w:tcPr>
          <w:p w:rsidR="00014619" w:rsidRDefault="00014619" w:rsidP="00014619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兒少保護、性侵害創傷復原中心、青少女懷孕、收出養服務、青少年關懷</w:t>
            </w:r>
          </w:p>
        </w:tc>
      </w:tr>
      <w:tr w:rsidR="00014619" w:rsidRPr="00553A76" w:rsidTr="00D85FD2">
        <w:tc>
          <w:tcPr>
            <w:tcW w:w="2280" w:type="dxa"/>
            <w:shd w:val="clear" w:color="auto" w:fill="FF99CC"/>
          </w:tcPr>
          <w:p w:rsidR="00014619" w:rsidRPr="00553A76" w:rsidRDefault="00014619" w:rsidP="00014619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豐田讚美教會</w:t>
            </w:r>
          </w:p>
        </w:tc>
        <w:tc>
          <w:tcPr>
            <w:tcW w:w="2170" w:type="dxa"/>
          </w:tcPr>
          <w:p w:rsidR="00014619" w:rsidRPr="00553A76" w:rsidRDefault="00014619" w:rsidP="00014619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089-383450</w:t>
            </w:r>
          </w:p>
        </w:tc>
        <w:tc>
          <w:tcPr>
            <w:tcW w:w="1959" w:type="dxa"/>
          </w:tcPr>
          <w:p w:rsidR="00014619" w:rsidRPr="00553A76" w:rsidRDefault="00014619" w:rsidP="00014619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553A76">
              <w:rPr>
                <w:rFonts w:ascii="標楷體" w:eastAsia="標楷體" w:hAnsi="標楷體" w:hint="eastAsia"/>
                <w:sz w:val="28"/>
              </w:rPr>
              <w:t>中興路四段792號</w:t>
            </w:r>
          </w:p>
        </w:tc>
        <w:tc>
          <w:tcPr>
            <w:tcW w:w="7483" w:type="dxa"/>
          </w:tcPr>
          <w:p w:rsidR="00014619" w:rsidRPr="00553A76" w:rsidRDefault="00014619" w:rsidP="00014619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提供免費課後輔導</w:t>
            </w:r>
          </w:p>
        </w:tc>
      </w:tr>
      <w:tr w:rsidR="00014619" w:rsidRPr="00553A76" w:rsidTr="00D85FD2">
        <w:tc>
          <w:tcPr>
            <w:tcW w:w="2280" w:type="dxa"/>
            <w:shd w:val="clear" w:color="auto" w:fill="FF99CC"/>
          </w:tcPr>
          <w:p w:rsidR="00014619" w:rsidRPr="00553A76" w:rsidRDefault="00014619" w:rsidP="00014619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紅十字會</w:t>
            </w:r>
          </w:p>
        </w:tc>
        <w:tc>
          <w:tcPr>
            <w:tcW w:w="2170" w:type="dxa"/>
          </w:tcPr>
          <w:p w:rsidR="00014619" w:rsidRPr="00553A76" w:rsidRDefault="00014619" w:rsidP="00014619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174CF4">
              <w:rPr>
                <w:rFonts w:ascii="標楷體" w:eastAsia="標楷體" w:hAnsi="標楷體"/>
                <w:sz w:val="28"/>
              </w:rPr>
              <w:t>089</w:t>
            </w:r>
            <w:r>
              <w:rPr>
                <w:rFonts w:ascii="標楷體" w:eastAsia="標楷體" w:hAnsi="標楷體" w:hint="eastAsia"/>
                <w:sz w:val="28"/>
              </w:rPr>
              <w:t>-</w:t>
            </w:r>
            <w:r w:rsidRPr="00174CF4">
              <w:rPr>
                <w:rFonts w:ascii="標楷體" w:eastAsia="標楷體" w:hAnsi="標楷體"/>
                <w:sz w:val="28"/>
              </w:rPr>
              <w:t>355112</w:t>
            </w:r>
          </w:p>
        </w:tc>
        <w:tc>
          <w:tcPr>
            <w:tcW w:w="1959" w:type="dxa"/>
          </w:tcPr>
          <w:p w:rsidR="00014619" w:rsidRPr="00174CF4" w:rsidRDefault="00014619" w:rsidP="00014619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174CF4">
              <w:rPr>
                <w:rFonts w:ascii="標楷體" w:eastAsia="標楷體" w:hAnsi="標楷體" w:hint="eastAsia"/>
                <w:sz w:val="28"/>
              </w:rPr>
              <w:t>正氣北路109巷122號</w:t>
            </w:r>
          </w:p>
          <w:p w:rsidR="00014619" w:rsidRPr="00553A76" w:rsidRDefault="00014619" w:rsidP="00014619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483" w:type="dxa"/>
          </w:tcPr>
          <w:p w:rsidR="00014619" w:rsidRPr="00553A76" w:rsidRDefault="00014619" w:rsidP="00014619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經濟補助、居家照顧、醫療諮詢</w:t>
            </w:r>
          </w:p>
        </w:tc>
      </w:tr>
    </w:tbl>
    <w:p w:rsidR="00822281" w:rsidRDefault="00822281" w:rsidP="003E1005">
      <w:pPr>
        <w:spacing w:line="400" w:lineRule="exact"/>
        <w:rPr>
          <w:rFonts w:ascii="標楷體" w:eastAsia="標楷體" w:hAnsi="標楷體"/>
          <w:sz w:val="28"/>
        </w:rPr>
      </w:pPr>
      <w:bookmarkStart w:id="0" w:name="_GoBack"/>
      <w:bookmarkEnd w:id="0"/>
    </w:p>
    <w:p w:rsidR="00822281" w:rsidRDefault="00822281" w:rsidP="003E1005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三、台東市區醫療單位</w:t>
      </w:r>
    </w:p>
    <w:tbl>
      <w:tblPr>
        <w:tblStyle w:val="a4"/>
        <w:tblW w:w="13894" w:type="dxa"/>
        <w:tblInd w:w="135" w:type="dxa"/>
        <w:tblLook w:val="04A0" w:firstRow="1" w:lastRow="0" w:firstColumn="1" w:lastColumn="0" w:noHBand="0" w:noVBand="1"/>
      </w:tblPr>
      <w:tblGrid>
        <w:gridCol w:w="2282"/>
        <w:gridCol w:w="2184"/>
        <w:gridCol w:w="1915"/>
        <w:gridCol w:w="7513"/>
      </w:tblGrid>
      <w:tr w:rsidR="00C50504" w:rsidRPr="00553A76" w:rsidTr="00D85FD2">
        <w:tc>
          <w:tcPr>
            <w:tcW w:w="2282" w:type="dxa"/>
            <w:shd w:val="clear" w:color="auto" w:fill="auto"/>
          </w:tcPr>
          <w:p w:rsidR="00822281" w:rsidRPr="00C50504" w:rsidRDefault="00822281" w:rsidP="00A322D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C50504">
              <w:rPr>
                <w:rFonts w:ascii="標楷體" w:eastAsia="標楷體" w:hAnsi="標楷體" w:hint="eastAsia"/>
                <w:sz w:val="28"/>
              </w:rPr>
              <w:t>單位名稱</w:t>
            </w:r>
          </w:p>
        </w:tc>
        <w:tc>
          <w:tcPr>
            <w:tcW w:w="2184" w:type="dxa"/>
            <w:shd w:val="clear" w:color="auto" w:fill="auto"/>
          </w:tcPr>
          <w:p w:rsidR="00822281" w:rsidRPr="00553A76" w:rsidRDefault="00822281" w:rsidP="00A322D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553A76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1915" w:type="dxa"/>
            <w:shd w:val="clear" w:color="auto" w:fill="auto"/>
          </w:tcPr>
          <w:p w:rsidR="00822281" w:rsidRPr="00553A76" w:rsidRDefault="00822281" w:rsidP="00A322D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553A76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7513" w:type="dxa"/>
            <w:shd w:val="clear" w:color="auto" w:fill="auto"/>
          </w:tcPr>
          <w:p w:rsidR="00822281" w:rsidRPr="00553A76" w:rsidRDefault="00822281" w:rsidP="00A322D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網址</w:t>
            </w:r>
          </w:p>
        </w:tc>
      </w:tr>
      <w:tr w:rsidR="00C50504" w:rsidRPr="00553A76" w:rsidTr="00D85FD2">
        <w:tc>
          <w:tcPr>
            <w:tcW w:w="2282" w:type="dxa"/>
            <w:shd w:val="clear" w:color="auto" w:fill="FFFFCC"/>
          </w:tcPr>
          <w:p w:rsidR="00822281" w:rsidRPr="00C50504" w:rsidRDefault="00822281" w:rsidP="0082228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C50504">
              <w:rPr>
                <w:rFonts w:ascii="標楷體" w:eastAsia="標楷體" w:hAnsi="標楷體" w:hint="eastAsia"/>
                <w:sz w:val="28"/>
              </w:rPr>
              <w:t xml:space="preserve">台東署立醫院 </w:t>
            </w:r>
          </w:p>
        </w:tc>
        <w:tc>
          <w:tcPr>
            <w:tcW w:w="2184" w:type="dxa"/>
          </w:tcPr>
          <w:p w:rsidR="00822281" w:rsidRPr="00553A76" w:rsidRDefault="00822281" w:rsidP="00A322D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089-324112</w:t>
            </w:r>
          </w:p>
        </w:tc>
        <w:tc>
          <w:tcPr>
            <w:tcW w:w="1915" w:type="dxa"/>
          </w:tcPr>
          <w:p w:rsidR="00822281" w:rsidRPr="00553A76" w:rsidRDefault="00822281" w:rsidP="00A322D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台東市五權街1號</w:t>
            </w:r>
          </w:p>
        </w:tc>
        <w:tc>
          <w:tcPr>
            <w:tcW w:w="7513" w:type="dxa"/>
          </w:tcPr>
          <w:p w:rsidR="00822281" w:rsidRPr="00553A76" w:rsidRDefault="00822281" w:rsidP="00A322DE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822281">
              <w:rPr>
                <w:rFonts w:ascii="標楷體" w:eastAsia="標楷體" w:hAnsi="標楷體" w:hint="eastAsia"/>
                <w:sz w:val="28"/>
              </w:rPr>
              <w:t>https://www.tait.mohw.gov.tw/</w:t>
            </w:r>
          </w:p>
        </w:tc>
      </w:tr>
      <w:tr w:rsidR="00C50504" w:rsidRPr="00553A76" w:rsidTr="00D85FD2">
        <w:tc>
          <w:tcPr>
            <w:tcW w:w="2282" w:type="dxa"/>
            <w:shd w:val="clear" w:color="auto" w:fill="FFFFCC"/>
          </w:tcPr>
          <w:p w:rsidR="007179F4" w:rsidRPr="00C50504" w:rsidRDefault="007179F4" w:rsidP="007179F4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C50504">
              <w:rPr>
                <w:rFonts w:ascii="標楷體" w:eastAsia="標楷體" w:hAnsi="標楷體" w:hint="eastAsia"/>
                <w:sz w:val="28"/>
              </w:rPr>
              <w:t xml:space="preserve">台東基督教醫院　  </w:t>
            </w:r>
          </w:p>
        </w:tc>
        <w:tc>
          <w:tcPr>
            <w:tcW w:w="2184" w:type="dxa"/>
          </w:tcPr>
          <w:p w:rsidR="007179F4" w:rsidRPr="00553A76" w:rsidRDefault="007179F4" w:rsidP="007179F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089-960888</w:t>
            </w:r>
          </w:p>
        </w:tc>
        <w:tc>
          <w:tcPr>
            <w:tcW w:w="1915" w:type="dxa"/>
          </w:tcPr>
          <w:p w:rsidR="007179F4" w:rsidRPr="00553A76" w:rsidRDefault="007179F4" w:rsidP="007179F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7179F4">
              <w:rPr>
                <w:rFonts w:ascii="標楷體" w:eastAsia="標楷體" w:hAnsi="標楷體" w:hint="eastAsia"/>
                <w:sz w:val="28"/>
              </w:rPr>
              <w:t>開封街350號</w:t>
            </w:r>
          </w:p>
        </w:tc>
        <w:tc>
          <w:tcPr>
            <w:tcW w:w="7513" w:type="dxa"/>
          </w:tcPr>
          <w:p w:rsidR="007179F4" w:rsidRPr="00553A76" w:rsidRDefault="007179F4" w:rsidP="007179F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822281">
              <w:rPr>
                <w:rFonts w:ascii="標楷體" w:eastAsia="標楷體" w:hAnsi="標楷體" w:hint="eastAsia"/>
                <w:sz w:val="28"/>
              </w:rPr>
              <w:t>http://www.tch.org.tw/TchWeb/</w:t>
            </w:r>
          </w:p>
        </w:tc>
      </w:tr>
      <w:tr w:rsidR="00C50504" w:rsidRPr="00553A76" w:rsidTr="00D85FD2">
        <w:tc>
          <w:tcPr>
            <w:tcW w:w="2282" w:type="dxa"/>
            <w:shd w:val="clear" w:color="auto" w:fill="FFFFCC"/>
          </w:tcPr>
          <w:p w:rsidR="007179F4" w:rsidRPr="00C50504" w:rsidRDefault="007179F4" w:rsidP="007179F4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C50504">
              <w:rPr>
                <w:rFonts w:ascii="標楷體" w:eastAsia="標楷體" w:hAnsi="標楷體" w:hint="eastAsia"/>
                <w:sz w:val="28"/>
              </w:rPr>
              <w:t>台東馬偕紀念醫</w:t>
            </w:r>
            <w:r w:rsidRPr="00C50504">
              <w:rPr>
                <w:rFonts w:ascii="標楷體" w:eastAsia="標楷體" w:hAnsi="標楷體" w:hint="eastAsia"/>
                <w:sz w:val="28"/>
              </w:rPr>
              <w:lastRenderedPageBreak/>
              <w:t>院</w:t>
            </w:r>
          </w:p>
        </w:tc>
        <w:tc>
          <w:tcPr>
            <w:tcW w:w="2184" w:type="dxa"/>
          </w:tcPr>
          <w:p w:rsidR="007179F4" w:rsidRDefault="007179F4" w:rsidP="007179F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089-310150</w:t>
            </w:r>
          </w:p>
        </w:tc>
        <w:tc>
          <w:tcPr>
            <w:tcW w:w="1915" w:type="dxa"/>
          </w:tcPr>
          <w:p w:rsidR="007179F4" w:rsidRPr="00D56AF7" w:rsidRDefault="007179F4" w:rsidP="007179F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7179F4">
              <w:rPr>
                <w:rFonts w:ascii="標楷體" w:eastAsia="標楷體" w:hAnsi="標楷體" w:hint="eastAsia"/>
                <w:sz w:val="28"/>
              </w:rPr>
              <w:t>長沙街303巷</w:t>
            </w:r>
            <w:r w:rsidRPr="007179F4">
              <w:rPr>
                <w:rFonts w:ascii="標楷體" w:eastAsia="標楷體" w:hAnsi="標楷體" w:hint="eastAsia"/>
                <w:sz w:val="28"/>
              </w:rPr>
              <w:lastRenderedPageBreak/>
              <w:t>1號</w:t>
            </w:r>
          </w:p>
        </w:tc>
        <w:tc>
          <w:tcPr>
            <w:tcW w:w="7513" w:type="dxa"/>
          </w:tcPr>
          <w:p w:rsidR="007179F4" w:rsidRPr="00D56AF7" w:rsidRDefault="007179F4" w:rsidP="007179F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822281">
              <w:rPr>
                <w:rFonts w:ascii="標楷體" w:eastAsia="標楷體" w:hAnsi="標楷體" w:hint="eastAsia"/>
                <w:sz w:val="28"/>
              </w:rPr>
              <w:lastRenderedPageBreak/>
              <w:t>http://ttw3.mmh.org.tw/</w:t>
            </w:r>
          </w:p>
        </w:tc>
      </w:tr>
      <w:tr w:rsidR="00C50504" w:rsidRPr="00553A76" w:rsidTr="00D85FD2">
        <w:tc>
          <w:tcPr>
            <w:tcW w:w="2282" w:type="dxa"/>
            <w:shd w:val="clear" w:color="auto" w:fill="FFFFCC"/>
          </w:tcPr>
          <w:p w:rsidR="007179F4" w:rsidRPr="00C50504" w:rsidRDefault="007179F4" w:rsidP="007179F4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C50504">
              <w:rPr>
                <w:rFonts w:ascii="標楷體" w:eastAsia="標楷體" w:hAnsi="標楷體" w:hint="eastAsia"/>
                <w:sz w:val="28"/>
              </w:rPr>
              <w:t xml:space="preserve">台東聖母醫院　  </w:t>
            </w:r>
          </w:p>
        </w:tc>
        <w:tc>
          <w:tcPr>
            <w:tcW w:w="2184" w:type="dxa"/>
          </w:tcPr>
          <w:p w:rsidR="007179F4" w:rsidRPr="00553A76" w:rsidRDefault="007179F4" w:rsidP="007179F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089-322833</w:t>
            </w:r>
          </w:p>
        </w:tc>
        <w:tc>
          <w:tcPr>
            <w:tcW w:w="1915" w:type="dxa"/>
          </w:tcPr>
          <w:p w:rsidR="007179F4" w:rsidRPr="00553A76" w:rsidRDefault="007179F4" w:rsidP="007179F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7179F4">
              <w:rPr>
                <w:rFonts w:ascii="標楷體" w:eastAsia="標楷體" w:hAnsi="標楷體" w:hint="eastAsia"/>
                <w:sz w:val="28"/>
              </w:rPr>
              <w:t>杭州街2號</w:t>
            </w:r>
          </w:p>
        </w:tc>
        <w:tc>
          <w:tcPr>
            <w:tcW w:w="7513" w:type="dxa"/>
          </w:tcPr>
          <w:p w:rsidR="007179F4" w:rsidRPr="00553A76" w:rsidRDefault="007179F4" w:rsidP="007179F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822281">
              <w:rPr>
                <w:rFonts w:ascii="標楷體" w:eastAsia="標楷體" w:hAnsi="標楷體" w:hint="eastAsia"/>
                <w:sz w:val="28"/>
              </w:rPr>
              <w:t>http://www.st-mary.org.tw/</w:t>
            </w:r>
          </w:p>
        </w:tc>
      </w:tr>
      <w:tr w:rsidR="00D85FD2" w:rsidRPr="00553A76" w:rsidTr="00D85FD2">
        <w:tc>
          <w:tcPr>
            <w:tcW w:w="2282" w:type="dxa"/>
            <w:shd w:val="clear" w:color="auto" w:fill="FFFFCC"/>
          </w:tcPr>
          <w:p w:rsidR="007179F4" w:rsidRPr="00C50504" w:rsidRDefault="007179F4" w:rsidP="007179F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  <w:sz w:val="28"/>
              </w:rPr>
            </w:pPr>
            <w:r w:rsidRPr="00C50504">
              <w:rPr>
                <w:rFonts w:ascii="標楷體" w:eastAsia="標楷體" w:hAnsi="標楷體" w:hint="eastAsia"/>
                <w:sz w:val="28"/>
              </w:rPr>
              <w:t>榮民總醫院台東分院</w:t>
            </w:r>
          </w:p>
        </w:tc>
        <w:tc>
          <w:tcPr>
            <w:tcW w:w="2184" w:type="dxa"/>
          </w:tcPr>
          <w:p w:rsidR="007179F4" w:rsidRPr="00D56AF7" w:rsidRDefault="007179F4" w:rsidP="007179F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089-222995</w:t>
            </w:r>
          </w:p>
        </w:tc>
        <w:tc>
          <w:tcPr>
            <w:tcW w:w="1915" w:type="dxa"/>
          </w:tcPr>
          <w:p w:rsidR="007179F4" w:rsidRPr="00D56AF7" w:rsidRDefault="007179F4" w:rsidP="007179F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  <w:sz w:val="28"/>
              </w:rPr>
            </w:pPr>
            <w:r w:rsidRPr="007179F4">
              <w:rPr>
                <w:rFonts w:ascii="標楷體" w:eastAsia="標楷體" w:hAnsi="標楷體" w:hint="eastAsia"/>
                <w:sz w:val="28"/>
              </w:rPr>
              <w:t>更生路1000號</w:t>
            </w:r>
          </w:p>
        </w:tc>
        <w:tc>
          <w:tcPr>
            <w:tcW w:w="7513" w:type="dxa"/>
          </w:tcPr>
          <w:p w:rsidR="007179F4" w:rsidRDefault="007179F4" w:rsidP="007179F4">
            <w:pPr>
              <w:pStyle w:val="a3"/>
              <w:spacing w:line="400" w:lineRule="exact"/>
              <w:ind w:leftChars="0" w:left="0"/>
              <w:rPr>
                <w:rFonts w:ascii="標楷體" w:eastAsia="標楷體" w:hAnsi="標楷體" w:hint="eastAsia"/>
                <w:sz w:val="28"/>
              </w:rPr>
            </w:pPr>
            <w:r w:rsidRPr="00822281">
              <w:rPr>
                <w:rFonts w:ascii="標楷體" w:eastAsia="標楷體" w:hAnsi="標楷體" w:hint="eastAsia"/>
                <w:sz w:val="28"/>
              </w:rPr>
              <w:t>http://www.vhtt.gov.tw/index.php</w:t>
            </w:r>
          </w:p>
        </w:tc>
      </w:tr>
    </w:tbl>
    <w:p w:rsidR="00822281" w:rsidRPr="00822281" w:rsidRDefault="00822281" w:rsidP="003E1005">
      <w:pPr>
        <w:spacing w:line="400" w:lineRule="exact"/>
        <w:rPr>
          <w:rFonts w:ascii="標楷體" w:eastAsia="標楷體" w:hAnsi="標楷體" w:hint="eastAsia"/>
          <w:sz w:val="28"/>
        </w:rPr>
      </w:pPr>
    </w:p>
    <w:sectPr w:rsidR="00822281" w:rsidRPr="00822281" w:rsidSect="00ED1977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EE2" w:rsidRDefault="00565EE2" w:rsidP="009722E3">
      <w:r>
        <w:separator/>
      </w:r>
    </w:p>
  </w:endnote>
  <w:endnote w:type="continuationSeparator" w:id="0">
    <w:p w:rsidR="00565EE2" w:rsidRDefault="00565EE2" w:rsidP="0097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EE2" w:rsidRDefault="00565EE2" w:rsidP="009722E3">
      <w:r>
        <w:separator/>
      </w:r>
    </w:p>
  </w:footnote>
  <w:footnote w:type="continuationSeparator" w:id="0">
    <w:p w:rsidR="00565EE2" w:rsidRDefault="00565EE2" w:rsidP="00972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C6B91"/>
    <w:multiLevelType w:val="hybridMultilevel"/>
    <w:tmpl w:val="653E74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76"/>
    <w:rsid w:val="0000373C"/>
    <w:rsid w:val="00003DE4"/>
    <w:rsid w:val="00014619"/>
    <w:rsid w:val="00014908"/>
    <w:rsid w:val="0002143A"/>
    <w:rsid w:val="00064F68"/>
    <w:rsid w:val="00082A7C"/>
    <w:rsid w:val="00094FD7"/>
    <w:rsid w:val="001018FB"/>
    <w:rsid w:val="00103F1A"/>
    <w:rsid w:val="00106F91"/>
    <w:rsid w:val="00107738"/>
    <w:rsid w:val="00121166"/>
    <w:rsid w:val="00146313"/>
    <w:rsid w:val="001569B7"/>
    <w:rsid w:val="001630D1"/>
    <w:rsid w:val="001658CE"/>
    <w:rsid w:val="00167DC1"/>
    <w:rsid w:val="00174CF4"/>
    <w:rsid w:val="00194EA5"/>
    <w:rsid w:val="001B0F80"/>
    <w:rsid w:val="001B21D4"/>
    <w:rsid w:val="001C12A0"/>
    <w:rsid w:val="001C2BAB"/>
    <w:rsid w:val="001D30D9"/>
    <w:rsid w:val="001F0342"/>
    <w:rsid w:val="001F3600"/>
    <w:rsid w:val="00200DA3"/>
    <w:rsid w:val="0020698B"/>
    <w:rsid w:val="002166C6"/>
    <w:rsid w:val="00230012"/>
    <w:rsid w:val="002319F5"/>
    <w:rsid w:val="00242EA7"/>
    <w:rsid w:val="00261FDF"/>
    <w:rsid w:val="00297D45"/>
    <w:rsid w:val="002A7659"/>
    <w:rsid w:val="002B7578"/>
    <w:rsid w:val="002C5CC9"/>
    <w:rsid w:val="002E75D0"/>
    <w:rsid w:val="002F514A"/>
    <w:rsid w:val="00305538"/>
    <w:rsid w:val="00306708"/>
    <w:rsid w:val="003153CD"/>
    <w:rsid w:val="00320422"/>
    <w:rsid w:val="00321127"/>
    <w:rsid w:val="00327982"/>
    <w:rsid w:val="003542DA"/>
    <w:rsid w:val="00355327"/>
    <w:rsid w:val="00357B93"/>
    <w:rsid w:val="00362485"/>
    <w:rsid w:val="003716EA"/>
    <w:rsid w:val="00376342"/>
    <w:rsid w:val="003774A1"/>
    <w:rsid w:val="00387C76"/>
    <w:rsid w:val="003D1977"/>
    <w:rsid w:val="003D414A"/>
    <w:rsid w:val="003E1005"/>
    <w:rsid w:val="003F0A6C"/>
    <w:rsid w:val="003F332D"/>
    <w:rsid w:val="00407F36"/>
    <w:rsid w:val="00427AE7"/>
    <w:rsid w:val="00432420"/>
    <w:rsid w:val="004356A0"/>
    <w:rsid w:val="00447B12"/>
    <w:rsid w:val="0046614B"/>
    <w:rsid w:val="00466240"/>
    <w:rsid w:val="004926BD"/>
    <w:rsid w:val="004C0A2E"/>
    <w:rsid w:val="004C4F03"/>
    <w:rsid w:val="004D0853"/>
    <w:rsid w:val="004D631F"/>
    <w:rsid w:val="004E2692"/>
    <w:rsid w:val="004F5AD6"/>
    <w:rsid w:val="00511204"/>
    <w:rsid w:val="0051615A"/>
    <w:rsid w:val="00530873"/>
    <w:rsid w:val="00542CC8"/>
    <w:rsid w:val="005438EB"/>
    <w:rsid w:val="00552451"/>
    <w:rsid w:val="00553A76"/>
    <w:rsid w:val="005549F2"/>
    <w:rsid w:val="005560A7"/>
    <w:rsid w:val="0055696A"/>
    <w:rsid w:val="00562EE5"/>
    <w:rsid w:val="00565EE2"/>
    <w:rsid w:val="005710E7"/>
    <w:rsid w:val="00572DF3"/>
    <w:rsid w:val="00592360"/>
    <w:rsid w:val="00592661"/>
    <w:rsid w:val="005A278D"/>
    <w:rsid w:val="005C1953"/>
    <w:rsid w:val="005C31EB"/>
    <w:rsid w:val="005D0151"/>
    <w:rsid w:val="00613547"/>
    <w:rsid w:val="006179F7"/>
    <w:rsid w:val="00624480"/>
    <w:rsid w:val="00643040"/>
    <w:rsid w:val="006452DC"/>
    <w:rsid w:val="006460EF"/>
    <w:rsid w:val="006724F8"/>
    <w:rsid w:val="00690723"/>
    <w:rsid w:val="006A0742"/>
    <w:rsid w:val="006D113F"/>
    <w:rsid w:val="006D29CB"/>
    <w:rsid w:val="006D3311"/>
    <w:rsid w:val="006E68C9"/>
    <w:rsid w:val="006F2428"/>
    <w:rsid w:val="006F4197"/>
    <w:rsid w:val="0071089F"/>
    <w:rsid w:val="00715F9C"/>
    <w:rsid w:val="007179F4"/>
    <w:rsid w:val="00720FA3"/>
    <w:rsid w:val="00744B26"/>
    <w:rsid w:val="00780CC8"/>
    <w:rsid w:val="00781BFD"/>
    <w:rsid w:val="007A75BB"/>
    <w:rsid w:val="007B429D"/>
    <w:rsid w:val="007E206D"/>
    <w:rsid w:val="00800062"/>
    <w:rsid w:val="00801994"/>
    <w:rsid w:val="00806186"/>
    <w:rsid w:val="00822281"/>
    <w:rsid w:val="00833DD9"/>
    <w:rsid w:val="008760ED"/>
    <w:rsid w:val="008D0BD5"/>
    <w:rsid w:val="008E07F9"/>
    <w:rsid w:val="008E5FB9"/>
    <w:rsid w:val="00904E89"/>
    <w:rsid w:val="00923F8B"/>
    <w:rsid w:val="00952408"/>
    <w:rsid w:val="00957901"/>
    <w:rsid w:val="00961EC6"/>
    <w:rsid w:val="009722E3"/>
    <w:rsid w:val="0097305E"/>
    <w:rsid w:val="0099052B"/>
    <w:rsid w:val="009A21FB"/>
    <w:rsid w:val="009D5527"/>
    <w:rsid w:val="009F6528"/>
    <w:rsid w:val="00A06FEC"/>
    <w:rsid w:val="00A0786D"/>
    <w:rsid w:val="00A12B74"/>
    <w:rsid w:val="00A17FBA"/>
    <w:rsid w:val="00A21213"/>
    <w:rsid w:val="00A3150C"/>
    <w:rsid w:val="00A35CA1"/>
    <w:rsid w:val="00A371CF"/>
    <w:rsid w:val="00A430F7"/>
    <w:rsid w:val="00A45E9E"/>
    <w:rsid w:val="00A5370E"/>
    <w:rsid w:val="00A56CCC"/>
    <w:rsid w:val="00A60F5E"/>
    <w:rsid w:val="00A64CC3"/>
    <w:rsid w:val="00A777F1"/>
    <w:rsid w:val="00A84263"/>
    <w:rsid w:val="00A84351"/>
    <w:rsid w:val="00A970B0"/>
    <w:rsid w:val="00AE1688"/>
    <w:rsid w:val="00AF6C5A"/>
    <w:rsid w:val="00B04D1B"/>
    <w:rsid w:val="00B35FA1"/>
    <w:rsid w:val="00B962A4"/>
    <w:rsid w:val="00BD527E"/>
    <w:rsid w:val="00BE76C8"/>
    <w:rsid w:val="00BE7971"/>
    <w:rsid w:val="00C459AA"/>
    <w:rsid w:val="00C50504"/>
    <w:rsid w:val="00C521FB"/>
    <w:rsid w:val="00C52B30"/>
    <w:rsid w:val="00C52D88"/>
    <w:rsid w:val="00C66C5C"/>
    <w:rsid w:val="00C731FD"/>
    <w:rsid w:val="00C84BA1"/>
    <w:rsid w:val="00C928EC"/>
    <w:rsid w:val="00CB6DF9"/>
    <w:rsid w:val="00CC5E80"/>
    <w:rsid w:val="00CD17F2"/>
    <w:rsid w:val="00CE4033"/>
    <w:rsid w:val="00CF0E08"/>
    <w:rsid w:val="00CF1508"/>
    <w:rsid w:val="00CF32BD"/>
    <w:rsid w:val="00D16F3E"/>
    <w:rsid w:val="00D223AF"/>
    <w:rsid w:val="00D26D4C"/>
    <w:rsid w:val="00D5271F"/>
    <w:rsid w:val="00D53D5A"/>
    <w:rsid w:val="00D56AF7"/>
    <w:rsid w:val="00D66241"/>
    <w:rsid w:val="00D7219F"/>
    <w:rsid w:val="00D757F8"/>
    <w:rsid w:val="00D85FD2"/>
    <w:rsid w:val="00D96013"/>
    <w:rsid w:val="00DC03FD"/>
    <w:rsid w:val="00DC0D34"/>
    <w:rsid w:val="00DD7265"/>
    <w:rsid w:val="00E31986"/>
    <w:rsid w:val="00E33E61"/>
    <w:rsid w:val="00E34B97"/>
    <w:rsid w:val="00E378E9"/>
    <w:rsid w:val="00E6009A"/>
    <w:rsid w:val="00E62311"/>
    <w:rsid w:val="00E71F38"/>
    <w:rsid w:val="00EB333E"/>
    <w:rsid w:val="00EC76DB"/>
    <w:rsid w:val="00ED1977"/>
    <w:rsid w:val="00ED6F9B"/>
    <w:rsid w:val="00EE2F9E"/>
    <w:rsid w:val="00EE7054"/>
    <w:rsid w:val="00EF0FD3"/>
    <w:rsid w:val="00EF2B66"/>
    <w:rsid w:val="00EF6D15"/>
    <w:rsid w:val="00F11F92"/>
    <w:rsid w:val="00F13A5F"/>
    <w:rsid w:val="00F220EA"/>
    <w:rsid w:val="00F22991"/>
    <w:rsid w:val="00F4122D"/>
    <w:rsid w:val="00F5279F"/>
    <w:rsid w:val="00FA56F3"/>
    <w:rsid w:val="00FB1DF1"/>
    <w:rsid w:val="00FB4B90"/>
    <w:rsid w:val="00FB7777"/>
    <w:rsid w:val="00FB7778"/>
    <w:rsid w:val="00FC2A9F"/>
    <w:rsid w:val="00FC6903"/>
    <w:rsid w:val="00FD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B3E62"/>
  <w15:docId w15:val="{6FAB1722-2AC8-4E89-965A-91A50538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A76"/>
    <w:pPr>
      <w:ind w:leftChars="200" w:left="480"/>
    </w:pPr>
  </w:style>
  <w:style w:type="table" w:styleId="a4">
    <w:name w:val="Table Grid"/>
    <w:basedOn w:val="a1"/>
    <w:uiPriority w:val="59"/>
    <w:rsid w:val="00553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2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2E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3E100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E1005"/>
  </w:style>
  <w:style w:type="character" w:customStyle="1" w:styleId="ab">
    <w:name w:val="註解文字 字元"/>
    <w:basedOn w:val="a0"/>
    <w:link w:val="aa"/>
    <w:uiPriority w:val="99"/>
    <w:semiHidden/>
    <w:rsid w:val="003E1005"/>
  </w:style>
  <w:style w:type="paragraph" w:styleId="ac">
    <w:name w:val="annotation subject"/>
    <w:basedOn w:val="aa"/>
    <w:next w:val="aa"/>
    <w:link w:val="ad"/>
    <w:uiPriority w:val="99"/>
    <w:semiHidden/>
    <w:unhideWhenUsed/>
    <w:rsid w:val="003E100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E100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E1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E10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嬿如 陳</cp:lastModifiedBy>
  <cp:revision>10</cp:revision>
  <dcterms:created xsi:type="dcterms:W3CDTF">2019-10-26T06:28:00Z</dcterms:created>
  <dcterms:modified xsi:type="dcterms:W3CDTF">2019-10-26T08:08:00Z</dcterms:modified>
</cp:coreProperties>
</file>