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70DA" w14:textId="749C0948" w:rsidR="00621913" w:rsidRDefault="007C216E" w:rsidP="007C216E">
      <w:pPr>
        <w:jc w:val="center"/>
      </w:pPr>
      <w:r>
        <w:rPr>
          <w:rFonts w:hint="eastAsia"/>
        </w:rPr>
        <w:t>新竹縣新豐鄉埔和國小</w:t>
      </w:r>
      <w:r>
        <w:rPr>
          <w:rFonts w:hint="eastAsia"/>
        </w:rPr>
        <w:t>1</w:t>
      </w:r>
      <w:r>
        <w:t>10</w:t>
      </w:r>
      <w:r>
        <w:rPr>
          <w:rFonts w:hint="eastAsia"/>
        </w:rPr>
        <w:t>學年度一年松班閱讀計畫</w:t>
      </w:r>
    </w:p>
    <w:p w14:paraId="211CF596" w14:textId="6F063AA7" w:rsidR="007C216E" w:rsidRDefault="007C216E"/>
    <w:p w14:paraId="5D051D97" w14:textId="308B62A8" w:rsidR="007C216E" w:rsidRDefault="007C216E" w:rsidP="007C21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實施目標</w:t>
      </w:r>
    </w:p>
    <w:p w14:paraId="6E548AC4" w14:textId="73F6E866" w:rsidR="007C216E" w:rsidRDefault="007C216E" w:rsidP="007C216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藉由廣泛閱讀，</w:t>
      </w:r>
      <w:r w:rsidRPr="007C216E">
        <w:rPr>
          <w:rFonts w:hint="eastAsia"/>
        </w:rPr>
        <w:t>讓孩子發現閱讀的樂趣，使閱讀融入生活。</w:t>
      </w:r>
    </w:p>
    <w:p w14:paraId="02B412F2" w14:textId="7E305E11" w:rsidR="007C216E" w:rsidRDefault="007C216E" w:rsidP="007C216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從閱讀出發，培養學生閱讀好習慣，並促進語感發展。</w:t>
      </w:r>
    </w:p>
    <w:p w14:paraId="4F9F7F1C" w14:textId="32C9CC6C" w:rsidR="007C216E" w:rsidRDefault="007C216E" w:rsidP="007C216E">
      <w:pPr>
        <w:pStyle w:val="a3"/>
        <w:numPr>
          <w:ilvl w:val="0"/>
          <w:numId w:val="2"/>
        </w:numPr>
        <w:ind w:leftChars="0"/>
      </w:pPr>
      <w:r w:rsidRPr="007C216E">
        <w:rPr>
          <w:rFonts w:hint="eastAsia"/>
        </w:rPr>
        <w:t>親師生共享閱讀的樂趣，深耕閱讀於家庭與學校，促進情感交流。</w:t>
      </w:r>
    </w:p>
    <w:p w14:paraId="7CC2FA50" w14:textId="457D6F93" w:rsidR="007C216E" w:rsidRDefault="007C216E" w:rsidP="007C21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實施對象</w:t>
      </w:r>
    </w:p>
    <w:p w14:paraId="782E2ED8" w14:textId="29EC5530" w:rsidR="007C216E" w:rsidRDefault="007C216E" w:rsidP="007C216E">
      <w:pPr>
        <w:pStyle w:val="a3"/>
        <w:ind w:leftChars="0"/>
      </w:pPr>
      <w:r>
        <w:rPr>
          <w:rFonts w:hint="eastAsia"/>
        </w:rPr>
        <w:t>一年松斑學生</w:t>
      </w:r>
    </w:p>
    <w:p w14:paraId="6A8CE4DB" w14:textId="68C94E8D" w:rsidR="007C216E" w:rsidRDefault="007C216E" w:rsidP="007C21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實施原則</w:t>
      </w:r>
    </w:p>
    <w:p w14:paraId="0DD75C9B" w14:textId="65D65064" w:rsidR="007C216E" w:rsidRDefault="007C216E" w:rsidP="007C216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以啟發閱讀興趣，培養閱讀習慣為主。</w:t>
      </w:r>
    </w:p>
    <w:p w14:paraId="69D6F9DF" w14:textId="70E8BF12" w:rsidR="007C216E" w:rsidRDefault="007C216E" w:rsidP="007C216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閱讀內容以繪本為主，除閱讀，更藉由師生共讀培養聆聽、表達能力。</w:t>
      </w:r>
    </w:p>
    <w:p w14:paraId="75612284" w14:textId="5B30A973" w:rsidR="007C216E" w:rsidRDefault="007C216E" w:rsidP="007C21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實施時間</w:t>
      </w:r>
    </w:p>
    <w:p w14:paraId="74E19A3C" w14:textId="31D105E7" w:rsidR="007C216E" w:rsidRDefault="007C216E" w:rsidP="007C216E">
      <w:pPr>
        <w:pStyle w:val="a3"/>
        <w:ind w:leftChars="0"/>
      </w:pPr>
      <w:r>
        <w:rPr>
          <w:rFonts w:hint="eastAsia"/>
        </w:rPr>
        <w:t>晨間閱讀、導師時間、閱讀課、融入其他領域課程、課後時間。</w:t>
      </w:r>
    </w:p>
    <w:p w14:paraId="37C19AE5" w14:textId="7E16556C" w:rsidR="007C216E" w:rsidRDefault="007C216E" w:rsidP="007C21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實施地點</w:t>
      </w:r>
    </w:p>
    <w:p w14:paraId="39D807E5" w14:textId="3ADC465C" w:rsidR="007C216E" w:rsidRDefault="007C216E" w:rsidP="007C216E">
      <w:pPr>
        <w:pStyle w:val="a3"/>
        <w:ind w:leftChars="0"/>
      </w:pPr>
      <w:r>
        <w:rPr>
          <w:rFonts w:hint="eastAsia"/>
        </w:rPr>
        <w:t>班級閱讀角、圖書館、學生家中。</w:t>
      </w:r>
    </w:p>
    <w:p w14:paraId="2F84104A" w14:textId="45750463" w:rsidR="007C216E" w:rsidRDefault="007C216E" w:rsidP="007C216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實施方式</w:t>
      </w:r>
    </w:p>
    <w:p w14:paraId="353628AD" w14:textId="17D7F1C3" w:rsidR="007C216E" w:rsidRDefault="007C216E" w:rsidP="007C216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設置班級閱讀角：班級閱讀角除班級圖書，還有圖書館書箱、學校所贈之繪本。內容多以繪本為主，亦有其他類型圖書。</w:t>
      </w:r>
    </w:p>
    <w:p w14:paraId="5262750B" w14:textId="1BE7F11C" w:rsidR="007C216E" w:rsidRDefault="00A57258" w:rsidP="007C216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晨間閱讀：利用每週五晨光閱讀時間以導師導讀、師生共讀為主，學生自行閱讀為輔。</w:t>
      </w:r>
    </w:p>
    <w:p w14:paraId="054797B6" w14:textId="2DB8F2E6" w:rsidR="00A57258" w:rsidRDefault="00A57258" w:rsidP="007C216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閱讀課：帶至圖書館，以學生自由閱讀為主，並借閱書籍。</w:t>
      </w:r>
      <w:r w:rsidRPr="00A57258">
        <w:rPr>
          <w:rFonts w:hint="eastAsia"/>
        </w:rPr>
        <w:t>在安靜、自律的環境中閱讀，養成閱讀習慣。</w:t>
      </w:r>
    </w:p>
    <w:p w14:paraId="2B4B3EB1" w14:textId="58DD0898" w:rsidR="00A57258" w:rsidRPr="007C216E" w:rsidRDefault="00A57258" w:rsidP="007C216E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〈好書介紹〉：每月根據導師於晨間閱讀時所介紹之繪本撰寫學習單，並從中挑選優良作品張貼於布告欄，並請學生練習介紹，藉此訓練表達能力。</w:t>
      </w:r>
    </w:p>
    <w:sectPr w:rsidR="00A57258" w:rsidRPr="007C216E" w:rsidSect="007C21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B154C"/>
    <w:multiLevelType w:val="hybridMultilevel"/>
    <w:tmpl w:val="64962492"/>
    <w:lvl w:ilvl="0" w:tplc="FEF46CD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E2249D"/>
    <w:multiLevelType w:val="hybridMultilevel"/>
    <w:tmpl w:val="D14872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76620D"/>
    <w:multiLevelType w:val="hybridMultilevel"/>
    <w:tmpl w:val="8DA0993C"/>
    <w:lvl w:ilvl="0" w:tplc="FEF46CD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D7D134B"/>
    <w:multiLevelType w:val="hybridMultilevel"/>
    <w:tmpl w:val="9E66428A"/>
    <w:lvl w:ilvl="0" w:tplc="FEF46CD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6E"/>
    <w:rsid w:val="00301E71"/>
    <w:rsid w:val="00621913"/>
    <w:rsid w:val="007C216E"/>
    <w:rsid w:val="00A57258"/>
    <w:rsid w:val="00E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938E"/>
  <w15:chartTrackingRefBased/>
  <w15:docId w15:val="{51A72AD3-0667-4C7A-A97C-30A94417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1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asd00917925@gmail.com</dc:creator>
  <cp:keywords/>
  <dc:description/>
  <cp:lastModifiedBy>asd00917925@gmail.com</cp:lastModifiedBy>
  <cp:revision>1</cp:revision>
  <dcterms:created xsi:type="dcterms:W3CDTF">2021-08-26T16:32:00Z</dcterms:created>
  <dcterms:modified xsi:type="dcterms:W3CDTF">2021-08-26T16:49:00Z</dcterms:modified>
</cp:coreProperties>
</file>