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73" w:rsidRPr="00A3571F" w:rsidRDefault="00847473" w:rsidP="009026FA">
      <w:pPr>
        <w:pStyle w:val="3"/>
        <w:snapToGrid w:val="0"/>
        <w:spacing w:line="240" w:lineRule="auto"/>
        <w:ind w:leftChars="-105" w:left="-252"/>
        <w:jc w:val="center"/>
        <w:rPr>
          <w:rFonts w:ascii="標楷體" w:eastAsia="標楷體"/>
          <w:b w:val="0"/>
          <w:bCs/>
          <w:w w:val="150"/>
          <w:sz w:val="28"/>
          <w:szCs w:val="28"/>
        </w:rPr>
      </w:pPr>
      <w:r w:rsidRPr="00A3571F">
        <w:rPr>
          <w:rFonts w:ascii="標楷體" w:eastAsia="標楷體" w:hint="eastAsia"/>
          <w:b w:val="0"/>
          <w:bCs/>
          <w:w w:val="150"/>
          <w:sz w:val="28"/>
          <w:szCs w:val="28"/>
        </w:rPr>
        <w:t>台北市萬華區福星國民小學英語</w:t>
      </w:r>
      <w:r w:rsidR="00A960A4" w:rsidRPr="00A3571F">
        <w:rPr>
          <w:rFonts w:ascii="標楷體" w:eastAsia="標楷體" w:hint="eastAsia"/>
          <w:b w:val="0"/>
          <w:bCs/>
          <w:w w:val="150"/>
          <w:sz w:val="28"/>
          <w:szCs w:val="28"/>
        </w:rPr>
        <w:t>科</w:t>
      </w:r>
      <w:r w:rsidRPr="00A3571F">
        <w:rPr>
          <w:rFonts w:ascii="標楷體" w:eastAsia="標楷體" w:hint="eastAsia"/>
          <w:b w:val="0"/>
          <w:bCs/>
          <w:w w:val="150"/>
          <w:sz w:val="28"/>
          <w:szCs w:val="28"/>
        </w:rPr>
        <w:t>教學計畫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1522"/>
        <w:gridCol w:w="1521"/>
        <w:gridCol w:w="201"/>
        <w:gridCol w:w="1320"/>
        <w:gridCol w:w="424"/>
        <w:gridCol w:w="1097"/>
        <w:gridCol w:w="1519"/>
      </w:tblGrid>
      <w:tr w:rsidR="00847473" w:rsidRPr="00A3571F" w:rsidTr="00B72B07">
        <w:trPr>
          <w:trHeight w:val="500"/>
        </w:trPr>
        <w:tc>
          <w:tcPr>
            <w:tcW w:w="10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A3571F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領域名稱</w:t>
            </w:r>
          </w:p>
        </w:tc>
        <w:tc>
          <w:tcPr>
            <w:tcW w:w="169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A3571F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英語</w:t>
            </w:r>
          </w:p>
        </w:tc>
        <w:tc>
          <w:tcPr>
            <w:tcW w:w="90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A3571F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適用年級</w:t>
            </w:r>
          </w:p>
        </w:tc>
        <w:tc>
          <w:tcPr>
            <w:tcW w:w="136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473" w:rsidRPr="00A3571F" w:rsidRDefault="002F3E01" w:rsidP="00433BCC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三</w:t>
            </w:r>
            <w:proofErr w:type="gramEnd"/>
            <w:r w:rsidR="00847473" w:rsidRPr="00A3571F">
              <w:rPr>
                <w:rFonts w:ascii="Arial" w:eastAsia="標楷體" w:hAnsi="Arial" w:cs="Arial"/>
                <w:sz w:val="24"/>
                <w:szCs w:val="24"/>
              </w:rPr>
              <w:t>年</w:t>
            </w:r>
            <w:r w:rsidR="00321AB0" w:rsidRPr="00A3571F">
              <w:rPr>
                <w:rFonts w:ascii="Arial" w:eastAsia="標楷體" w:hAnsi="Arial" w:cs="Arial"/>
                <w:sz w:val="24"/>
                <w:szCs w:val="24"/>
              </w:rPr>
              <w:t>級</w:t>
            </w:r>
          </w:p>
        </w:tc>
      </w:tr>
      <w:tr w:rsidR="00847473" w:rsidRPr="00A3571F" w:rsidTr="00B72B07">
        <w:trPr>
          <w:trHeight w:val="500"/>
        </w:trPr>
        <w:tc>
          <w:tcPr>
            <w:tcW w:w="10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A3571F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教科書版本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A3571F" w:rsidRDefault="00A46148" w:rsidP="00866A98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Dino on the Go</w:t>
            </w:r>
            <w:r w:rsidR="00866A98"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 </w:t>
            </w:r>
            <w:r w:rsidR="006B3617" w:rsidRPr="00A3571F">
              <w:rPr>
                <w:rFonts w:ascii="Arial" w:eastAsia="標楷體" w:hAnsi="Arial" w:cs="Arial"/>
                <w:sz w:val="24"/>
                <w:szCs w:val="24"/>
              </w:rPr>
              <w:t>(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3</w:t>
            </w:r>
            <w:r w:rsidR="006B3617" w:rsidRPr="00A3571F">
              <w:rPr>
                <w:rFonts w:ascii="Arial" w:eastAsia="標楷體" w:hAnsi="Arial" w:cs="Arial"/>
                <w:sz w:val="24"/>
                <w:szCs w:val="24"/>
              </w:rPr>
              <w:t>)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A3571F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設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計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者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7473" w:rsidRPr="00A3571F" w:rsidRDefault="006C4A34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朱友琪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 Joyce</w:t>
            </w:r>
          </w:p>
        </w:tc>
      </w:tr>
      <w:tr w:rsidR="00847473" w:rsidRPr="00A3571F" w:rsidTr="00B72B07">
        <w:trPr>
          <w:cantSplit/>
          <w:trHeight w:val="1608"/>
        </w:trPr>
        <w:tc>
          <w:tcPr>
            <w:tcW w:w="10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73" w:rsidRPr="00A3571F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教學目標</w:t>
            </w:r>
          </w:p>
        </w:tc>
        <w:tc>
          <w:tcPr>
            <w:tcW w:w="39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6A98" w:rsidRPr="00A3571F" w:rsidRDefault="00847473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能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詢問他人的感覺並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回應。</w:t>
            </w:r>
          </w:p>
          <w:p w:rsidR="00847473" w:rsidRPr="00A3571F" w:rsidRDefault="00866A98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能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詢問他人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的能力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並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說出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自己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的能力</w:t>
            </w:r>
            <w:r w:rsidR="00847473" w:rsidRPr="00A3571F">
              <w:rPr>
                <w:rFonts w:ascii="Arial" w:eastAsia="標楷體" w:hAnsi="Arial" w:cs="Arial"/>
                <w:sz w:val="24"/>
                <w:szCs w:val="24"/>
              </w:rPr>
              <w:t>。</w:t>
            </w:r>
          </w:p>
          <w:p w:rsidR="00847473" w:rsidRPr="00A3571F" w:rsidRDefault="00440269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能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詢問他人年齡並回應</w:t>
            </w:r>
            <w:r w:rsidR="00657031" w:rsidRPr="00A3571F">
              <w:rPr>
                <w:rFonts w:ascii="Arial" w:eastAsia="標楷體" w:hAnsi="Arial" w:cs="Arial"/>
                <w:sz w:val="24"/>
                <w:szCs w:val="24"/>
              </w:rPr>
              <w:t>。</w:t>
            </w:r>
          </w:p>
          <w:p w:rsidR="00847473" w:rsidRPr="00A3571F" w:rsidRDefault="00847473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能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說出常見水果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名稱並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表達自己的喜好</w:t>
            </w:r>
            <w:r w:rsidR="00657031" w:rsidRPr="00A3571F">
              <w:rPr>
                <w:rFonts w:ascii="Arial" w:eastAsia="標楷體" w:hAnsi="Arial" w:cs="Arial"/>
                <w:sz w:val="24"/>
                <w:szCs w:val="24"/>
              </w:rPr>
              <w:t>。</w:t>
            </w:r>
          </w:p>
          <w:p w:rsidR="00847473" w:rsidRPr="00A3571F" w:rsidRDefault="00440269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能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說出常見食物名稱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並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表達自己的需求</w:t>
            </w:r>
            <w:r w:rsidR="00657031" w:rsidRPr="00A3571F">
              <w:rPr>
                <w:rFonts w:ascii="Arial" w:eastAsia="標楷體" w:hAnsi="Arial" w:cs="Arial"/>
                <w:sz w:val="24"/>
                <w:szCs w:val="24"/>
              </w:rPr>
              <w:t>。</w:t>
            </w:r>
          </w:p>
          <w:p w:rsidR="008C6B32" w:rsidRPr="00A3571F" w:rsidRDefault="00594B9B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能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理解並說出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中秋</w:t>
            </w:r>
            <w:r w:rsidR="00A46148" w:rsidRPr="00A3571F">
              <w:rPr>
                <w:rFonts w:ascii="Arial" w:eastAsia="標楷體" w:hAnsi="Arial" w:cs="Arial" w:hint="eastAsia"/>
                <w:sz w:val="24"/>
                <w:szCs w:val="24"/>
              </w:rPr>
              <w:t>節相關用語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。</w:t>
            </w:r>
          </w:p>
          <w:p w:rsidR="00594B9B" w:rsidRPr="00A3571F" w:rsidRDefault="00903104" w:rsidP="00847473">
            <w:pPr>
              <w:pStyle w:val="a0"/>
              <w:numPr>
                <w:ilvl w:val="0"/>
                <w:numId w:val="4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能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認識各個國家</w:t>
            </w:r>
            <w:r w:rsidR="009B688B" w:rsidRPr="00A3571F">
              <w:rPr>
                <w:rFonts w:ascii="Arial" w:eastAsia="標楷體" w:hAnsi="Arial" w:cs="Arial" w:hint="eastAsia"/>
                <w:sz w:val="24"/>
                <w:szCs w:val="24"/>
              </w:rPr>
              <w:t>的</w:t>
            </w:r>
            <w:r w:rsidR="002F3E01" w:rsidRPr="00A3571F">
              <w:rPr>
                <w:rFonts w:ascii="Arial" w:eastAsia="標楷體" w:hAnsi="Arial" w:cs="Arial" w:hint="eastAsia"/>
                <w:sz w:val="24"/>
                <w:szCs w:val="24"/>
              </w:rPr>
              <w:t>代表性小吃</w:t>
            </w:r>
            <w:r w:rsidR="00594B9B" w:rsidRPr="00A3571F">
              <w:rPr>
                <w:rFonts w:ascii="Arial" w:eastAsia="標楷體" w:hAnsi="Arial" w:cs="Arial" w:hint="eastAsia"/>
                <w:sz w:val="24"/>
                <w:szCs w:val="24"/>
              </w:rPr>
              <w:t>。</w:t>
            </w:r>
          </w:p>
        </w:tc>
      </w:tr>
      <w:tr w:rsidR="00847473" w:rsidRPr="00A3571F" w:rsidTr="00B72B07">
        <w:trPr>
          <w:cantSplit/>
          <w:trHeight w:val="2042"/>
        </w:trPr>
        <w:tc>
          <w:tcPr>
            <w:tcW w:w="1036" w:type="pct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473" w:rsidRPr="00A3571F" w:rsidRDefault="00847473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教學單元</w:t>
            </w:r>
          </w:p>
        </w:tc>
        <w:tc>
          <w:tcPr>
            <w:tcW w:w="3964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47473" w:rsidRPr="00A3571F" w:rsidRDefault="002F3E01" w:rsidP="00352226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CE7AD95">
                  <wp:simplePos x="0" y="0"/>
                  <wp:positionH relativeFrom="column">
                    <wp:posOffset>2819262</wp:posOffset>
                  </wp:positionH>
                  <wp:positionV relativeFrom="paragraph">
                    <wp:posOffset>92379</wp:posOffset>
                  </wp:positionV>
                  <wp:extent cx="1549400" cy="154940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>Unit</w:t>
            </w:r>
            <w:r w:rsidR="00847473" w:rsidRPr="00A3571F">
              <w:rPr>
                <w:rFonts w:ascii="Arial" w:eastAsia="標楷體" w:hAnsi="Arial" w:cs="Arial"/>
                <w:sz w:val="24"/>
                <w:szCs w:val="24"/>
              </w:rPr>
              <w:t xml:space="preserve"> 1: 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Are You Happy?</w:t>
            </w:r>
          </w:p>
          <w:p w:rsidR="00847473" w:rsidRPr="00A3571F" w:rsidRDefault="00903104" w:rsidP="00352226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Unit</w:t>
            </w:r>
            <w:r w:rsidR="00847473" w:rsidRPr="00A3571F">
              <w:rPr>
                <w:rFonts w:ascii="Arial" w:eastAsia="標楷體" w:hAnsi="Arial" w:cs="Arial"/>
                <w:sz w:val="24"/>
                <w:szCs w:val="24"/>
              </w:rPr>
              <w:t xml:space="preserve"> 2: </w:t>
            </w:r>
            <w:r w:rsidR="002F3E01" w:rsidRPr="00A3571F">
              <w:rPr>
                <w:rFonts w:ascii="Arial" w:eastAsia="標楷體" w:hAnsi="Arial" w:cs="Arial"/>
                <w:sz w:val="24"/>
                <w:szCs w:val="24"/>
              </w:rPr>
              <w:t>Can You Swim</w:t>
            </w:r>
            <w:r w:rsidR="009B688B" w:rsidRPr="00A3571F">
              <w:rPr>
                <w:rFonts w:ascii="Arial" w:eastAsia="標楷體" w:hAnsi="Arial" w:cs="Arial"/>
                <w:sz w:val="24"/>
                <w:szCs w:val="24"/>
              </w:rPr>
              <w:t>?</w:t>
            </w:r>
          </w:p>
          <w:p w:rsidR="008B647C" w:rsidRPr="00A3571F" w:rsidRDefault="008B647C" w:rsidP="00352226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Review 1</w:t>
            </w:r>
          </w:p>
          <w:p w:rsidR="00903104" w:rsidRPr="00A3571F" w:rsidRDefault="00903104" w:rsidP="00903104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Unit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3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: </w:t>
            </w:r>
            <w:r w:rsidR="002F3E01" w:rsidRPr="00A3571F">
              <w:rPr>
                <w:rFonts w:ascii="Arial" w:eastAsia="標楷體" w:hAnsi="Arial" w:cs="Arial"/>
                <w:sz w:val="24"/>
                <w:szCs w:val="24"/>
              </w:rPr>
              <w:t>What Are These</w:t>
            </w:r>
            <w:r w:rsidR="009B688B" w:rsidRPr="00A3571F">
              <w:rPr>
                <w:rFonts w:ascii="Arial" w:eastAsia="標楷體" w:hAnsi="Arial" w:cs="Arial"/>
                <w:sz w:val="24"/>
                <w:szCs w:val="24"/>
              </w:rPr>
              <w:t>?</w:t>
            </w:r>
          </w:p>
          <w:p w:rsidR="00594B9B" w:rsidRPr="00A3571F" w:rsidRDefault="00903104" w:rsidP="00594B9B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Unit</w:t>
            </w:r>
            <w:r w:rsidR="00594B9B" w:rsidRPr="00A3571F"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="00594B9B" w:rsidRPr="00A3571F">
              <w:rPr>
                <w:rFonts w:ascii="Arial" w:eastAsia="標楷體" w:hAnsi="Arial" w:cs="Arial" w:hint="eastAsia"/>
                <w:sz w:val="24"/>
                <w:szCs w:val="24"/>
              </w:rPr>
              <w:t>4</w:t>
            </w:r>
            <w:r w:rsidR="00594B9B" w:rsidRPr="00A3571F">
              <w:rPr>
                <w:rFonts w:ascii="Arial" w:eastAsia="標楷體" w:hAnsi="Arial" w:cs="Arial"/>
                <w:sz w:val="24"/>
                <w:szCs w:val="24"/>
              </w:rPr>
              <w:t xml:space="preserve">: </w:t>
            </w:r>
            <w:r w:rsidR="002F3E01" w:rsidRPr="00A3571F">
              <w:rPr>
                <w:rFonts w:ascii="Arial" w:eastAsia="標楷體" w:hAnsi="Arial" w:cs="Arial"/>
                <w:sz w:val="24"/>
                <w:szCs w:val="24"/>
              </w:rPr>
              <w:t>What Do You Want</w:t>
            </w:r>
            <w:r w:rsidR="009B688B" w:rsidRPr="00A3571F">
              <w:rPr>
                <w:rFonts w:ascii="Arial" w:eastAsia="標楷體" w:hAnsi="Arial" w:cs="Arial"/>
                <w:sz w:val="24"/>
                <w:szCs w:val="24"/>
              </w:rPr>
              <w:t>?</w:t>
            </w:r>
          </w:p>
          <w:p w:rsidR="008B647C" w:rsidRPr="00A3571F" w:rsidRDefault="00440269" w:rsidP="00352226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Review 2</w:t>
            </w:r>
          </w:p>
          <w:p w:rsidR="00440269" w:rsidRPr="00A3571F" w:rsidRDefault="00440269" w:rsidP="00903104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Festivals: </w:t>
            </w:r>
            <w:r w:rsidR="002F3E01" w:rsidRPr="00A3571F">
              <w:rPr>
                <w:rFonts w:ascii="Arial" w:eastAsia="標楷體" w:hAnsi="Arial" w:cs="Arial"/>
                <w:sz w:val="24"/>
                <w:szCs w:val="24"/>
              </w:rPr>
              <w:t>The Moon Festival</w:t>
            </w:r>
          </w:p>
          <w:p w:rsidR="009B688B" w:rsidRPr="00A3571F" w:rsidRDefault="009B688B" w:rsidP="00903104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Culture: </w:t>
            </w:r>
            <w:r w:rsidR="002F3E01" w:rsidRPr="00A3571F">
              <w:rPr>
                <w:rFonts w:ascii="Arial" w:eastAsia="標楷體" w:hAnsi="Arial" w:cs="Arial"/>
                <w:sz w:val="24"/>
                <w:szCs w:val="24"/>
              </w:rPr>
              <w:t>Food Around the World</w:t>
            </w:r>
          </w:p>
        </w:tc>
      </w:tr>
      <w:tr w:rsidR="00C02289" w:rsidRPr="00A3571F" w:rsidTr="00C02289">
        <w:trPr>
          <w:cantSplit/>
          <w:trHeight w:val="1836"/>
        </w:trPr>
        <w:tc>
          <w:tcPr>
            <w:tcW w:w="10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89" w:rsidRPr="00A3571F" w:rsidRDefault="00C02289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學生配合事項</w:t>
            </w:r>
          </w:p>
        </w:tc>
        <w:tc>
          <w:tcPr>
            <w:tcW w:w="39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2289" w:rsidRPr="00A3571F" w:rsidRDefault="00C02289" w:rsidP="005A744F">
            <w:pPr>
              <w:pStyle w:val="a0"/>
              <w:numPr>
                <w:ilvl w:val="0"/>
                <w:numId w:val="1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Come to class on time. (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準時上課，不遲到。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)</w:t>
            </w:r>
          </w:p>
          <w:p w:rsidR="00C02289" w:rsidRPr="00A3571F" w:rsidRDefault="00C02289" w:rsidP="005A744F">
            <w:pPr>
              <w:pStyle w:val="a0"/>
              <w:numPr>
                <w:ilvl w:val="0"/>
                <w:numId w:val="1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Hand in homework on time. (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按時繳交功課。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)</w:t>
            </w:r>
          </w:p>
          <w:p w:rsidR="00C02289" w:rsidRPr="00A3571F" w:rsidRDefault="00C02289" w:rsidP="005A744F">
            <w:pPr>
              <w:pStyle w:val="a0"/>
              <w:numPr>
                <w:ilvl w:val="0"/>
                <w:numId w:val="1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Be active and attentive in class. (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上課主動積極且專心。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)</w:t>
            </w:r>
          </w:p>
          <w:p w:rsidR="00C02289" w:rsidRPr="00A3571F" w:rsidRDefault="00C02289" w:rsidP="005A744F">
            <w:pPr>
              <w:pStyle w:val="a0"/>
              <w:numPr>
                <w:ilvl w:val="0"/>
                <w:numId w:val="1"/>
              </w:numPr>
              <w:ind w:left="0" w:firstLine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Study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 before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after class.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 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 (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課前預習，課後複習。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) </w:t>
            </w:r>
          </w:p>
          <w:p w:rsidR="00C02289" w:rsidRPr="00A3571F" w:rsidRDefault="00C02289" w:rsidP="005A744F">
            <w:pPr>
              <w:pStyle w:val="a0"/>
              <w:numPr>
                <w:ilvl w:val="0"/>
                <w:numId w:val="1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Behave well in class. (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上課遵守秩序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)</w:t>
            </w:r>
          </w:p>
        </w:tc>
      </w:tr>
      <w:tr w:rsidR="00C02289" w:rsidRPr="00A3571F" w:rsidTr="00E2193C">
        <w:trPr>
          <w:cantSplit/>
          <w:trHeight w:val="1732"/>
        </w:trPr>
        <w:tc>
          <w:tcPr>
            <w:tcW w:w="10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89" w:rsidRPr="00A3571F" w:rsidRDefault="00C02289" w:rsidP="00847473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家長協助事項</w:t>
            </w:r>
          </w:p>
        </w:tc>
        <w:tc>
          <w:tcPr>
            <w:tcW w:w="39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2289" w:rsidRPr="00A3571F" w:rsidRDefault="00C02289" w:rsidP="005A744F">
            <w:pPr>
              <w:pStyle w:val="a0"/>
              <w:numPr>
                <w:ilvl w:val="0"/>
                <w:numId w:val="3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請配合指導孩子的家庭作業，養成按時繳交作業的習慣。</w:t>
            </w:r>
          </w:p>
          <w:p w:rsidR="00C02289" w:rsidRPr="00A3571F" w:rsidRDefault="00C02289" w:rsidP="005A744F">
            <w:pPr>
              <w:pStyle w:val="a0"/>
              <w:numPr>
                <w:ilvl w:val="0"/>
                <w:numId w:val="3"/>
              </w:numPr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請鼓勵孩子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在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遇到問題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時要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勇於發問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或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與家人同學互相切磋。</w:t>
            </w:r>
          </w:p>
          <w:p w:rsidR="00C02289" w:rsidRPr="00A3571F" w:rsidRDefault="00C02289" w:rsidP="005A744F">
            <w:pPr>
              <w:numPr>
                <w:ilvl w:val="0"/>
                <w:numId w:val="3"/>
              </w:numPr>
              <w:jc w:val="both"/>
              <w:rPr>
                <w:rFonts w:ascii="Arial" w:eastAsia="標楷體" w:hAnsi="Arial" w:cs="Arial"/>
              </w:rPr>
            </w:pPr>
            <w:r w:rsidRPr="00A3571F">
              <w:rPr>
                <w:rFonts w:ascii="Arial" w:eastAsia="標楷體" w:hAnsi="Arial" w:cs="Arial"/>
              </w:rPr>
              <w:t>請鼓勵孩子多看多聽多說英語，使英語成為生活的</w:t>
            </w:r>
            <w:proofErr w:type="gramStart"/>
            <w:r w:rsidRPr="00A3571F">
              <w:rPr>
                <w:rFonts w:ascii="Arial" w:eastAsia="標楷體" w:hAnsi="Arial" w:cs="Arial"/>
              </w:rPr>
              <w:t>一</w:t>
            </w:r>
            <w:proofErr w:type="gramEnd"/>
            <w:r w:rsidRPr="00A3571F">
              <w:rPr>
                <w:rFonts w:ascii="Arial" w:eastAsia="標楷體" w:hAnsi="Arial" w:cs="Arial"/>
              </w:rPr>
              <w:t>部份。</w:t>
            </w:r>
          </w:p>
          <w:p w:rsidR="00C02289" w:rsidRPr="00A3571F" w:rsidRDefault="00C02289" w:rsidP="005A744F">
            <w:pPr>
              <w:numPr>
                <w:ilvl w:val="0"/>
                <w:numId w:val="3"/>
              </w:numPr>
              <w:jc w:val="both"/>
              <w:rPr>
                <w:rFonts w:ascii="Arial" w:eastAsia="標楷體" w:hAnsi="Arial" w:cs="Arial"/>
              </w:rPr>
            </w:pPr>
            <w:r w:rsidRPr="00A3571F">
              <w:rPr>
                <w:rFonts w:ascii="Arial" w:eastAsia="標楷體" w:hAnsi="Arial" w:cs="Arial"/>
              </w:rPr>
              <w:t>請督導孩子養成每天聽</w:t>
            </w:r>
            <w:r w:rsidRPr="00A3571F">
              <w:rPr>
                <w:rFonts w:ascii="Arial" w:eastAsia="標楷體" w:hAnsi="Arial" w:cs="Arial"/>
              </w:rPr>
              <w:t>CD</w:t>
            </w:r>
            <w:r w:rsidRPr="00A3571F">
              <w:rPr>
                <w:rFonts w:ascii="Arial" w:eastAsia="標楷體" w:hAnsi="Arial" w:cs="Arial"/>
              </w:rPr>
              <w:t>的習慣。</w:t>
            </w:r>
          </w:p>
          <w:p w:rsidR="00C02289" w:rsidRPr="00A3571F" w:rsidRDefault="00C02289" w:rsidP="005A744F">
            <w:pPr>
              <w:jc w:val="both"/>
              <w:rPr>
                <w:rFonts w:ascii="Arial" w:eastAsia="標楷體" w:hAnsi="Arial" w:cs="Arial"/>
              </w:rPr>
            </w:pPr>
            <w:r w:rsidRPr="00A3571F">
              <w:rPr>
                <w:rFonts w:ascii="Arial" w:eastAsia="標楷體" w:hAnsi="Arial" w:cs="Arial" w:hint="eastAsia"/>
              </w:rPr>
              <w:t>5</w:t>
            </w:r>
            <w:r w:rsidRPr="00A3571F">
              <w:rPr>
                <w:rFonts w:ascii="Arial" w:eastAsia="標楷體" w:hAnsi="Arial" w:cs="Arial"/>
              </w:rPr>
              <w:t>.</w:t>
            </w:r>
            <w:r w:rsidRPr="00A3571F">
              <w:rPr>
                <w:rFonts w:ascii="Arial" w:eastAsia="標楷體" w:hAnsi="Arial" w:cs="Arial"/>
              </w:rPr>
              <w:t>請鼓勵孩子在學校圖書室借閱英</w:t>
            </w:r>
            <w:r w:rsidRPr="00A3571F">
              <w:rPr>
                <w:rFonts w:ascii="Arial" w:eastAsia="標楷體" w:hAnsi="Arial" w:cs="Arial" w:hint="eastAsia"/>
              </w:rPr>
              <w:t>文讀本</w:t>
            </w:r>
            <w:r w:rsidRPr="00A3571F">
              <w:rPr>
                <w:rFonts w:ascii="Arial" w:eastAsia="標楷體" w:hAnsi="Arial" w:cs="Arial"/>
              </w:rPr>
              <w:t>。</w:t>
            </w:r>
          </w:p>
          <w:p w:rsidR="00321AB0" w:rsidRPr="00A3571F" w:rsidRDefault="00321AB0" w:rsidP="005A744F">
            <w:pPr>
              <w:jc w:val="both"/>
              <w:rPr>
                <w:rFonts w:ascii="Arial" w:eastAsia="標楷體" w:hAnsi="Arial" w:cs="Arial"/>
              </w:rPr>
            </w:pPr>
            <w:r w:rsidRPr="00A3571F">
              <w:rPr>
                <w:rFonts w:ascii="Arial" w:eastAsia="標楷體" w:hAnsi="Arial" w:cs="Arial" w:hint="eastAsia"/>
              </w:rPr>
              <w:t>6</w:t>
            </w:r>
            <w:r w:rsidRPr="00A3571F">
              <w:rPr>
                <w:rFonts w:ascii="Arial" w:eastAsia="標楷體" w:hAnsi="Arial" w:cs="Arial"/>
              </w:rPr>
              <w:t>.</w:t>
            </w:r>
            <w:r w:rsidRPr="00A3571F">
              <w:rPr>
                <w:rFonts w:ascii="Arial" w:eastAsia="標楷體" w:hAnsi="Arial" w:cs="Arial" w:hint="eastAsia"/>
              </w:rPr>
              <w:t>請多利用網路資源練習英語聽力。連結如下：</w:t>
            </w:r>
          </w:p>
          <w:p w:rsidR="00321AB0" w:rsidRPr="00A3571F" w:rsidRDefault="00321AB0" w:rsidP="005A744F">
            <w:pPr>
              <w:jc w:val="both"/>
              <w:rPr>
                <w:rFonts w:ascii="Arial" w:eastAsia="標楷體" w:hAnsi="Arial" w:cs="Arial"/>
              </w:rPr>
            </w:pPr>
            <w:r w:rsidRPr="00A3571F">
              <w:rPr>
                <w:rFonts w:ascii="Arial" w:eastAsia="標楷體" w:hAnsi="Arial" w:cs="Arial" w:hint="eastAsia"/>
              </w:rPr>
              <w:t xml:space="preserve"> </w:t>
            </w:r>
            <w:r w:rsidR="004E534F" w:rsidRPr="00A3571F">
              <w:rPr>
                <w:rFonts w:ascii="Arial" w:eastAsia="標楷體" w:hAnsi="Arial" w:cs="Arial"/>
              </w:rPr>
              <w:t xml:space="preserve">Cool English: </w:t>
            </w:r>
            <w:r w:rsidR="004E534F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15351922" wp14:editId="3111E746">
                  <wp:extent cx="638066" cy="638068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ol English 酷英網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8" cy="66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571F">
              <w:rPr>
                <w:rFonts w:ascii="Arial" w:eastAsia="標楷體" w:hAnsi="Arial" w:cs="Arial" w:hint="eastAsia"/>
              </w:rPr>
              <w:t xml:space="preserve"> </w:t>
            </w:r>
            <w:r w:rsidRPr="00A3571F">
              <w:rPr>
                <w:rFonts w:ascii="Arial" w:eastAsia="標楷體" w:hAnsi="Arial" w:cs="Arial"/>
              </w:rPr>
              <w:t>ICRT</w:t>
            </w:r>
            <w:r w:rsidR="00A3571F" w:rsidRPr="00A3571F">
              <w:rPr>
                <w:rFonts w:ascii="Arial" w:eastAsia="標楷體" w:hAnsi="Arial" w:cs="Arial"/>
              </w:rPr>
              <w:t xml:space="preserve"> English Lunch Box: </w:t>
            </w:r>
            <w:r w:rsidR="004E534F">
              <w:rPr>
                <w:rFonts w:ascii="Arial" w:eastAsia="標楷體" w:hAnsi="Arial" w:cs="Arial"/>
                <w:noProof/>
              </w:rPr>
              <w:drawing>
                <wp:inline distT="0" distB="0" distL="0" distR="0">
                  <wp:extent cx="609696" cy="609692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CRT Englsih Lunch Box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96" cy="609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571F">
              <w:rPr>
                <w:rFonts w:ascii="Arial" w:eastAsia="標楷體" w:hAnsi="Arial" w:cs="Arial"/>
              </w:rPr>
              <w:t xml:space="preserve">    </w:t>
            </w:r>
            <w:bookmarkStart w:id="0" w:name="_GoBack"/>
            <w:bookmarkEnd w:id="0"/>
          </w:p>
        </w:tc>
      </w:tr>
      <w:tr w:rsidR="00C02289" w:rsidRPr="00A3571F" w:rsidTr="00711FF9">
        <w:trPr>
          <w:cantSplit/>
          <w:trHeight w:val="726"/>
        </w:trPr>
        <w:tc>
          <w:tcPr>
            <w:tcW w:w="10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評量日期及範圍</w:t>
            </w:r>
          </w:p>
        </w:tc>
        <w:tc>
          <w:tcPr>
            <w:tcW w:w="39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02289" w:rsidRPr="00A3571F" w:rsidRDefault="00C02289" w:rsidP="005A744F">
            <w:pPr>
              <w:pStyle w:val="a0"/>
              <w:ind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期中評量：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>1</w:t>
            </w:r>
            <w:r w:rsidR="00321AB0" w:rsidRPr="00A3571F">
              <w:rPr>
                <w:rFonts w:ascii="Arial" w:eastAsia="標楷體" w:hAnsi="Arial" w:cs="Arial"/>
                <w:sz w:val="24"/>
                <w:szCs w:val="24"/>
              </w:rPr>
              <w:t>1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="00321AB0" w:rsidRPr="00A3571F">
              <w:rPr>
                <w:rFonts w:ascii="Arial" w:eastAsia="標楷體" w:hAnsi="Arial" w:cs="Arial"/>
                <w:sz w:val="24"/>
                <w:szCs w:val="24"/>
              </w:rPr>
              <w:t>5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 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(</w:t>
            </w:r>
            <w:r w:rsidR="00321AB0" w:rsidRPr="00A3571F">
              <w:rPr>
                <w:rFonts w:ascii="Arial" w:eastAsia="標楷體" w:hAnsi="Arial" w:cs="Arial" w:hint="eastAsia"/>
                <w:sz w:val="24"/>
                <w:szCs w:val="24"/>
              </w:rPr>
              <w:t>四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)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  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>Unit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 1~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 Unit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>2</w:t>
            </w:r>
          </w:p>
          <w:p w:rsidR="00C02289" w:rsidRPr="00A3571F" w:rsidRDefault="00C02289" w:rsidP="00433BCC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期末評量：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>1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/</w:t>
            </w:r>
            <w:r w:rsidR="00321AB0" w:rsidRPr="00A3571F">
              <w:rPr>
                <w:rFonts w:ascii="Arial" w:eastAsia="標楷體" w:hAnsi="Arial" w:cs="Arial"/>
                <w:sz w:val="24"/>
                <w:szCs w:val="24"/>
              </w:rPr>
              <w:t>12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 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(</w:t>
            </w:r>
            <w:r w:rsidR="00321AB0" w:rsidRPr="00A3571F">
              <w:rPr>
                <w:rFonts w:ascii="Arial" w:eastAsia="標楷體" w:hAnsi="Arial" w:cs="Arial" w:hint="eastAsia"/>
                <w:sz w:val="24"/>
                <w:szCs w:val="24"/>
              </w:rPr>
              <w:t>二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>)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  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Unit 3 </w:t>
            </w:r>
            <w:r w:rsidRPr="00A3571F">
              <w:rPr>
                <w:rFonts w:ascii="Arial" w:eastAsia="標楷體" w:hAnsi="Arial" w:cs="Arial"/>
                <w:sz w:val="24"/>
                <w:szCs w:val="24"/>
              </w:rPr>
              <w:t xml:space="preserve">~ </w:t>
            </w:r>
            <w:r w:rsidR="00903104"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Unit </w:t>
            </w:r>
            <w:r w:rsidR="009B688B" w:rsidRPr="00A3571F">
              <w:rPr>
                <w:rFonts w:ascii="Arial" w:eastAsia="標楷體" w:hAnsi="Arial" w:cs="Arial"/>
                <w:sz w:val="24"/>
                <w:szCs w:val="24"/>
              </w:rPr>
              <w:t>4</w:t>
            </w:r>
            <w:r w:rsidR="00321AB0" w:rsidRPr="00A3571F">
              <w:rPr>
                <w:rFonts w:ascii="Arial" w:eastAsia="標楷體" w:hAnsi="Arial" w:cs="Arial"/>
                <w:sz w:val="24"/>
                <w:szCs w:val="24"/>
              </w:rPr>
              <w:t xml:space="preserve"> </w:t>
            </w:r>
          </w:p>
        </w:tc>
      </w:tr>
      <w:tr w:rsidR="00C02289" w:rsidRPr="00A3571F" w:rsidTr="00C02289">
        <w:trPr>
          <w:cantSplit/>
          <w:trHeight w:val="147"/>
        </w:trPr>
        <w:tc>
          <w:tcPr>
            <w:tcW w:w="1036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計分方式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A3571F" w:rsidRDefault="002F3E01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2</w:t>
            </w:r>
            <w:r w:rsidR="00C02289" w:rsidRPr="00A3571F">
              <w:rPr>
                <w:rFonts w:ascii="Arial" w:eastAsia="標楷體" w:hAnsi="Arial" w:cs="Arial" w:hint="eastAsia"/>
                <w:sz w:val="24"/>
                <w:szCs w:val="24"/>
              </w:rPr>
              <w:t>0</w:t>
            </w:r>
            <w:r w:rsidR="00C02289" w:rsidRPr="00A3571F">
              <w:rPr>
                <w:rFonts w:ascii="Arial" w:eastAsia="標楷體" w:hAnsi="Arial" w:cs="Arial" w:hint="eastAsia"/>
                <w:sz w:val="24"/>
                <w:szCs w:val="24"/>
              </w:rPr>
              <w:t>％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20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％</w:t>
            </w: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20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％</w:t>
            </w: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20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％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2289" w:rsidRPr="00A3571F" w:rsidRDefault="002F3E01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/>
                <w:sz w:val="24"/>
                <w:szCs w:val="24"/>
              </w:rPr>
              <w:t>2</w:t>
            </w:r>
            <w:r w:rsidR="00C02289" w:rsidRPr="00A3571F">
              <w:rPr>
                <w:rFonts w:ascii="Arial" w:eastAsia="標楷體" w:hAnsi="Arial" w:cs="Arial" w:hint="eastAsia"/>
                <w:sz w:val="24"/>
                <w:szCs w:val="24"/>
              </w:rPr>
              <w:t>0</w:t>
            </w:r>
            <w:r w:rsidR="00C02289" w:rsidRPr="00A3571F">
              <w:rPr>
                <w:rFonts w:ascii="Arial" w:eastAsia="標楷體" w:hAnsi="Arial" w:cs="Arial" w:hint="eastAsia"/>
                <w:sz w:val="24"/>
                <w:szCs w:val="24"/>
              </w:rPr>
              <w:t>％</w:t>
            </w:r>
          </w:p>
        </w:tc>
      </w:tr>
      <w:tr w:rsidR="00C02289" w:rsidRPr="00A3571F" w:rsidTr="00C02289">
        <w:trPr>
          <w:cantSplit/>
          <w:trHeight w:val="147"/>
        </w:trPr>
        <w:tc>
          <w:tcPr>
            <w:tcW w:w="1036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期中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/</w:t>
            </w: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末評量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作業</w:t>
            </w: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口試</w:t>
            </w: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小考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2289" w:rsidRPr="00A3571F" w:rsidRDefault="00C02289" w:rsidP="005A744F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上課表現</w:t>
            </w:r>
          </w:p>
        </w:tc>
      </w:tr>
      <w:tr w:rsidR="00C02289" w:rsidRPr="00A3571F" w:rsidTr="00132224">
        <w:trPr>
          <w:cantSplit/>
          <w:trHeight w:val="435"/>
        </w:trPr>
        <w:tc>
          <w:tcPr>
            <w:tcW w:w="103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289" w:rsidRPr="00A3571F" w:rsidRDefault="00C02289" w:rsidP="00B72B07">
            <w:pPr>
              <w:pStyle w:val="a0"/>
              <w:ind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>英文閱讀教學</w:t>
            </w:r>
          </w:p>
        </w:tc>
        <w:tc>
          <w:tcPr>
            <w:tcW w:w="3964" w:type="pct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289" w:rsidRPr="00A3571F" w:rsidRDefault="00C02289" w:rsidP="00AD437C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1. </w:t>
            </w:r>
            <w:r w:rsidR="00321AB0" w:rsidRPr="00A3571F">
              <w:rPr>
                <w:rFonts w:ascii="Arial" w:eastAsia="標楷體" w:hAnsi="Arial" w:cs="Arial"/>
                <w:sz w:val="24"/>
                <w:szCs w:val="24"/>
              </w:rPr>
              <w:t>My Name Suitcase</w:t>
            </w:r>
          </w:p>
          <w:p w:rsidR="00433BCC" w:rsidRPr="00A3571F" w:rsidRDefault="00C02289" w:rsidP="00472ABD">
            <w:pPr>
              <w:pStyle w:val="a0"/>
              <w:ind w:left="0"/>
              <w:rPr>
                <w:rFonts w:ascii="Arial" w:eastAsia="標楷體" w:hAnsi="Arial" w:cs="Arial"/>
                <w:sz w:val="24"/>
                <w:szCs w:val="24"/>
              </w:rPr>
            </w:pPr>
            <w:r w:rsidRPr="00A3571F">
              <w:rPr>
                <w:rFonts w:ascii="Arial" w:eastAsia="標楷體" w:hAnsi="Arial" w:cs="Arial" w:hint="eastAsia"/>
                <w:sz w:val="24"/>
                <w:szCs w:val="24"/>
              </w:rPr>
              <w:t xml:space="preserve">2. </w:t>
            </w:r>
            <w:r w:rsidR="002F3E01" w:rsidRPr="00A3571F">
              <w:rPr>
                <w:rFonts w:ascii="Arial" w:eastAsia="標楷體" w:hAnsi="Arial" w:cs="Arial"/>
                <w:sz w:val="24"/>
                <w:szCs w:val="24"/>
              </w:rPr>
              <w:t>Is That You, Santa?</w:t>
            </w:r>
          </w:p>
        </w:tc>
      </w:tr>
    </w:tbl>
    <w:p w:rsidR="009B688B" w:rsidRDefault="009B688B" w:rsidP="004E534F">
      <w:pPr>
        <w:rPr>
          <w:rFonts w:ascii="新細明體" w:hint="eastAsia"/>
        </w:rPr>
      </w:pPr>
    </w:p>
    <w:sectPr w:rsidR="009B688B" w:rsidSect="009026FA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6F7" w:rsidRDefault="00C316F7" w:rsidP="00A3571F">
      <w:r>
        <w:separator/>
      </w:r>
    </w:p>
  </w:endnote>
  <w:endnote w:type="continuationSeparator" w:id="0">
    <w:p w:rsidR="00C316F7" w:rsidRDefault="00C316F7" w:rsidP="00A3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6F7" w:rsidRDefault="00C316F7" w:rsidP="00A3571F">
      <w:r>
        <w:separator/>
      </w:r>
    </w:p>
  </w:footnote>
  <w:footnote w:type="continuationSeparator" w:id="0">
    <w:p w:rsidR="00C316F7" w:rsidRDefault="00C316F7" w:rsidP="00A3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0EFD"/>
    <w:multiLevelType w:val="hybridMultilevel"/>
    <w:tmpl w:val="620A7218"/>
    <w:lvl w:ilvl="0" w:tplc="D5FA8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6D4C96"/>
    <w:multiLevelType w:val="hybridMultilevel"/>
    <w:tmpl w:val="518E0BAA"/>
    <w:lvl w:ilvl="0" w:tplc="C0A62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B734370"/>
    <w:multiLevelType w:val="singleLevel"/>
    <w:tmpl w:val="BDDE8E3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3" w15:restartNumberingAfterBreak="0">
    <w:nsid w:val="5C3933B7"/>
    <w:multiLevelType w:val="hybridMultilevel"/>
    <w:tmpl w:val="C1BA7776"/>
    <w:lvl w:ilvl="0" w:tplc="FF2A8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73"/>
    <w:rsid w:val="00132224"/>
    <w:rsid w:val="00135A0A"/>
    <w:rsid w:val="001637B6"/>
    <w:rsid w:val="001F0164"/>
    <w:rsid w:val="00254714"/>
    <w:rsid w:val="00292A84"/>
    <w:rsid w:val="002F3E01"/>
    <w:rsid w:val="00321AB0"/>
    <w:rsid w:val="00352226"/>
    <w:rsid w:val="003C2F75"/>
    <w:rsid w:val="00433BCC"/>
    <w:rsid w:val="00440269"/>
    <w:rsid w:val="00472ABD"/>
    <w:rsid w:val="004A448E"/>
    <w:rsid w:val="004E534F"/>
    <w:rsid w:val="004E5F76"/>
    <w:rsid w:val="00594B9B"/>
    <w:rsid w:val="00657031"/>
    <w:rsid w:val="006B3617"/>
    <w:rsid w:val="006C4A34"/>
    <w:rsid w:val="00711FF9"/>
    <w:rsid w:val="007245C2"/>
    <w:rsid w:val="00766E66"/>
    <w:rsid w:val="007715E3"/>
    <w:rsid w:val="00804B75"/>
    <w:rsid w:val="00847473"/>
    <w:rsid w:val="008543B3"/>
    <w:rsid w:val="00866A98"/>
    <w:rsid w:val="00896720"/>
    <w:rsid w:val="008B647C"/>
    <w:rsid w:val="008C6B32"/>
    <w:rsid w:val="009026FA"/>
    <w:rsid w:val="00903104"/>
    <w:rsid w:val="009835D0"/>
    <w:rsid w:val="00993AC8"/>
    <w:rsid w:val="009B688B"/>
    <w:rsid w:val="009D259A"/>
    <w:rsid w:val="009D64C4"/>
    <w:rsid w:val="00A3571F"/>
    <w:rsid w:val="00A421EA"/>
    <w:rsid w:val="00A46148"/>
    <w:rsid w:val="00A960A4"/>
    <w:rsid w:val="00AD437C"/>
    <w:rsid w:val="00B31D3F"/>
    <w:rsid w:val="00B72B07"/>
    <w:rsid w:val="00BA1DF6"/>
    <w:rsid w:val="00C02289"/>
    <w:rsid w:val="00C316F7"/>
    <w:rsid w:val="00C4666D"/>
    <w:rsid w:val="00D666AC"/>
    <w:rsid w:val="00DC3197"/>
    <w:rsid w:val="00E2193C"/>
    <w:rsid w:val="00E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FDBFB"/>
  <w15:docId w15:val="{459A8C7E-1698-4102-86C1-14A5EFC3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  <w:rPr>
      <w:sz w:val="17"/>
      <w:szCs w:val="20"/>
    </w:rPr>
  </w:style>
  <w:style w:type="character" w:styleId="a4">
    <w:name w:val="Hyperlink"/>
    <w:rsid w:val="009026FA"/>
    <w:rPr>
      <w:color w:val="0000FF"/>
      <w:u w:val="single"/>
    </w:rPr>
  </w:style>
  <w:style w:type="paragraph" w:styleId="a5">
    <w:name w:val="Balloon Text"/>
    <w:basedOn w:val="a"/>
    <w:link w:val="a6"/>
    <w:rsid w:val="0047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rsid w:val="0047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A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A3571F"/>
    <w:rPr>
      <w:kern w:val="2"/>
    </w:rPr>
  </w:style>
  <w:style w:type="paragraph" w:styleId="a9">
    <w:name w:val="footer"/>
    <w:basedOn w:val="a"/>
    <w:link w:val="aa"/>
    <w:unhideWhenUsed/>
    <w:rsid w:val="00A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rsid w:val="00A3571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台北市萬華區福星國民小學   領域教學計畫</dc:title>
  <dc:creator>Joyce Chu</dc:creator>
  <cp:lastModifiedBy>朱友琪</cp:lastModifiedBy>
  <cp:revision>4</cp:revision>
  <cp:lastPrinted>2020-09-09T07:20:00Z</cp:lastPrinted>
  <dcterms:created xsi:type="dcterms:W3CDTF">2020-09-09T03:20:00Z</dcterms:created>
  <dcterms:modified xsi:type="dcterms:W3CDTF">2020-09-09T07:29:00Z</dcterms:modified>
</cp:coreProperties>
</file>