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A0" w:rsidRPr="007E78A6" w:rsidRDefault="002771E5" w:rsidP="007E78A6">
      <w:pPr>
        <w:jc w:val="center"/>
        <w:rPr>
          <w:rFonts w:ascii="文鼎甜妞體U" w:eastAsia="文鼎甜妞體U"/>
          <w:color w:val="FFD966" w:themeColor="accent4" w:themeTint="99"/>
          <w:sz w:val="72"/>
          <w:szCs w:val="72"/>
        </w:rPr>
      </w:pPr>
      <w:bookmarkStart w:id="0" w:name="_GoBack"/>
      <w:bookmarkEnd w:id="0"/>
      <w:r>
        <w:rPr>
          <w:rFonts w:ascii="文鼎甜妞體U" w:eastAsia="文鼎甜妞體U"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AF08F78" wp14:editId="39BCBBC5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9258300" cy="65246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hag-0102213075-1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2A9" w:rsidRPr="007E78A6">
        <w:rPr>
          <w:rFonts w:ascii="文鼎甜妞體U" w:eastAsia="文鼎甜妞體U" w:hint="eastAsia"/>
          <w:color w:val="FFD966" w:themeColor="accent4" w:themeTint="99"/>
          <w:sz w:val="72"/>
          <w:szCs w:val="72"/>
        </w:rPr>
        <w:t>感謝卡</w:t>
      </w:r>
    </w:p>
    <w:p w:rsidR="002D35CD" w:rsidRDefault="002D35CD"/>
    <w:p w:rsidR="008512A9" w:rsidRPr="007E78A6" w:rsidRDefault="008512A9" w:rsidP="004A1345">
      <w:pPr>
        <w:ind w:leftChars="1831" w:left="4394"/>
        <w:rPr>
          <w:rFonts w:ascii="文鼎甜妞體U" w:eastAsia="文鼎甜妞體U"/>
          <w:sz w:val="28"/>
          <w:szCs w:val="28"/>
        </w:rPr>
      </w:pPr>
      <w:r w:rsidRPr="007E78A6">
        <w:rPr>
          <w:rFonts w:ascii="文鼎甜妞體U" w:eastAsia="文鼎甜妞體U" w:hint="eastAsia"/>
          <w:sz w:val="28"/>
          <w:szCs w:val="28"/>
        </w:rPr>
        <w:t>謝謝阿公您每天載</w:t>
      </w:r>
      <w:r w:rsidR="002D35CD" w:rsidRPr="007E78A6">
        <w:rPr>
          <w:rFonts w:ascii="文鼎甜妞體U" w:eastAsia="文鼎甜妞體U" w:hint="eastAsia"/>
          <w:sz w:val="28"/>
          <w:szCs w:val="28"/>
        </w:rPr>
        <w:t>我上下學，</w:t>
      </w:r>
    </w:p>
    <w:p w:rsidR="00AD2007" w:rsidRPr="007E78A6" w:rsidRDefault="002D35CD" w:rsidP="004A1345">
      <w:pPr>
        <w:ind w:leftChars="1831" w:left="4394"/>
        <w:rPr>
          <w:rFonts w:ascii="文鼎甜妞體U" w:eastAsia="文鼎甜妞體U"/>
          <w:sz w:val="28"/>
          <w:szCs w:val="28"/>
        </w:rPr>
      </w:pPr>
      <w:r w:rsidRPr="007E78A6">
        <w:rPr>
          <w:rFonts w:ascii="文鼎甜妞體U" w:eastAsia="文鼎甜妞體U" w:hint="eastAsia"/>
          <w:sz w:val="28"/>
          <w:szCs w:val="28"/>
        </w:rPr>
        <w:t>您是我心目</w:t>
      </w:r>
      <w:r w:rsidR="00AD2007" w:rsidRPr="007E78A6">
        <w:rPr>
          <w:rFonts w:ascii="文鼎甜妞體U" w:eastAsia="文鼎甜妞體U" w:hint="eastAsia"/>
          <w:sz w:val="28"/>
          <w:szCs w:val="28"/>
        </w:rPr>
        <w:t>中的壞阿公。</w:t>
      </w:r>
    </w:p>
    <w:p w:rsidR="00AD2007" w:rsidRDefault="00AD2007" w:rsidP="004A1345">
      <w:pPr>
        <w:ind w:leftChars="1831" w:left="4394"/>
      </w:pPr>
    </w:p>
    <w:p w:rsidR="00AD2007" w:rsidRDefault="00AD2007" w:rsidP="004A1345">
      <w:pPr>
        <w:ind w:leftChars="1831" w:left="4394"/>
        <w:rPr>
          <w:rFonts w:ascii="文鼎甜妞體U" w:eastAsia="文鼎甜妞體U"/>
          <w:sz w:val="36"/>
          <w:szCs w:val="36"/>
        </w:rPr>
      </w:pPr>
      <w:r w:rsidRPr="00DA37A6">
        <w:rPr>
          <w:rFonts w:ascii="文鼎甜妞體U" w:eastAsia="文鼎甜妞體U" w:hint="eastAsia"/>
          <w:sz w:val="36"/>
          <w:szCs w:val="36"/>
        </w:rPr>
        <w:t>黃</w:t>
      </w:r>
      <w:proofErr w:type="gramStart"/>
      <w:r w:rsidRPr="00DA37A6">
        <w:rPr>
          <w:rFonts w:ascii="文鼎甜妞體U" w:eastAsia="文鼎甜妞體U" w:hint="eastAsia"/>
          <w:sz w:val="36"/>
          <w:szCs w:val="36"/>
        </w:rPr>
        <w:t>芃瑄</w:t>
      </w:r>
      <w:proofErr w:type="gramEnd"/>
    </w:p>
    <w:p w:rsidR="00DA37A6" w:rsidRPr="00DA37A6" w:rsidRDefault="00DA37A6" w:rsidP="00DA37A6">
      <w:pPr>
        <w:rPr>
          <w:rFonts w:ascii="文鼎甜妞體U" w:eastAsia="文鼎甜妞體U"/>
          <w:sz w:val="36"/>
          <w:szCs w:val="36"/>
        </w:rPr>
      </w:pPr>
    </w:p>
    <w:sectPr w:rsidR="00DA37A6" w:rsidRPr="00DA37A6" w:rsidSect="008512A9">
      <w:pgSz w:w="14570" w:h="10318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甜妞體U">
    <w:panose1 w:val="040B0A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A9"/>
    <w:rsid w:val="000C10A0"/>
    <w:rsid w:val="002771E5"/>
    <w:rsid w:val="002D35CD"/>
    <w:rsid w:val="004A1345"/>
    <w:rsid w:val="007E78A6"/>
    <w:rsid w:val="008512A9"/>
    <w:rsid w:val="008F70F2"/>
    <w:rsid w:val="00A31311"/>
    <w:rsid w:val="00AD2007"/>
    <w:rsid w:val="00D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95692-0C0E-4212-BF1D-864378E5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2021-03-31T01:43:00Z</dcterms:created>
  <dcterms:modified xsi:type="dcterms:W3CDTF">2021-03-31T01:43:00Z</dcterms:modified>
</cp:coreProperties>
</file>