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FD" w:rsidRPr="00FF4949" w:rsidRDefault="00FF4949" w:rsidP="00FF4949">
      <w:pPr>
        <w:jc w:val="center"/>
        <w:rPr>
          <w:sz w:val="28"/>
          <w:szCs w:val="28"/>
        </w:rPr>
      </w:pPr>
      <w:r w:rsidRPr="00FF4949">
        <w:rPr>
          <w:rFonts w:hint="eastAsia"/>
          <w:sz w:val="28"/>
          <w:szCs w:val="28"/>
        </w:rPr>
        <w:t>我的媽媽</w:t>
      </w:r>
      <w:r w:rsidRPr="00FF4949">
        <w:rPr>
          <w:rFonts w:hint="eastAsia"/>
          <w:sz w:val="28"/>
          <w:szCs w:val="28"/>
        </w:rPr>
        <w:t xml:space="preserve">    303</w:t>
      </w:r>
      <w:r w:rsidR="000D1911">
        <w:rPr>
          <w:rFonts w:hint="eastAsia"/>
          <w:sz w:val="28"/>
          <w:szCs w:val="28"/>
        </w:rPr>
        <w:t>小</w:t>
      </w:r>
      <w:bookmarkStart w:id="0" w:name="_GoBack"/>
      <w:bookmarkEnd w:id="0"/>
      <w:r w:rsidRPr="00FF4949">
        <w:rPr>
          <w:rFonts w:hint="eastAsia"/>
          <w:sz w:val="28"/>
          <w:szCs w:val="28"/>
        </w:rPr>
        <w:t>愷</w:t>
      </w:r>
    </w:p>
    <w:p w:rsidR="00FF4949" w:rsidRDefault="00FF4949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我的媽媽有一頭烏黑亮麗的頭髮，還有一雙濃眉大眼和白皙的皮膚。雖然媽媽的身材嬌小，但動作非常靈巧，她的個性有時溫柔，有時火爆，真的是標準的</w:t>
      </w:r>
      <w:r>
        <w:rPr>
          <w:rFonts w:asciiTheme="minorEastAsia" w:hAnsiTheme="minorEastAsia" w:hint="eastAsia"/>
          <w:sz w:val="28"/>
          <w:szCs w:val="28"/>
        </w:rPr>
        <w:t>「雙魚座」啊！</w:t>
      </w:r>
    </w:p>
    <w:p w:rsidR="00FF4949" w:rsidRDefault="00FF494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媽媽是位宜室宜家的家庭主婦，因為她凡事都親力親為。像照顧我和哥哥的大小事、準備全家人的餐點；還有布置、打掃家裡，也都一絲不苟。而在我學習的路上，媽媽送我一個座右銘「工欲善其事，必先利其器」，希望我</w:t>
      </w:r>
      <w:r w:rsidR="00126816">
        <w:rPr>
          <w:rFonts w:asciiTheme="minorEastAsia" w:hAnsiTheme="minorEastAsia" w:hint="eastAsia"/>
          <w:sz w:val="28"/>
          <w:szCs w:val="28"/>
        </w:rPr>
        <w:t>凡事都用正確的態度和方法，達到自己想要的結果。</w:t>
      </w:r>
    </w:p>
    <w:p w:rsidR="00FF4949" w:rsidRDefault="00FF494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媽媽平常喜歡在陽台種花，而我會幫忙澆水，在某些季節所長出的果實：像是金桔，媽媽會泡金桔茶給我</w:t>
      </w:r>
      <w:r w:rsidR="00D60869">
        <w:rPr>
          <w:rFonts w:asciiTheme="minorEastAsia" w:hAnsiTheme="minorEastAsia" w:hint="eastAsia"/>
          <w:sz w:val="28"/>
          <w:szCs w:val="28"/>
        </w:rPr>
        <w:t>喝；另外，還有草莓，就由我獨吞啦！因為大部分的草莓都被小鳥們先下手為強了。</w:t>
      </w:r>
    </w:p>
    <w:p w:rsidR="00D60869" w:rsidRDefault="00D6086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睡前時光是我最開心、也是最享受的時光，因為在我小時候，媽媽每天都會說床邊故事給我聽；而現在，媽媽會在睡前陪我聊天，幫我按摩全身，讓我好入睡，我真的好幸福喔！</w:t>
      </w:r>
    </w:p>
    <w:p w:rsidR="00D60869" w:rsidRPr="00FF4949" w:rsidRDefault="00D60869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平常媽媽忙著照顧全家人，卻忽略了自己，所以我希望媽媽能多多照顧自己，從事自己喜歡的休閒活動，身體越來越健康。</w:t>
      </w:r>
    </w:p>
    <w:sectPr w:rsidR="00D60869" w:rsidRPr="00FF4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49"/>
    <w:rsid w:val="000D1911"/>
    <w:rsid w:val="00126816"/>
    <w:rsid w:val="00991EFD"/>
    <w:rsid w:val="00D60869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311D7-FE0D-4B2E-8264-98EF3E1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A303佩貞老師</dc:creator>
  <cp:keywords/>
  <dc:description/>
  <cp:lastModifiedBy>A303佩貞老師</cp:lastModifiedBy>
  <cp:revision>4</cp:revision>
  <dcterms:created xsi:type="dcterms:W3CDTF">2019-10-15T08:33:00Z</dcterms:created>
  <dcterms:modified xsi:type="dcterms:W3CDTF">2019-11-08T06:57:00Z</dcterms:modified>
</cp:coreProperties>
</file>