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3B" w:rsidRDefault="00B31E46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9B553B" w:rsidRPr="009B553B">
        <w:rPr>
          <w:rFonts w:ascii="標楷體" w:eastAsia="標楷體" w:hAnsi="標楷體" w:hint="eastAsia"/>
          <w:sz w:val="28"/>
          <w:szCs w:val="28"/>
        </w:rPr>
        <w:t>那一天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那一天，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回到好久不見的海邊，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我問海，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你現在是什麼顏色？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海說：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我變成髒兮兮的黑色，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人們朝我丟許多垃圾。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於是，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我對海述說我的難過，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將這片混亂、灰暗裝進袋中，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還給大海最純淨的貝殼。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也許，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要歷經很久很久，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海才能變回最初的藍色，</w:t>
      </w:r>
    </w:p>
    <w:p w:rsidR="009B553B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我仍壓下內心不捨，</w:t>
      </w:r>
    </w:p>
    <w:p w:rsidR="009B5E56" w:rsidRPr="009B553B" w:rsidRDefault="009B553B" w:rsidP="009B553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553B">
        <w:rPr>
          <w:rFonts w:ascii="標楷體" w:eastAsia="標楷體" w:hAnsi="標楷體" w:hint="eastAsia"/>
          <w:sz w:val="28"/>
          <w:szCs w:val="28"/>
        </w:rPr>
        <w:t>期盼那一天到來的時刻。</w:t>
      </w:r>
    </w:p>
    <w:sectPr w:rsidR="009B5E56" w:rsidRPr="009B55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9F" w:rsidRDefault="000D329F" w:rsidP="00B31E46">
      <w:r>
        <w:separator/>
      </w:r>
    </w:p>
  </w:endnote>
  <w:endnote w:type="continuationSeparator" w:id="0">
    <w:p w:rsidR="000D329F" w:rsidRDefault="000D329F" w:rsidP="00B3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9F" w:rsidRDefault="000D329F" w:rsidP="00B31E46">
      <w:r>
        <w:separator/>
      </w:r>
    </w:p>
  </w:footnote>
  <w:footnote w:type="continuationSeparator" w:id="0">
    <w:p w:rsidR="000D329F" w:rsidRDefault="000D329F" w:rsidP="00B3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3B"/>
    <w:rsid w:val="000D329F"/>
    <w:rsid w:val="009B553B"/>
    <w:rsid w:val="009B5E56"/>
    <w:rsid w:val="00B3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1D611"/>
  <w15:chartTrackingRefBased/>
  <w15:docId w15:val="{9CF357E8-B94E-41F4-AD1F-640E1D4D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E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2</cp:revision>
  <dcterms:created xsi:type="dcterms:W3CDTF">2024-03-09T07:34:00Z</dcterms:created>
  <dcterms:modified xsi:type="dcterms:W3CDTF">2024-03-11T06:21:00Z</dcterms:modified>
</cp:coreProperties>
</file>