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67" w:rsidRDefault="00763D0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515E67" w:rsidRPr="00515E67">
        <w:rPr>
          <w:rFonts w:ascii="標楷體" w:eastAsia="標楷體" w:hAnsi="標楷體" w:hint="eastAsia"/>
          <w:sz w:val="28"/>
          <w:szCs w:val="28"/>
        </w:rPr>
        <w:t>春天</w:t>
      </w:r>
    </w:p>
    <w:p w:rsidR="00903C53" w:rsidRPr="00903C53" w:rsidRDefault="00903C53" w:rsidP="00515E67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515E67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15E67">
        <w:rPr>
          <w:rFonts w:ascii="標楷體" w:eastAsia="標楷體" w:hAnsi="標楷體" w:hint="eastAsia"/>
          <w:sz w:val="28"/>
          <w:szCs w:val="28"/>
        </w:rPr>
        <w:t>春天慢慢的到來，</w:t>
      </w:r>
    </w:p>
    <w:p w:rsidR="00515E67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15E67">
        <w:rPr>
          <w:rFonts w:ascii="標楷體" w:eastAsia="標楷體" w:hAnsi="標楷體" w:hint="eastAsia"/>
          <w:sz w:val="28"/>
          <w:szCs w:val="28"/>
        </w:rPr>
        <w:t>溫暖的陽光，</w:t>
      </w:r>
    </w:p>
    <w:p w:rsidR="00515E67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15E67">
        <w:rPr>
          <w:rFonts w:ascii="標楷體" w:eastAsia="標楷體" w:hAnsi="標楷體" w:hint="eastAsia"/>
          <w:sz w:val="28"/>
          <w:szCs w:val="28"/>
        </w:rPr>
        <w:t>照亮著大地</w:t>
      </w:r>
      <w:r w:rsidR="00763D07">
        <w:rPr>
          <w:rFonts w:ascii="標楷體" w:eastAsia="標楷體" w:hAnsi="標楷體" w:hint="eastAsia"/>
          <w:sz w:val="28"/>
          <w:szCs w:val="28"/>
        </w:rPr>
        <w:t>，</w:t>
      </w:r>
    </w:p>
    <w:p w:rsidR="00515E67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15E67">
        <w:rPr>
          <w:rFonts w:ascii="標楷體" w:eastAsia="標楷體" w:hAnsi="標楷體" w:hint="eastAsia"/>
          <w:sz w:val="28"/>
          <w:szCs w:val="28"/>
        </w:rPr>
        <w:t>喚醒了冬眠的動物們，</w:t>
      </w:r>
    </w:p>
    <w:p w:rsidR="00515E67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15E67">
        <w:rPr>
          <w:rFonts w:ascii="標楷體" w:eastAsia="標楷體" w:hAnsi="標楷體" w:hint="eastAsia"/>
          <w:sz w:val="28"/>
          <w:szCs w:val="28"/>
        </w:rPr>
        <w:t>喚醒了沉睡的大地，</w:t>
      </w:r>
    </w:p>
    <w:p w:rsidR="00515E67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15E67">
        <w:rPr>
          <w:rFonts w:ascii="標楷體" w:eastAsia="標楷體" w:hAnsi="標楷體" w:hint="eastAsia"/>
          <w:sz w:val="28"/>
          <w:szCs w:val="28"/>
        </w:rPr>
        <w:t>也喚醒了熟睡的人們。</w:t>
      </w:r>
    </w:p>
    <w:p w:rsidR="00515E67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15E67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15E67">
        <w:rPr>
          <w:rFonts w:ascii="標楷體" w:eastAsia="標楷體" w:hAnsi="標楷體" w:hint="eastAsia"/>
          <w:sz w:val="28"/>
          <w:szCs w:val="28"/>
        </w:rPr>
        <w:t>路上的花朵慢慢的盛開，</w:t>
      </w:r>
    </w:p>
    <w:p w:rsidR="00515E67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15E67">
        <w:rPr>
          <w:rFonts w:ascii="標楷體" w:eastAsia="標楷體" w:hAnsi="標楷體" w:hint="eastAsia"/>
          <w:sz w:val="28"/>
          <w:szCs w:val="28"/>
        </w:rPr>
        <w:t>吸引了美麗的蝴蝶，</w:t>
      </w:r>
    </w:p>
    <w:p w:rsidR="00515E67" w:rsidRPr="00515E67" w:rsidRDefault="006A5D5E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也</w:t>
      </w:r>
      <w:r w:rsidR="00515E67" w:rsidRPr="00515E67">
        <w:rPr>
          <w:rFonts w:ascii="標楷體" w:eastAsia="標楷體" w:hAnsi="標楷體" w:hint="eastAsia"/>
          <w:sz w:val="28"/>
          <w:szCs w:val="28"/>
        </w:rPr>
        <w:t>吸引了可愛的蜜蜂。</w:t>
      </w:r>
    </w:p>
    <w:p w:rsidR="00515E67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15E67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15E67">
        <w:rPr>
          <w:rFonts w:ascii="標楷體" w:eastAsia="標楷體" w:hAnsi="標楷體" w:hint="eastAsia"/>
          <w:sz w:val="28"/>
          <w:szCs w:val="28"/>
        </w:rPr>
        <w:t>地上冒出的青綠色新芽，</w:t>
      </w:r>
    </w:p>
    <w:p w:rsidR="00515E67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15E67">
        <w:rPr>
          <w:rFonts w:ascii="標楷體" w:eastAsia="標楷體" w:hAnsi="標楷體" w:hint="eastAsia"/>
          <w:sz w:val="28"/>
          <w:szCs w:val="28"/>
        </w:rPr>
        <w:t>隨著暖和的春風搖擺，</w:t>
      </w:r>
    </w:p>
    <w:p w:rsidR="00515E67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15E67">
        <w:rPr>
          <w:rFonts w:ascii="標楷體" w:eastAsia="標楷體" w:hAnsi="標楷體" w:hint="eastAsia"/>
          <w:sz w:val="28"/>
          <w:szCs w:val="28"/>
        </w:rPr>
        <w:t>生氣勃勃的舞動身軀，</w:t>
      </w:r>
    </w:p>
    <w:p w:rsidR="00C37276" w:rsidRPr="00515E67" w:rsidRDefault="00515E67" w:rsidP="00515E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15E67">
        <w:rPr>
          <w:rFonts w:ascii="標楷體" w:eastAsia="標楷體" w:hAnsi="標楷體" w:hint="eastAsia"/>
          <w:sz w:val="28"/>
          <w:szCs w:val="28"/>
        </w:rPr>
        <w:t>歡欣鼓舞迎接春天的拜訪。</w:t>
      </w:r>
    </w:p>
    <w:sectPr w:rsidR="00C37276" w:rsidRPr="00515E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320" w:rsidRDefault="00E05320" w:rsidP="00903C53">
      <w:r>
        <w:separator/>
      </w:r>
    </w:p>
  </w:endnote>
  <w:endnote w:type="continuationSeparator" w:id="0">
    <w:p w:rsidR="00E05320" w:rsidRDefault="00E05320" w:rsidP="0090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320" w:rsidRDefault="00E05320" w:rsidP="00903C53">
      <w:r>
        <w:separator/>
      </w:r>
    </w:p>
  </w:footnote>
  <w:footnote w:type="continuationSeparator" w:id="0">
    <w:p w:rsidR="00E05320" w:rsidRDefault="00E05320" w:rsidP="00903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67"/>
    <w:rsid w:val="00515E67"/>
    <w:rsid w:val="006A5D5E"/>
    <w:rsid w:val="00763D07"/>
    <w:rsid w:val="00903C53"/>
    <w:rsid w:val="00B156C7"/>
    <w:rsid w:val="00C37276"/>
    <w:rsid w:val="00E0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41A46"/>
  <w15:chartTrackingRefBased/>
  <w15:docId w15:val="{00C3302E-4E7D-4ED6-8673-EA7CECD2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3C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3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3C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Roki</cp:lastModifiedBy>
  <cp:revision>8</cp:revision>
  <dcterms:created xsi:type="dcterms:W3CDTF">2024-03-09T08:07:00Z</dcterms:created>
  <dcterms:modified xsi:type="dcterms:W3CDTF">2024-03-11T05:28:00Z</dcterms:modified>
</cp:coreProperties>
</file>