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72B2" w:rsidRPr="00DF72B2" w:rsidRDefault="00DF72B2" w:rsidP="00DF72B2">
      <w:pPr>
        <w:spacing w:line="500" w:lineRule="exact"/>
        <w:ind w:firstLineChars="100" w:firstLine="280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春夏秋冬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春天百花盛開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蜜蜂勤勞工作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鳥兒開心唱歌</w:t>
      </w:r>
      <w:bookmarkStart w:id="0" w:name="_GoBack"/>
      <w:bookmarkEnd w:id="0"/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花對我打招呼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夏天人們喊熱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鳥兒躲在家裡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花朵鑽回土裡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人們到海灘玩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秋天樹葉變黃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微風徐徐吹來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人們採摘柿子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農人歡慶豐收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冬天寒風刺骨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大家都躲起來</w:t>
      </w:r>
    </w:p>
    <w:p w:rsidR="00DF72B2" w:rsidRPr="00DF72B2" w:rsidRDefault="00DF72B2" w:rsidP="00DF72B2">
      <w:pPr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地板被白雪覆蓋</w:t>
      </w:r>
    </w:p>
    <w:p w:rsidR="005F59CE" w:rsidRPr="00DF72B2" w:rsidRDefault="00DF72B2" w:rsidP="00DF72B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DF72B2">
        <w:rPr>
          <w:rFonts w:ascii="標楷體" w:eastAsia="標楷體" w:hAnsi="標楷體" w:hint="eastAsia"/>
          <w:sz w:val="28"/>
          <w:szCs w:val="28"/>
        </w:rPr>
        <w:t>等待春天的到來</w:t>
      </w:r>
    </w:p>
    <w:sectPr w:rsidR="005F59CE" w:rsidRPr="00DF72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2B2"/>
    <w:rsid w:val="005F59CE"/>
    <w:rsid w:val="00D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9DE1D"/>
  <w15:chartTrackingRefBased/>
  <w15:docId w15:val="{A6A8F483-6064-441D-A5CC-DAAA2E47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Roki</dc:creator>
  <cp:keywords/>
  <dc:description/>
  <cp:lastModifiedBy>Roki</cp:lastModifiedBy>
  <cp:revision>1</cp:revision>
  <dcterms:created xsi:type="dcterms:W3CDTF">2024-03-11T08:19:00Z</dcterms:created>
  <dcterms:modified xsi:type="dcterms:W3CDTF">2024-03-11T08:20:00Z</dcterms:modified>
</cp:coreProperties>
</file>