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56" w:rsidRPr="00B83856" w:rsidRDefault="00B83856" w:rsidP="00CB35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83856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堅持的力量 </w:t>
      </w:r>
      <w:r w:rsidRPr="00B83856">
        <w:rPr>
          <w:rFonts w:ascii="標楷體" w:eastAsia="標楷體" w:hAnsi="標楷體" w:cs="新細明體" w:hint="eastAsia"/>
          <w:kern w:val="0"/>
          <w:szCs w:val="24"/>
        </w:rPr>
        <w:t xml:space="preserve">     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</w:t>
      </w:r>
      <w:r w:rsidRPr="00B8385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B83856">
        <w:rPr>
          <w:rFonts w:ascii="標楷體" w:eastAsia="標楷體" w:hAnsi="標楷體" w:cs="新細明體" w:hint="eastAsia"/>
          <w:kern w:val="0"/>
          <w:szCs w:val="24"/>
        </w:rPr>
        <w:t>501曾大</w:t>
      </w:r>
      <w:proofErr w:type="gramStart"/>
      <w:r w:rsidRPr="00B83856">
        <w:rPr>
          <w:rFonts w:ascii="標楷體" w:eastAsia="標楷體" w:hAnsi="標楷體" w:cs="新細明體" w:hint="eastAsia"/>
          <w:kern w:val="0"/>
          <w:szCs w:val="24"/>
        </w:rPr>
        <w:t>瑀</w:t>
      </w:r>
      <w:proofErr w:type="gramEnd"/>
    </w:p>
    <w:p w:rsidR="00B83856" w:rsidRDefault="00B83856" w:rsidP="00CB35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遇到困難你會選擇放棄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?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還是會堅持到底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?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如果你不放棄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會進而展現出不可思議的力量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83856" w:rsidRDefault="00B83856" w:rsidP="00CB35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國際大導演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  <w:u w:val="single"/>
        </w:rPr>
        <w:t>李安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曾經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考大學沒考上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工作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又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找不到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他反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覆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思考了六年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，並繼續創作，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最後他終於變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成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有名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的導演。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還有足球名將</w:t>
      </w:r>
      <w:r w:rsidR="001E3F02" w:rsidRPr="001E3F02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梅西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，小時候身高不高，但他</w:t>
      </w:r>
      <w:proofErr w:type="gramStart"/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為了踢</w:t>
      </w:r>
      <w:proofErr w:type="gramEnd"/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足球，每天打針長高，還不斷的練習，才會有今天的成就。</w:t>
      </w:r>
    </w:p>
    <w:p w:rsidR="00CB35F1" w:rsidRDefault="00B83856" w:rsidP="00CB35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這個世界上生活的便利，都要靠發明家的貢獻，他們也是堅持到底的一群人。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  <w:u w:val="single"/>
        </w:rPr>
        <w:t>萊特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兄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弟</w:t>
      </w:r>
      <w:proofErr w:type="gramStart"/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在打冰上</w:t>
      </w:r>
      <w:proofErr w:type="gramEnd"/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曲棍球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時，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被球棒打傷牙齒斷了五顆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長大後他們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製造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飛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行器，經過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失敗很多次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，甚至有人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不幸的罹難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，但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  <w:u w:val="single"/>
        </w:rPr>
        <w:t>萊特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兄弟並沒有放棄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E3F02" w:rsidRPr="00B83856">
        <w:rPr>
          <w:rFonts w:ascii="標楷體" w:eastAsia="標楷體" w:hAnsi="標楷體" w:cs="新細明體"/>
          <w:kern w:val="0"/>
          <w:sz w:val="28"/>
          <w:szCs w:val="28"/>
        </w:rPr>
        <w:t>最後他們成功發明出一個飛機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  <w:u w:val="single"/>
        </w:rPr>
        <w:t>愛因斯坦</w:t>
      </w:r>
      <w:r w:rsidRPr="00B83856">
        <w:rPr>
          <w:rFonts w:ascii="標楷體" w:eastAsia="標楷體" w:hAnsi="標楷體" w:cs="新細明體" w:hint="eastAsia"/>
          <w:kern w:val="0"/>
          <w:sz w:val="28"/>
          <w:szCs w:val="28"/>
        </w:rPr>
        <w:t>也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是一個堅持到底的人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不管做什麼事都不會放棄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，即使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遇到很多困難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，但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他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還是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發現相對論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讓人類了解宇宙的運行原理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他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也參與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遇了原子彈的設計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B35F1" w:rsidRPr="00B83856">
        <w:rPr>
          <w:rFonts w:ascii="標楷體" w:eastAsia="標楷體" w:hAnsi="標楷體" w:cs="新細明體"/>
          <w:kern w:val="0"/>
          <w:sz w:val="28"/>
          <w:szCs w:val="28"/>
        </w:rPr>
        <w:t>讓二次大戰早點</w:t>
      </w:r>
      <w:r w:rsidR="001E3F0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結束，讓人類免於戰爭的迫害。  </w:t>
      </w:r>
    </w:p>
    <w:p w:rsidR="001E3F02" w:rsidRPr="00B83856" w:rsidRDefault="001E3F02" w:rsidP="00CB35F1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F15D4A">
        <w:rPr>
          <w:rFonts w:ascii="標楷體" w:eastAsia="標楷體" w:hAnsi="標楷體" w:cs="新細明體" w:hint="eastAsia"/>
          <w:kern w:val="0"/>
          <w:sz w:val="28"/>
          <w:szCs w:val="28"/>
        </w:rPr>
        <w:t>這些厲害的名人都有共同的特性，如果他們輕易放棄，很多事無法成就，</w:t>
      </w:r>
      <w:bookmarkStart w:id="0" w:name="_GoBack"/>
      <w:bookmarkEnd w:id="0"/>
      <w:r w:rsidR="00F15D4A">
        <w:rPr>
          <w:rFonts w:ascii="標楷體" w:eastAsia="標楷體" w:hAnsi="標楷體" w:cs="新細明體" w:hint="eastAsia"/>
          <w:kern w:val="0"/>
          <w:sz w:val="28"/>
          <w:szCs w:val="28"/>
        </w:rPr>
        <w:t>讓我們看到堅持的力量</w:t>
      </w:r>
      <w:r w:rsidR="00F15D4A">
        <w:rPr>
          <w:rFonts w:ascii="標楷體" w:eastAsia="標楷體" w:hAnsi="標楷體" w:cs="新細明體" w:hint="eastAsia"/>
          <w:kern w:val="0"/>
          <w:sz w:val="28"/>
          <w:szCs w:val="28"/>
        </w:rPr>
        <w:t>達到成功</w:t>
      </w:r>
      <w:r w:rsidR="00F15D4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46A1D" w:rsidRPr="00B83856" w:rsidRDefault="00146A1D">
      <w:pPr>
        <w:rPr>
          <w:rFonts w:ascii="標楷體" w:eastAsia="標楷體" w:hAnsi="標楷體"/>
          <w:sz w:val="28"/>
          <w:szCs w:val="28"/>
        </w:rPr>
      </w:pPr>
    </w:p>
    <w:sectPr w:rsidR="00146A1D" w:rsidRPr="00B83856" w:rsidSect="00B83856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D3" w:rsidRDefault="00924DD3" w:rsidP="00B83856">
      <w:r>
        <w:separator/>
      </w:r>
    </w:p>
  </w:endnote>
  <w:endnote w:type="continuationSeparator" w:id="0">
    <w:p w:rsidR="00924DD3" w:rsidRDefault="00924DD3" w:rsidP="00B8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D3" w:rsidRDefault="00924DD3" w:rsidP="00B83856">
      <w:r>
        <w:separator/>
      </w:r>
    </w:p>
  </w:footnote>
  <w:footnote w:type="continuationSeparator" w:id="0">
    <w:p w:rsidR="00924DD3" w:rsidRDefault="00924DD3" w:rsidP="00B8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F1"/>
    <w:rsid w:val="00146A1D"/>
    <w:rsid w:val="001E3F02"/>
    <w:rsid w:val="00924DD3"/>
    <w:rsid w:val="00B83856"/>
    <w:rsid w:val="00CB35F1"/>
    <w:rsid w:val="00F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ACCEA"/>
  <w15:chartTrackingRefBased/>
  <w15:docId w15:val="{5EFECCF7-E657-4086-8624-DC74AEEB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8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2</cp:revision>
  <dcterms:created xsi:type="dcterms:W3CDTF">2024-01-04T04:53:00Z</dcterms:created>
  <dcterms:modified xsi:type="dcterms:W3CDTF">2024-01-04T06:25:00Z</dcterms:modified>
</cp:coreProperties>
</file>