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290" w:rsidRPr="00F36290" w:rsidRDefault="00F36290" w:rsidP="00EC54CD">
      <w:pPr>
        <w:spacing w:line="600" w:lineRule="exact"/>
        <w:ind w:firstLineChars="1000" w:firstLine="280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阿公的春夏秋冬</w:t>
      </w: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春天來</w:t>
      </w: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阿公種的荔枝、龍眼</w:t>
      </w: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開花了</w:t>
      </w: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在我眼裡</w:t>
      </w:r>
    </w:p>
    <w:p w:rsid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萬物開始了新生命</w:t>
      </w: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夏天到</w:t>
      </w: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芒果、紅椒由綠轉紅</w:t>
      </w: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在我眼裡</w:t>
      </w:r>
    </w:p>
    <w:p w:rsid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果實幫綠樹染了新顏色</w:t>
      </w: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秋天後</w:t>
      </w: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阿公忙採收飽滿的地瓜、玉米</w:t>
      </w: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在我眼裡</w:t>
      </w:r>
    </w:p>
    <w:p w:rsid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他就像隻蜜蜂般忙個不停</w:t>
      </w: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我問阿公冬天種什麼</w:t>
      </w:r>
    </w:p>
    <w:p w:rsidR="00F36290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他問我會不會冷</w:t>
      </w:r>
    </w:p>
    <w:p w:rsidR="00CB48A2" w:rsidRPr="00F36290" w:rsidRDefault="00F36290" w:rsidP="00EC54CD">
      <w:pPr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F36290">
        <w:rPr>
          <w:rFonts w:ascii="標楷體" w:eastAsia="標楷體" w:hAnsi="標楷體" w:hint="eastAsia"/>
          <w:sz w:val="28"/>
          <w:szCs w:val="28"/>
        </w:rPr>
        <w:t>原來阿公關心我勝過他園子收成的</w:t>
      </w:r>
      <w:r w:rsidR="00883658">
        <w:rPr>
          <w:rFonts w:ascii="標楷體" w:eastAsia="標楷體" w:hAnsi="標楷體" w:hint="eastAsia"/>
          <w:sz w:val="28"/>
          <w:szCs w:val="28"/>
        </w:rPr>
        <w:t>農作物</w:t>
      </w:r>
      <w:bookmarkStart w:id="0" w:name="_GoBack"/>
      <w:bookmarkEnd w:id="0"/>
    </w:p>
    <w:sectPr w:rsidR="00CB48A2" w:rsidRPr="00F362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90"/>
    <w:rsid w:val="00883658"/>
    <w:rsid w:val="00CB48A2"/>
    <w:rsid w:val="00EC54CD"/>
    <w:rsid w:val="00F3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AF1A"/>
  <w15:chartTrackingRefBased/>
  <w15:docId w15:val="{987AF28B-E41E-4D50-BD2A-283D152B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3</cp:revision>
  <dcterms:created xsi:type="dcterms:W3CDTF">2023-03-17T06:33:00Z</dcterms:created>
  <dcterms:modified xsi:type="dcterms:W3CDTF">2023-03-20T00:06:00Z</dcterms:modified>
</cp:coreProperties>
</file>