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29" w:rsidRDefault="00613C29" w:rsidP="00613C29">
      <w:pPr>
        <w:jc w:val="center"/>
        <w:rPr>
          <w:rFonts w:ascii="MS Mincho" w:hAnsi="MS Mincho" w:cs="MS Mincho"/>
          <w:sz w:val="28"/>
          <w:szCs w:val="28"/>
        </w:rPr>
      </w:pPr>
      <w:r w:rsidRPr="00613C29">
        <w:rPr>
          <w:rFonts w:ascii="標楷體" w:eastAsia="標楷體" w:hAnsi="標楷體" w:hint="eastAsia"/>
          <w:sz w:val="28"/>
          <w:szCs w:val="28"/>
        </w:rPr>
        <w:t>我在博物館迷路了，因為</w:t>
      </w:r>
      <w:r w:rsidRPr="00613C29">
        <w:rPr>
          <w:rFonts w:ascii="MS Mincho" w:eastAsia="MS Mincho" w:hAnsi="MS Mincho" w:cs="MS Mincho" w:hint="eastAsia"/>
          <w:sz w:val="28"/>
          <w:szCs w:val="28"/>
        </w:rPr>
        <w:t>⋯⋯</w:t>
      </w:r>
      <w:bookmarkStart w:id="0" w:name="_GoBack"/>
      <w:bookmarkEnd w:id="0"/>
    </w:p>
    <w:p w:rsidR="00E553A3" w:rsidRPr="00E553A3" w:rsidRDefault="00E553A3" w:rsidP="00E553A3">
      <w:pPr>
        <w:rPr>
          <w:rFonts w:ascii="標楷體" w:eastAsia="標楷體" w:hAnsi="標楷體"/>
          <w:sz w:val="28"/>
          <w:szCs w:val="28"/>
        </w:rPr>
      </w:pPr>
      <w:r w:rsidRPr="00E553A3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553A3">
        <w:rPr>
          <w:rFonts w:ascii="標楷體" w:eastAsia="標楷體" w:hAnsi="標楷體" w:hint="eastAsia"/>
          <w:sz w:val="28"/>
          <w:szCs w:val="28"/>
        </w:rPr>
        <w:t>寒假中我看了</w:t>
      </w:r>
      <w:r w:rsidRPr="00E553A3">
        <w:rPr>
          <w:rFonts w:ascii="標楷體" w:eastAsia="標楷體" w:hAnsi="標楷體" w:hint="eastAsia"/>
          <w:sz w:val="28"/>
          <w:szCs w:val="28"/>
          <w:u w:val="wave"/>
        </w:rPr>
        <w:t>我在博物館迷路了，因為</w:t>
      </w:r>
      <w:r w:rsidRPr="00E553A3">
        <w:rPr>
          <w:rFonts w:ascii="MS Gothic" w:eastAsia="MS Gothic" w:hAnsi="MS Gothic" w:cs="MS Gothic" w:hint="eastAsia"/>
          <w:sz w:val="28"/>
          <w:szCs w:val="28"/>
          <w:u w:val="wave"/>
        </w:rPr>
        <w:t>⋯⋯</w:t>
      </w:r>
      <w:r w:rsidRPr="00E553A3">
        <w:rPr>
          <w:rFonts w:ascii="標楷體" w:eastAsia="標楷體" w:hAnsi="標楷體" w:hint="eastAsia"/>
          <w:sz w:val="28"/>
          <w:szCs w:val="28"/>
        </w:rPr>
        <w:t>。這次主角</w:t>
      </w:r>
      <w:r w:rsidRPr="00E553A3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E553A3">
        <w:rPr>
          <w:rFonts w:ascii="標楷體" w:eastAsia="標楷體" w:hAnsi="標楷體" w:hint="eastAsia"/>
          <w:sz w:val="28"/>
          <w:szCs w:val="28"/>
        </w:rPr>
        <w:t>要去博物館戶外教學，但他又遲到了，所以和其他人走散了。他在博物館遇到爆發的火山、會動的雕像，還有秘密通道，最後成功和老師、學生會合了。</w:t>
      </w:r>
    </w:p>
    <w:p w:rsidR="00E553A3" w:rsidRPr="00E553A3" w:rsidRDefault="00E553A3" w:rsidP="00E553A3">
      <w:pPr>
        <w:rPr>
          <w:rFonts w:ascii="標楷體" w:eastAsia="標楷體" w:hAnsi="標楷體"/>
          <w:sz w:val="28"/>
          <w:szCs w:val="28"/>
        </w:rPr>
      </w:pPr>
      <w:r w:rsidRPr="00E553A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553A3">
        <w:rPr>
          <w:rFonts w:ascii="標楷體" w:eastAsia="標楷體" w:hAnsi="標楷體" w:hint="eastAsia"/>
          <w:sz w:val="28"/>
          <w:szCs w:val="28"/>
        </w:rPr>
        <w:t>我覺得</w:t>
      </w:r>
      <w:r w:rsidRPr="00E553A3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E553A3">
        <w:rPr>
          <w:rFonts w:ascii="標楷體" w:eastAsia="標楷體" w:hAnsi="標楷體" w:hint="eastAsia"/>
          <w:sz w:val="28"/>
          <w:szCs w:val="28"/>
        </w:rPr>
        <w:t>有豐富的想像力和藝術天份，因為博物館裡的東西其實都不會動，可是他卻覺得每一個東西好像都有生命會跟他互動，他還不小心把恐龍的標本撞倒了，但是有好好的組裝回去，雖然都裝錯了。書裡面有一幅畫都是樓梯間的圖書，</w:t>
      </w:r>
      <w:r w:rsidRPr="00E553A3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E553A3">
        <w:rPr>
          <w:rFonts w:ascii="標楷體" w:eastAsia="標楷體" w:hAnsi="標楷體" w:hint="eastAsia"/>
          <w:sz w:val="28"/>
          <w:szCs w:val="28"/>
        </w:rPr>
        <w:t>在裡面迷路了，我有仔細看那幅畫，樓梯不管怎麼走都一直在繞圈圈，我覺得好特別。而且</w:t>
      </w:r>
      <w:r w:rsidRPr="00E553A3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E553A3">
        <w:rPr>
          <w:rFonts w:ascii="標楷體" w:eastAsia="標楷體" w:hAnsi="標楷體" w:hint="eastAsia"/>
          <w:sz w:val="28"/>
          <w:szCs w:val="28"/>
        </w:rPr>
        <w:t>不管碰上什麼事，都不會害怕，我覺得他很勇敢。</w:t>
      </w:r>
    </w:p>
    <w:p w:rsidR="00FA470A" w:rsidRPr="00E553A3" w:rsidRDefault="00E553A3" w:rsidP="00E553A3">
      <w:r w:rsidRPr="00E553A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553A3">
        <w:rPr>
          <w:rFonts w:ascii="標楷體" w:eastAsia="標楷體" w:hAnsi="標楷體" w:hint="eastAsia"/>
          <w:sz w:val="28"/>
          <w:szCs w:val="28"/>
        </w:rPr>
        <w:t>可是如果真的迷路了，我會先去找老師或工作人員幫忙，或是打電話請警察幫我，不要自己一個人亂跑，會很危險。</w:t>
      </w:r>
    </w:p>
    <w:sectPr w:rsidR="00FA470A" w:rsidRPr="00E55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5D"/>
    <w:rsid w:val="00044D40"/>
    <w:rsid w:val="000C6FAF"/>
    <w:rsid w:val="00287E90"/>
    <w:rsid w:val="00366A15"/>
    <w:rsid w:val="004B235D"/>
    <w:rsid w:val="005D1FD8"/>
    <w:rsid w:val="00613C29"/>
    <w:rsid w:val="00D67127"/>
    <w:rsid w:val="00DC6D63"/>
    <w:rsid w:val="00E553A3"/>
    <w:rsid w:val="00FA470A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9A02"/>
  <w15:chartTrackingRefBased/>
  <w15:docId w15:val="{98D5EE56-CF13-4E5A-AFCE-785467D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4</cp:revision>
  <dcterms:created xsi:type="dcterms:W3CDTF">2023-03-19T14:48:00Z</dcterms:created>
  <dcterms:modified xsi:type="dcterms:W3CDTF">2023-03-20T00:01:00Z</dcterms:modified>
</cp:coreProperties>
</file>