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18C" w:rsidRPr="00FE618C" w:rsidRDefault="00FE618C" w:rsidP="000C6FAF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FE618C">
        <w:rPr>
          <w:rFonts w:ascii="標楷體" w:eastAsia="標楷體" w:hAnsi="標楷體" w:hint="eastAsia"/>
          <w:sz w:val="28"/>
          <w:szCs w:val="28"/>
        </w:rPr>
        <w:t>市場街最後一站閱讀心得</w:t>
      </w:r>
    </w:p>
    <w:p w:rsidR="00FE618C" w:rsidRPr="00FE618C" w:rsidRDefault="000C6FAF" w:rsidP="00FE618C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FE618C" w:rsidRPr="00FE618C">
        <w:rPr>
          <w:rFonts w:ascii="標楷體" w:eastAsia="標楷體" w:hAnsi="標楷體" w:hint="eastAsia"/>
          <w:sz w:val="28"/>
          <w:szCs w:val="28"/>
        </w:rPr>
        <w:t>我從小就喜歡看各種課外讀物，今天我又去圖書館借了一本書，書名叫</w:t>
      </w:r>
      <w:r w:rsidR="00FE618C" w:rsidRPr="000C6FAF">
        <w:rPr>
          <w:rFonts w:ascii="標楷體" w:eastAsia="標楷體" w:hAnsi="標楷體" w:hint="eastAsia"/>
          <w:sz w:val="28"/>
          <w:szCs w:val="28"/>
          <w:u w:val="wave"/>
        </w:rPr>
        <w:t>市場街最後一站</w:t>
      </w:r>
      <w:r w:rsidR="00FE618C" w:rsidRPr="00FE618C">
        <w:rPr>
          <w:rFonts w:ascii="標楷體" w:eastAsia="標楷體" w:hAnsi="標楷體" w:hint="eastAsia"/>
          <w:sz w:val="28"/>
          <w:szCs w:val="28"/>
        </w:rPr>
        <w:t>，讓我們來看看這本書中的精彩內容吧!</w:t>
      </w:r>
    </w:p>
    <w:p w:rsidR="00FE618C" w:rsidRPr="00FE618C" w:rsidRDefault="000C6FAF" w:rsidP="00FE618C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FE618C" w:rsidRPr="00FE618C">
        <w:rPr>
          <w:rFonts w:ascii="標楷體" w:eastAsia="標楷體" w:hAnsi="標楷體" w:hint="eastAsia"/>
          <w:sz w:val="28"/>
          <w:szCs w:val="28"/>
        </w:rPr>
        <w:t>故事裡的</w:t>
      </w:r>
      <w:r w:rsidR="00FE618C" w:rsidRPr="000C6FAF">
        <w:rPr>
          <w:rFonts w:ascii="標楷體" w:eastAsia="標楷體" w:hAnsi="標楷體" w:hint="eastAsia"/>
          <w:sz w:val="28"/>
          <w:szCs w:val="28"/>
          <w:u w:val="single"/>
        </w:rPr>
        <w:t>小杰</w:t>
      </w:r>
      <w:r w:rsidR="00FE618C" w:rsidRPr="00FE618C">
        <w:rPr>
          <w:rFonts w:ascii="標楷體" w:eastAsia="標楷體" w:hAnsi="標楷體" w:hint="eastAsia"/>
          <w:sz w:val="28"/>
          <w:szCs w:val="28"/>
        </w:rPr>
        <w:t>跟奶奶，對同一件事情有不同的看法。</w:t>
      </w:r>
      <w:r w:rsidR="00FE618C" w:rsidRPr="000C6FAF">
        <w:rPr>
          <w:rFonts w:ascii="標楷體" w:eastAsia="標楷體" w:hAnsi="標楷體" w:hint="eastAsia"/>
          <w:sz w:val="28"/>
          <w:szCs w:val="28"/>
          <w:u w:val="single"/>
        </w:rPr>
        <w:t>小杰</w:t>
      </w:r>
      <w:r w:rsidR="00FE618C" w:rsidRPr="00FE618C">
        <w:rPr>
          <w:rFonts w:ascii="標楷體" w:eastAsia="標楷體" w:hAnsi="標楷體" w:hint="eastAsia"/>
          <w:sz w:val="28"/>
          <w:szCs w:val="28"/>
        </w:rPr>
        <w:t>羨慕別人有自己的車子和耳機，奶奶告訴</w:t>
      </w:r>
      <w:r w:rsidRPr="000C6FAF">
        <w:rPr>
          <w:rFonts w:ascii="標楷體" w:eastAsia="標楷體" w:hAnsi="標楷體" w:hint="eastAsia"/>
          <w:sz w:val="28"/>
          <w:szCs w:val="28"/>
          <w:u w:val="single"/>
        </w:rPr>
        <w:t>小杰</w:t>
      </w:r>
      <w:r w:rsidR="00FE618C" w:rsidRPr="00FE618C">
        <w:rPr>
          <w:rFonts w:ascii="標楷體" w:eastAsia="標楷體" w:hAnsi="標楷體" w:hint="eastAsia"/>
          <w:sz w:val="28"/>
          <w:szCs w:val="28"/>
        </w:rPr>
        <w:t>，免費的公車比自己開車更舒服，街頭藝人的現場演出比耳機裡的音樂更好聽；</w:t>
      </w:r>
      <w:r w:rsidRPr="000C6FAF">
        <w:rPr>
          <w:rFonts w:ascii="標楷體" w:eastAsia="標楷體" w:hAnsi="標楷體" w:hint="eastAsia"/>
          <w:sz w:val="28"/>
          <w:szCs w:val="28"/>
          <w:u w:val="single"/>
        </w:rPr>
        <w:t>小杰</w:t>
      </w:r>
      <w:r w:rsidR="00FE618C" w:rsidRPr="00FE618C">
        <w:rPr>
          <w:rFonts w:ascii="標楷體" w:eastAsia="標楷體" w:hAnsi="標楷體" w:hint="eastAsia"/>
          <w:sz w:val="28"/>
          <w:szCs w:val="28"/>
        </w:rPr>
        <w:t>抱怨市場街很髒，奶奶說街道的髒更能凸顯天空彩虹的美麗。</w:t>
      </w:r>
    </w:p>
    <w:p w:rsidR="00FE618C" w:rsidRPr="00FE618C" w:rsidRDefault="000C6FAF" w:rsidP="00FE618C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FE618C" w:rsidRPr="00FE618C">
        <w:rPr>
          <w:rFonts w:ascii="標楷體" w:eastAsia="標楷體" w:hAnsi="標楷體" w:hint="eastAsia"/>
          <w:sz w:val="28"/>
          <w:szCs w:val="28"/>
        </w:rPr>
        <w:t>這本書讓我學到，不要羨慕別人，要珍惜自己所擁有的東西，還告訴我們要用樂觀正面的心情看待事情，不要總是抱著悲觀的想法。</w:t>
      </w:r>
    </w:p>
    <w:p w:rsidR="00FA470A" w:rsidRPr="004B235D" w:rsidRDefault="000C6FAF" w:rsidP="00FE61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bookmarkStart w:id="0" w:name="_GoBack"/>
      <w:bookmarkEnd w:id="0"/>
      <w:r w:rsidR="00FE618C" w:rsidRPr="00FE618C">
        <w:rPr>
          <w:rFonts w:ascii="標楷體" w:eastAsia="標楷體" w:hAnsi="標楷體" w:hint="eastAsia"/>
          <w:sz w:val="28"/>
          <w:szCs w:val="28"/>
        </w:rPr>
        <w:t>我最喜歡書中的一句，「當你被髒亂圍繞，反而更能體會到什麼是美好。」其實，我們很幸福，只是不懂得珍惜和滿足，心中的快樂比物質生活更重要。我們要保守我們的心，勝過保守一切，因為一生的果效，是由心發出。</w:t>
      </w:r>
    </w:p>
    <w:sectPr w:rsidR="00FA470A" w:rsidRPr="004B235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5D"/>
    <w:rsid w:val="000C6FAF"/>
    <w:rsid w:val="004B235D"/>
    <w:rsid w:val="005D1FD8"/>
    <w:rsid w:val="00FA470A"/>
    <w:rsid w:val="00FE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057C6"/>
  <w15:chartTrackingRefBased/>
  <w15:docId w15:val="{98D5EE56-CF13-4E5A-AFCE-785467D6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</dc:creator>
  <cp:keywords/>
  <dc:description/>
  <cp:lastModifiedBy>Roki</cp:lastModifiedBy>
  <cp:revision>4</cp:revision>
  <dcterms:created xsi:type="dcterms:W3CDTF">2023-03-17T06:17:00Z</dcterms:created>
  <dcterms:modified xsi:type="dcterms:W3CDTF">2023-03-17T06:19:00Z</dcterms:modified>
</cp:coreProperties>
</file>