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2791"/>
        <w:tblW w:w="5424" w:type="pct"/>
        <w:tblLook w:val="04A0" w:firstRow="1" w:lastRow="0" w:firstColumn="1" w:lastColumn="0" w:noHBand="0" w:noVBand="1"/>
      </w:tblPr>
      <w:tblGrid>
        <w:gridCol w:w="1696"/>
        <w:gridCol w:w="1559"/>
        <w:gridCol w:w="1606"/>
        <w:gridCol w:w="1382"/>
        <w:gridCol w:w="1382"/>
        <w:gridCol w:w="1375"/>
      </w:tblGrid>
      <w:tr w:rsidR="0051049C" w:rsidTr="0051049C">
        <w:trPr>
          <w:trHeight w:val="939"/>
        </w:trPr>
        <w:tc>
          <w:tcPr>
            <w:tcW w:w="942" w:type="pct"/>
          </w:tcPr>
          <w:p w:rsidR="000D6121" w:rsidRDefault="000D6121" w:rsidP="0051049C"/>
        </w:tc>
        <w:tc>
          <w:tcPr>
            <w:tcW w:w="866" w:type="pct"/>
          </w:tcPr>
          <w:p w:rsidR="000D6121" w:rsidRDefault="0051049C" w:rsidP="0051049C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2" w:type="pct"/>
          </w:tcPr>
          <w:p w:rsidR="000D6121" w:rsidRDefault="0051049C" w:rsidP="0051049C">
            <w:r>
              <w:rPr>
                <w:rFonts w:hint="eastAsia"/>
              </w:rPr>
              <w:t>二</w:t>
            </w:r>
          </w:p>
        </w:tc>
        <w:tc>
          <w:tcPr>
            <w:tcW w:w="768" w:type="pct"/>
          </w:tcPr>
          <w:p w:rsidR="000D6121" w:rsidRDefault="0051049C" w:rsidP="0051049C">
            <w:r>
              <w:rPr>
                <w:rFonts w:hint="eastAsia"/>
              </w:rPr>
              <w:t>三</w:t>
            </w:r>
          </w:p>
        </w:tc>
        <w:tc>
          <w:tcPr>
            <w:tcW w:w="768" w:type="pct"/>
          </w:tcPr>
          <w:p w:rsidR="000D6121" w:rsidRDefault="0051049C" w:rsidP="0051049C">
            <w:r>
              <w:rPr>
                <w:rFonts w:hint="eastAsia"/>
              </w:rPr>
              <w:t>四</w:t>
            </w:r>
          </w:p>
        </w:tc>
        <w:tc>
          <w:tcPr>
            <w:tcW w:w="764" w:type="pct"/>
          </w:tcPr>
          <w:p w:rsidR="000D6121" w:rsidRDefault="0051049C" w:rsidP="0051049C">
            <w:r>
              <w:rPr>
                <w:rFonts w:hint="eastAsia"/>
              </w:rPr>
              <w:t>五</w:t>
            </w:r>
          </w:p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51049C" w:rsidP="0051049C">
            <w:r>
              <w:rPr>
                <w:rFonts w:hint="eastAsia"/>
              </w:rPr>
              <w:t>1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8" w:type="pct"/>
          </w:tcPr>
          <w:p w:rsidR="000D6121" w:rsidRDefault="00E338C6" w:rsidP="0051049C">
            <w:r>
              <w:rPr>
                <w:rFonts w:hint="eastAsia"/>
              </w:rPr>
              <w:t>資</w:t>
            </w:r>
            <w:r w:rsidR="001B28D5">
              <w:rPr>
                <w:rFonts w:hint="eastAsia"/>
              </w:rPr>
              <w:t>[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51049C" w:rsidP="0051049C">
            <w:r>
              <w:rPr>
                <w:rFonts w:hint="eastAsia"/>
              </w:rPr>
              <w:t>2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體育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51049C" w:rsidP="0051049C">
            <w:r>
              <w:rPr>
                <w:rFonts w:hint="eastAsia"/>
              </w:rPr>
              <w:t>3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國語</w:t>
            </w:r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本土語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4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數學</w:t>
            </w:r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自然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午休時間</w:t>
            </w:r>
          </w:p>
        </w:tc>
        <w:tc>
          <w:tcPr>
            <w:tcW w:w="866" w:type="pct"/>
          </w:tcPr>
          <w:p w:rsidR="000D6121" w:rsidRDefault="000D6121" w:rsidP="0051049C"/>
        </w:tc>
        <w:tc>
          <w:tcPr>
            <w:tcW w:w="892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5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綜合</w:t>
            </w:r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6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社會</w:t>
            </w:r>
          </w:p>
        </w:tc>
        <w:tc>
          <w:tcPr>
            <w:tcW w:w="892" w:type="pct"/>
          </w:tcPr>
          <w:p w:rsidR="000D6121" w:rsidRDefault="00D64494" w:rsidP="0051049C">
            <w:r>
              <w:rPr>
                <w:rFonts w:hint="eastAsia"/>
              </w:rPr>
              <w:t>健</w:t>
            </w:r>
            <w:r w:rsidR="00E338C6">
              <w:rPr>
                <w:rFonts w:hint="eastAsia"/>
              </w:rPr>
              <w:t>康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7</w:t>
            </w:r>
          </w:p>
        </w:tc>
        <w:tc>
          <w:tcPr>
            <w:tcW w:w="866" w:type="pct"/>
          </w:tcPr>
          <w:p w:rsidR="000D6121" w:rsidRDefault="00D64494" w:rsidP="0051049C">
            <w:r>
              <w:rPr>
                <w:rFonts w:hint="eastAsia"/>
              </w:rPr>
              <w:t>綜合</w:t>
            </w:r>
          </w:p>
        </w:tc>
        <w:tc>
          <w:tcPr>
            <w:tcW w:w="892" w:type="pct"/>
          </w:tcPr>
          <w:p w:rsidR="000D6121" w:rsidRDefault="00E338C6" w:rsidP="0051049C"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  <w:tr w:rsidR="0051049C" w:rsidTr="0051049C">
        <w:trPr>
          <w:trHeight w:val="939"/>
        </w:trPr>
        <w:tc>
          <w:tcPr>
            <w:tcW w:w="942" w:type="pct"/>
          </w:tcPr>
          <w:p w:rsidR="000D6121" w:rsidRDefault="00D64494" w:rsidP="0051049C">
            <w:r>
              <w:rPr>
                <w:rFonts w:hint="eastAsia"/>
              </w:rPr>
              <w:t>放學</w:t>
            </w:r>
          </w:p>
        </w:tc>
        <w:tc>
          <w:tcPr>
            <w:tcW w:w="866" w:type="pct"/>
          </w:tcPr>
          <w:p w:rsidR="000D6121" w:rsidRDefault="000D6121" w:rsidP="0051049C"/>
        </w:tc>
        <w:tc>
          <w:tcPr>
            <w:tcW w:w="892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8" w:type="pct"/>
          </w:tcPr>
          <w:p w:rsidR="000D6121" w:rsidRDefault="000D6121" w:rsidP="0051049C"/>
        </w:tc>
        <w:tc>
          <w:tcPr>
            <w:tcW w:w="764" w:type="pct"/>
          </w:tcPr>
          <w:p w:rsidR="000D6121" w:rsidRDefault="000D6121" w:rsidP="0051049C"/>
        </w:tc>
      </w:tr>
    </w:tbl>
    <w:bookmarkStart w:id="0" w:name="_GoBack"/>
    <w:bookmarkEnd w:id="0"/>
    <w:p w:rsidR="00074428" w:rsidRDefault="004D28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3C073" wp14:editId="590ADCCF">
                <wp:simplePos x="0" y="0"/>
                <wp:positionH relativeFrom="margin">
                  <wp:posOffset>578485</wp:posOffset>
                </wp:positionH>
                <wp:positionV relativeFrom="paragraph">
                  <wp:posOffset>0</wp:posOffset>
                </wp:positionV>
                <wp:extent cx="5276850" cy="1085850"/>
                <wp:effectExtent l="0" t="0" r="0" b="0"/>
                <wp:wrapTight wrapText="bothSides">
                  <wp:wrapPolygon edited="0">
                    <wp:start x="156" y="0"/>
                    <wp:lineTo x="156" y="21221"/>
                    <wp:lineTo x="21366" y="21221"/>
                    <wp:lineTo x="21366" y="0"/>
                    <wp:lineTo x="156" y="0"/>
                  </wp:wrapPolygon>
                </wp:wrapTight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28B8" w:rsidRPr="004D28B8" w:rsidRDefault="004D28B8" w:rsidP="004D28B8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4A1417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="004A1417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班</w:t>
                            </w:r>
                            <w:r w:rsidR="00336285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功課表</w:t>
                            </w:r>
                          </w:p>
                          <w:p w:rsidR="004D28B8" w:rsidRDefault="004D2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C0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.55pt;margin-top:0;width:415.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" filled="f" stroked="f">
                <v:textbox>
                  <w:txbxContent>
                    <w:p w:rsidR="004D28B8" w:rsidRPr="004D28B8" w:rsidRDefault="004D28B8" w:rsidP="004D28B8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4A1417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="004A1417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班</w:t>
                      </w:r>
                      <w:r w:rsidR="00336285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功課表</w:t>
                      </w:r>
                    </w:p>
                    <w:p w:rsidR="004D28B8" w:rsidRDefault="004D28B8"/>
                  </w:txbxContent>
                </v:textbox>
                <w10:wrap type="tight" anchorx="margin"/>
              </v:shape>
            </w:pict>
          </mc:Fallback>
        </mc:AlternateContent>
      </w:r>
    </w:p>
    <w:sectPr w:rsidR="00074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21"/>
    <w:rsid w:val="00074428"/>
    <w:rsid w:val="000D6121"/>
    <w:rsid w:val="001B28D5"/>
    <w:rsid w:val="00336285"/>
    <w:rsid w:val="00467D79"/>
    <w:rsid w:val="004A1417"/>
    <w:rsid w:val="004D28B8"/>
    <w:rsid w:val="004E064B"/>
    <w:rsid w:val="0051049C"/>
    <w:rsid w:val="00D64494"/>
    <w:rsid w:val="00E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8EBF-6648-46F2-8816-1FC5BA9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330B-EA32-4374-BEAD-98596DC9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2021-05-12T01:25:00Z</dcterms:created>
  <dcterms:modified xsi:type="dcterms:W3CDTF">2021-05-12T01:25:00Z</dcterms:modified>
</cp:coreProperties>
</file>