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8" recolor="t" type="frame"/>
    </v:background>
  </w:background>
  <w:body>
    <w:p w:rsidR="00305A12" w:rsidRDefault="00174F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C5790" wp14:editId="5548191C">
                <wp:simplePos x="0" y="0"/>
                <wp:positionH relativeFrom="margin">
                  <wp:posOffset>885825</wp:posOffset>
                </wp:positionH>
                <wp:positionV relativeFrom="paragraph">
                  <wp:posOffset>0</wp:posOffset>
                </wp:positionV>
                <wp:extent cx="3495675" cy="75819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FA6" w:rsidRPr="00174FA6" w:rsidRDefault="005C44D1" w:rsidP="005C44D1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</w:t>
                            </w:r>
                            <w:r w:rsidR="00174FA6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六</w:t>
                            </w:r>
                            <w:r w:rsidR="00174FA6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班功課</w:t>
                            </w: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表表</w:t>
                            </w:r>
                            <w:r w:rsidR="00174FA6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C579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9.75pt;margin-top:0;width:275.2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" filled="f" stroked="f">
                <v:fill o:detectmouseclick="t"/>
                <v:textbox>
                  <w:txbxContent>
                    <w:p w:rsidR="00174FA6" w:rsidRPr="00174FA6" w:rsidRDefault="005C44D1" w:rsidP="005C44D1">
                      <w:pPr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三</w:t>
                      </w:r>
                      <w:r w:rsidR="00174FA6"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六</w:t>
                      </w:r>
                      <w:r w:rsidR="00174FA6"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班功課</w:t>
                      </w: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表表</w:t>
                      </w:r>
                      <w:proofErr w:type="gramStart"/>
                      <w:r w:rsidR="00174FA6"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表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4785" w:type="pct"/>
        <w:tblInd w:w="-714" w:type="dxa"/>
        <w:tblLook w:val="04A0" w:firstRow="1" w:lastRow="0" w:firstColumn="1" w:lastColumn="0" w:noHBand="0" w:noVBand="1"/>
      </w:tblPr>
      <w:tblGrid>
        <w:gridCol w:w="1906"/>
        <w:gridCol w:w="1185"/>
        <w:gridCol w:w="1184"/>
        <w:gridCol w:w="1186"/>
        <w:gridCol w:w="1186"/>
        <w:gridCol w:w="1292"/>
      </w:tblGrid>
      <w:tr w:rsidR="007C30D3" w:rsidTr="00CD7CA8">
        <w:trPr>
          <w:trHeight w:val="801"/>
        </w:trPr>
        <w:tc>
          <w:tcPr>
            <w:tcW w:w="1200" w:type="pct"/>
            <w:tcBorders>
              <w:tl2br w:val="single" w:sz="4" w:space="0" w:color="auto"/>
            </w:tcBorders>
            <w:shd w:val="clear" w:color="auto" w:fill="00B0F0"/>
          </w:tcPr>
          <w:p w:rsidR="007C30D3" w:rsidRPr="00294A1C" w:rsidRDefault="007C30D3" w:rsidP="00294A1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  <w:p w:rsidR="007C30D3" w:rsidRDefault="007C30D3">
            <w:r>
              <w:rPr>
                <w:rFonts w:hint="eastAsia"/>
              </w:rPr>
              <w:t>節</w:t>
            </w:r>
          </w:p>
        </w:tc>
        <w:tc>
          <w:tcPr>
            <w:tcW w:w="746" w:type="pct"/>
            <w:shd w:val="clear" w:color="auto" w:fill="00B0F0"/>
            <w:vAlign w:val="center"/>
          </w:tcPr>
          <w:p w:rsidR="007C30D3" w:rsidRPr="00294A1C" w:rsidRDefault="007C30D3" w:rsidP="00F661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746" w:type="pct"/>
            <w:shd w:val="clear" w:color="auto" w:fill="00B0F0"/>
            <w:vAlign w:val="center"/>
          </w:tcPr>
          <w:p w:rsidR="007C30D3" w:rsidRDefault="007C30D3" w:rsidP="00F6617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47" w:type="pct"/>
            <w:shd w:val="clear" w:color="auto" w:fill="00B0F0"/>
            <w:vAlign w:val="center"/>
          </w:tcPr>
          <w:p w:rsidR="007C30D3" w:rsidRDefault="007C30D3" w:rsidP="00F6617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7" w:type="pct"/>
            <w:shd w:val="clear" w:color="auto" w:fill="00B0F0"/>
            <w:vAlign w:val="center"/>
          </w:tcPr>
          <w:p w:rsidR="007C30D3" w:rsidRDefault="007C30D3" w:rsidP="00F6617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14" w:type="pct"/>
            <w:shd w:val="clear" w:color="auto" w:fill="00B0F0"/>
            <w:vAlign w:val="center"/>
          </w:tcPr>
          <w:p w:rsidR="007C30D3" w:rsidRDefault="007C30D3" w:rsidP="00F6617E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7C30D3" w:rsidTr="00C51C90">
        <w:trPr>
          <w:trHeight w:val="801"/>
        </w:trPr>
        <w:tc>
          <w:tcPr>
            <w:tcW w:w="1200" w:type="pct"/>
            <w:shd w:val="clear" w:color="auto" w:fill="FFC000"/>
            <w:vAlign w:val="center"/>
          </w:tcPr>
          <w:p w:rsidR="00457E17" w:rsidRDefault="007C30D3" w:rsidP="00F6617E">
            <w:pPr>
              <w:jc w:val="center"/>
            </w:pPr>
            <w:r>
              <w:rPr>
                <w:rFonts w:hint="eastAsia"/>
              </w:rPr>
              <w:t>1</w:t>
            </w:r>
          </w:p>
          <w:p w:rsidR="007C30D3" w:rsidRPr="00457E17" w:rsidRDefault="00457E17" w:rsidP="00F6617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45~</w:t>
            </w:r>
            <w:r w:rsidR="000C56A4">
              <w:rPr>
                <w:rFonts w:hint="eastAsia"/>
              </w:rPr>
              <w:t>9:25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F6617E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美勞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C84DFD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數學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ED0986" w:rsidRDefault="00AF30A5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資訊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CD7CA8" w:rsidRDefault="00334650" w:rsidP="00F6617E">
            <w:pPr>
              <w:jc w:val="center"/>
              <w:rPr>
                <w:rFonts w:ascii="文鼎板刻ＰＯＰ體E" w:eastAsia="文鼎板刻ＰＯＰ體E" w:hAnsi="文鼎板刻ＰＯＰ體E"/>
                <w:color w:val="FF0000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體育</w:t>
            </w: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:rsidR="007C30D3" w:rsidRPr="00CD7CA8" w:rsidRDefault="00ED0986" w:rsidP="00F6617E">
            <w:pPr>
              <w:jc w:val="center"/>
              <w:rPr>
                <w:rFonts w:ascii="文鼎板刻ＰＯＰ體E" w:eastAsia="文鼎板刻ＰＯＰ體E" w:hAnsi="文鼎板刻ＰＯＰ體E"/>
                <w:color w:val="FF0000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英文</w:t>
            </w:r>
          </w:p>
        </w:tc>
      </w:tr>
      <w:tr w:rsidR="007C30D3" w:rsidTr="00C51C90">
        <w:trPr>
          <w:trHeight w:val="801"/>
        </w:trPr>
        <w:tc>
          <w:tcPr>
            <w:tcW w:w="1200" w:type="pct"/>
            <w:shd w:val="clear" w:color="auto" w:fill="FFC000"/>
            <w:vAlign w:val="center"/>
          </w:tcPr>
          <w:p w:rsidR="000C56A4" w:rsidRDefault="007C30D3" w:rsidP="00F6617E">
            <w:pPr>
              <w:jc w:val="center"/>
            </w:pPr>
            <w:r>
              <w:rPr>
                <w:rFonts w:hint="eastAsia"/>
              </w:rPr>
              <w:t>2</w:t>
            </w:r>
          </w:p>
          <w:p w:rsidR="007C30D3" w:rsidRPr="000C56A4" w:rsidRDefault="000C56A4" w:rsidP="00F6617E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35~10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F6617E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美勞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C84DFD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體育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ED0986" w:rsidRDefault="00AF30A5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英文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ED0986" w:rsidRDefault="00334650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音樂</w:t>
            </w: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:rsidR="007C30D3" w:rsidRPr="00ED0986" w:rsidRDefault="00ED0986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英文</w:t>
            </w:r>
          </w:p>
        </w:tc>
      </w:tr>
      <w:tr w:rsidR="007C30D3" w:rsidTr="00C51C90">
        <w:trPr>
          <w:trHeight w:val="801"/>
        </w:trPr>
        <w:tc>
          <w:tcPr>
            <w:tcW w:w="1200" w:type="pct"/>
            <w:shd w:val="clear" w:color="auto" w:fill="FFC000"/>
            <w:vAlign w:val="center"/>
          </w:tcPr>
          <w:p w:rsidR="000C56A4" w:rsidRDefault="007C30D3" w:rsidP="00F6617E">
            <w:pPr>
              <w:jc w:val="center"/>
            </w:pPr>
            <w:r>
              <w:rPr>
                <w:rFonts w:hint="eastAsia"/>
              </w:rPr>
              <w:t>3</w:t>
            </w:r>
          </w:p>
          <w:p w:rsidR="000C56A4" w:rsidRPr="000C56A4" w:rsidRDefault="000C56A4" w:rsidP="00F6617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30~11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F6617E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國語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C84DFD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00B0F0"/>
              </w:rPr>
              <w:t>本土語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ED0986" w:rsidRDefault="00AF30A5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國語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ED0986" w:rsidRDefault="00334650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數學</w:t>
            </w: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:rsidR="007C30D3" w:rsidRPr="00ED0986" w:rsidRDefault="00ED0986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國語</w:t>
            </w:r>
          </w:p>
        </w:tc>
      </w:tr>
      <w:tr w:rsidR="007C30D3" w:rsidTr="00C51C90">
        <w:trPr>
          <w:trHeight w:val="801"/>
        </w:trPr>
        <w:tc>
          <w:tcPr>
            <w:tcW w:w="1200" w:type="pct"/>
            <w:shd w:val="clear" w:color="auto" w:fill="FFC000"/>
            <w:vAlign w:val="center"/>
          </w:tcPr>
          <w:p w:rsidR="000C56A4" w:rsidRDefault="007C30D3" w:rsidP="00F6617E">
            <w:pPr>
              <w:jc w:val="center"/>
            </w:pPr>
            <w:r>
              <w:rPr>
                <w:rFonts w:hint="eastAsia"/>
              </w:rPr>
              <w:t>4</w:t>
            </w:r>
          </w:p>
          <w:p w:rsidR="007C30D3" w:rsidRPr="000C56A4" w:rsidRDefault="000C56A4" w:rsidP="00F6617E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20~12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F6617E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數學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C84DFD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自然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ED0986" w:rsidRDefault="00334650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社會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ED0986" w:rsidRDefault="00ED0986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國語</w:t>
            </w: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:rsidR="007C30D3" w:rsidRPr="00ED0986" w:rsidRDefault="00ED0986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閱讀</w:t>
            </w:r>
          </w:p>
        </w:tc>
      </w:tr>
      <w:tr w:rsidR="00BE51C3" w:rsidTr="00CD7CA8">
        <w:trPr>
          <w:trHeight w:val="801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BE51C3" w:rsidRDefault="00BE51C3" w:rsidP="00F6617E">
            <w:pPr>
              <w:jc w:val="center"/>
            </w:pPr>
            <w:r>
              <w:rPr>
                <w:rFonts w:hint="eastAsia"/>
              </w:rPr>
              <w:t>午休時間</w:t>
            </w:r>
          </w:p>
          <w:p w:rsidR="00BE51C3" w:rsidRDefault="00BE51C3" w:rsidP="00F6617E">
            <w:pPr>
              <w:jc w:val="center"/>
            </w:pPr>
            <w:r>
              <w:rPr>
                <w:rFonts w:hint="eastAsia"/>
              </w:rPr>
              <w:t>12:00~13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</w:tr>
      <w:tr w:rsidR="007C30D3" w:rsidTr="00C51C90">
        <w:trPr>
          <w:trHeight w:val="801"/>
        </w:trPr>
        <w:tc>
          <w:tcPr>
            <w:tcW w:w="1200" w:type="pct"/>
            <w:shd w:val="clear" w:color="auto" w:fill="FFC000"/>
            <w:vAlign w:val="center"/>
          </w:tcPr>
          <w:p w:rsidR="000C56A4" w:rsidRDefault="007C30D3" w:rsidP="00F6617E">
            <w:pPr>
              <w:jc w:val="center"/>
            </w:pPr>
            <w:r>
              <w:rPr>
                <w:rFonts w:hint="eastAsia"/>
              </w:rPr>
              <w:t>5</w:t>
            </w:r>
          </w:p>
          <w:p w:rsidR="007C30D3" w:rsidRPr="008735FF" w:rsidRDefault="000C56A4" w:rsidP="00F6617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8735FF">
              <w:rPr>
                <w:rFonts w:hint="eastAsia"/>
              </w:rPr>
              <w:t>30</w:t>
            </w:r>
            <w:r w:rsidR="008735FF">
              <w:t>~1</w:t>
            </w:r>
            <w:r w:rsidR="008735FF">
              <w:rPr>
                <w:rFonts w:hint="eastAsia"/>
              </w:rPr>
              <w:t>:30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C84DFD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綜合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C84DFD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國語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Default="007C30D3" w:rsidP="00F6617E">
            <w:pPr>
              <w:jc w:val="center"/>
            </w:pP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ED0986" w:rsidRDefault="00334650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自然</w:t>
            </w: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:rsidR="007C30D3" w:rsidRDefault="007C30D3" w:rsidP="00F6617E">
            <w:pPr>
              <w:jc w:val="center"/>
            </w:pPr>
          </w:p>
        </w:tc>
      </w:tr>
      <w:tr w:rsidR="007C30D3" w:rsidTr="00C51C90">
        <w:trPr>
          <w:trHeight w:val="801"/>
        </w:trPr>
        <w:tc>
          <w:tcPr>
            <w:tcW w:w="1200" w:type="pct"/>
            <w:shd w:val="clear" w:color="auto" w:fill="FFC000"/>
            <w:vAlign w:val="center"/>
          </w:tcPr>
          <w:p w:rsidR="008735FF" w:rsidRDefault="007C30D3" w:rsidP="00F6617E">
            <w:pPr>
              <w:jc w:val="center"/>
            </w:pPr>
            <w:r>
              <w:rPr>
                <w:rFonts w:hint="eastAsia"/>
              </w:rPr>
              <w:t>6</w:t>
            </w:r>
          </w:p>
          <w:p w:rsidR="007C30D3" w:rsidRPr="008735FF" w:rsidRDefault="008735FF" w:rsidP="00F6617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10~2:20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C84DFD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社會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C84DFD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健康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Default="007C30D3" w:rsidP="00F6617E">
            <w:pPr>
              <w:jc w:val="center"/>
            </w:pP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ED0986" w:rsidRDefault="00334650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CD7CA8">
              <w:rPr>
                <w:rFonts w:ascii="文鼎板刻ＰＯＰ體E" w:eastAsia="文鼎板刻ＰＯＰ體E" w:hAnsi="文鼎板刻ＰＯＰ體E" w:hint="eastAsia"/>
                <w:color w:val="FF0000"/>
              </w:rPr>
              <w:t>自然</w:t>
            </w: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:rsidR="007C30D3" w:rsidRDefault="007C30D3" w:rsidP="00F6617E">
            <w:pPr>
              <w:jc w:val="center"/>
            </w:pPr>
          </w:p>
        </w:tc>
      </w:tr>
      <w:tr w:rsidR="007C30D3" w:rsidTr="00C51C90">
        <w:trPr>
          <w:trHeight w:val="801"/>
        </w:trPr>
        <w:tc>
          <w:tcPr>
            <w:tcW w:w="1200" w:type="pct"/>
            <w:shd w:val="clear" w:color="auto" w:fill="FFC000"/>
            <w:vAlign w:val="center"/>
          </w:tcPr>
          <w:p w:rsidR="008735FF" w:rsidRDefault="007C30D3" w:rsidP="00F6617E">
            <w:pPr>
              <w:tabs>
                <w:tab w:val="center" w:pos="843"/>
              </w:tabs>
              <w:jc w:val="center"/>
            </w:pPr>
            <w:bookmarkStart w:id="0" w:name="_GoBack" w:colFirst="1" w:colLast="5"/>
            <w:r>
              <w:rPr>
                <w:rFonts w:hint="eastAsia"/>
              </w:rPr>
              <w:t>7</w:t>
            </w:r>
          </w:p>
          <w:p w:rsidR="007C30D3" w:rsidRPr="008735FF" w:rsidRDefault="008735FF" w:rsidP="00F6617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20~4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C84DFD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綜合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7C30D3" w:rsidRPr="00ED0986" w:rsidRDefault="00AF30A5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社會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Default="007C30D3" w:rsidP="00F6617E">
            <w:pPr>
              <w:jc w:val="center"/>
            </w:pP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7C30D3" w:rsidRPr="00ED0986" w:rsidRDefault="00334650" w:rsidP="00F6617E">
            <w:pPr>
              <w:jc w:val="center"/>
              <w:rPr>
                <w:rFonts w:ascii="文鼎板刻ＰＯＰ體E" w:eastAsia="文鼎板刻ＰＯＰ體E" w:hAnsi="文鼎板刻ＰＯＰ體E"/>
              </w:rPr>
            </w:pPr>
            <w:r w:rsidRPr="00ED0986">
              <w:rPr>
                <w:rFonts w:ascii="文鼎板刻ＰＯＰ體E" w:eastAsia="文鼎板刻ＰＯＰ體E" w:hAnsi="文鼎板刻ＰＯＰ體E" w:hint="eastAsia"/>
              </w:rPr>
              <w:t>綜合</w:t>
            </w: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:rsidR="007C30D3" w:rsidRDefault="007C30D3" w:rsidP="00F6617E">
            <w:pPr>
              <w:jc w:val="center"/>
            </w:pPr>
          </w:p>
        </w:tc>
      </w:tr>
      <w:bookmarkEnd w:id="0"/>
      <w:tr w:rsidR="00C84DFD" w:rsidTr="00C51C90">
        <w:trPr>
          <w:trHeight w:val="801"/>
        </w:trPr>
        <w:tc>
          <w:tcPr>
            <w:tcW w:w="1" w:type="pct"/>
            <w:gridSpan w:val="6"/>
            <w:shd w:val="clear" w:color="auto" w:fill="00B0F0"/>
            <w:vAlign w:val="center"/>
          </w:tcPr>
          <w:p w:rsidR="00C84DFD" w:rsidRDefault="00C84DFD" w:rsidP="00F6617E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C84DFD" w:rsidRDefault="00C84DFD" w:rsidP="00F6617E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:rsidR="00174FA6" w:rsidRDefault="00174FA6"/>
    <w:sectPr w:rsidR="00174F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12" w:rsidRDefault="00825912" w:rsidP="00F6617E">
      <w:r>
        <w:separator/>
      </w:r>
    </w:p>
  </w:endnote>
  <w:endnote w:type="continuationSeparator" w:id="0">
    <w:p w:rsidR="00825912" w:rsidRDefault="00825912" w:rsidP="00F6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板刻ＰＯＰ體E">
    <w:panose1 w:val="040B0900000000000000"/>
    <w:charset w:val="88"/>
    <w:family w:val="decorative"/>
    <w:pitch w:val="variable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12" w:rsidRDefault="00825912" w:rsidP="00F6617E">
      <w:r>
        <w:separator/>
      </w:r>
    </w:p>
  </w:footnote>
  <w:footnote w:type="continuationSeparator" w:id="0">
    <w:p w:rsidR="00825912" w:rsidRDefault="00825912" w:rsidP="00F6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A6"/>
    <w:rsid w:val="000C56A4"/>
    <w:rsid w:val="00174FA6"/>
    <w:rsid w:val="00294A1C"/>
    <w:rsid w:val="00305A12"/>
    <w:rsid w:val="00324930"/>
    <w:rsid w:val="00334650"/>
    <w:rsid w:val="00457E17"/>
    <w:rsid w:val="005C44D1"/>
    <w:rsid w:val="007C30D3"/>
    <w:rsid w:val="00825912"/>
    <w:rsid w:val="008735FF"/>
    <w:rsid w:val="00AF30A5"/>
    <w:rsid w:val="00BE51C3"/>
    <w:rsid w:val="00C51C90"/>
    <w:rsid w:val="00C84DFD"/>
    <w:rsid w:val="00CD7CA8"/>
    <w:rsid w:val="00ED0986"/>
    <w:rsid w:val="00F6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9B60D"/>
  <w15:chartTrackingRefBased/>
  <w15:docId w15:val="{3EF9D816-BAB1-4404-A787-C6DF808F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61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61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2021-05-12T01:24:00Z</dcterms:created>
  <dcterms:modified xsi:type="dcterms:W3CDTF">2021-05-12T01:24:00Z</dcterms:modified>
</cp:coreProperties>
</file>