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1" recolor="t" type="frame"/>
    </v:background>
  </w:background>
  <w:body>
    <w:p w:rsidR="005A27BE" w:rsidRDefault="005A27BE">
      <w:bookmarkStart w:id="0" w:name="_GoBack"/>
      <w:bookmarkEnd w:id="0"/>
    </w:p>
    <w:tbl>
      <w:tblPr>
        <w:tblStyle w:val="a3"/>
        <w:tblpPr w:leftFromText="180" w:rightFromText="180" w:vertAnchor="text" w:horzAnchor="margin" w:tblpX="-431" w:tblpY="1786"/>
        <w:tblW w:w="5254" w:type="pct"/>
        <w:tblLook w:val="04A0" w:firstRow="1" w:lastRow="0" w:firstColumn="1" w:lastColumn="0" w:noHBand="0" w:noVBand="1"/>
      </w:tblPr>
      <w:tblGrid>
        <w:gridCol w:w="1809"/>
        <w:gridCol w:w="1380"/>
        <w:gridCol w:w="1383"/>
        <w:gridCol w:w="1383"/>
        <w:gridCol w:w="1383"/>
        <w:gridCol w:w="1379"/>
      </w:tblGrid>
      <w:tr w:rsidR="00D55011" w:rsidRPr="00E80BDE" w:rsidTr="004634D8">
        <w:trPr>
          <w:trHeight w:val="956"/>
        </w:trPr>
        <w:tc>
          <w:tcPr>
            <w:tcW w:w="1038" w:type="pct"/>
            <w:tcBorders>
              <w:tl2br w:val="single" w:sz="4" w:space="0" w:color="auto"/>
            </w:tcBorders>
            <w:shd w:val="clear" w:color="auto" w:fill="DEEAF6" w:themeFill="accent1" w:themeFillTint="33"/>
          </w:tcPr>
          <w:p w:rsidR="00D55011" w:rsidRPr="00E80BDE" w:rsidRDefault="005A27BE" w:rsidP="003F447A">
            <w:pPr>
              <w:jc w:val="right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星期</w:t>
            </w:r>
          </w:p>
          <w:p w:rsidR="003F447A" w:rsidRPr="00E80BDE" w:rsidRDefault="005A27BE" w:rsidP="003F447A">
            <w:pPr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節</w:t>
            </w:r>
          </w:p>
        </w:tc>
        <w:tc>
          <w:tcPr>
            <w:tcW w:w="792" w:type="pct"/>
            <w:shd w:val="clear" w:color="auto" w:fill="DEEAF6" w:themeFill="accent1" w:themeFillTint="33"/>
            <w:vAlign w:val="center"/>
          </w:tcPr>
          <w:p w:rsidR="00D55011" w:rsidRPr="00E80BDE" w:rsidRDefault="005A27BE" w:rsidP="00E52EB5">
            <w:pPr>
              <w:jc w:val="center"/>
              <w:rPr>
                <w:rFonts w:ascii="文鼎甜心體P" w:eastAsia="文鼎甜心體P" w:hint="eastAsia"/>
              </w:rPr>
            </w:pPr>
            <w:proofErr w:type="gramStart"/>
            <w:r w:rsidRPr="00E80BDE">
              <w:rPr>
                <w:rFonts w:ascii="文鼎甜心體P" w:eastAsia="文鼎甜心體P" w:hint="eastAsia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DEEAF6" w:themeFill="accent1" w:themeFillTint="33"/>
            <w:vAlign w:val="center"/>
          </w:tcPr>
          <w:p w:rsidR="00D55011" w:rsidRPr="00E80BDE" w:rsidRDefault="005A27B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二</w:t>
            </w:r>
          </w:p>
        </w:tc>
        <w:tc>
          <w:tcPr>
            <w:tcW w:w="793" w:type="pct"/>
            <w:shd w:val="clear" w:color="auto" w:fill="DEEAF6" w:themeFill="accent1" w:themeFillTint="33"/>
            <w:vAlign w:val="center"/>
          </w:tcPr>
          <w:p w:rsidR="00D55011" w:rsidRPr="00E80BDE" w:rsidRDefault="005A27B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三</w:t>
            </w:r>
          </w:p>
        </w:tc>
        <w:tc>
          <w:tcPr>
            <w:tcW w:w="793" w:type="pct"/>
            <w:shd w:val="clear" w:color="auto" w:fill="DEEAF6" w:themeFill="accent1" w:themeFillTint="33"/>
            <w:vAlign w:val="center"/>
          </w:tcPr>
          <w:p w:rsidR="00D55011" w:rsidRPr="00E80BDE" w:rsidRDefault="005A27B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四</w:t>
            </w:r>
          </w:p>
        </w:tc>
        <w:tc>
          <w:tcPr>
            <w:tcW w:w="791" w:type="pct"/>
            <w:shd w:val="clear" w:color="auto" w:fill="DEEAF6" w:themeFill="accent1" w:themeFillTint="33"/>
            <w:vAlign w:val="center"/>
          </w:tcPr>
          <w:p w:rsidR="00D55011" w:rsidRPr="00E80BDE" w:rsidRDefault="005A27B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五</w:t>
            </w:r>
          </w:p>
        </w:tc>
      </w:tr>
      <w:tr w:rsidR="00D55011" w:rsidRPr="00E80BDE" w:rsidTr="00E80BDE">
        <w:trPr>
          <w:trHeight w:val="956"/>
        </w:trPr>
        <w:tc>
          <w:tcPr>
            <w:tcW w:w="1038" w:type="pct"/>
            <w:shd w:val="clear" w:color="auto" w:fill="DAF0FA"/>
            <w:vAlign w:val="center"/>
          </w:tcPr>
          <w:p w:rsidR="00D55011" w:rsidRPr="00E80BDE" w:rsidRDefault="005A27B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1</w:t>
            </w:r>
          </w:p>
          <w:p w:rsidR="003F447A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8：</w:t>
            </w:r>
            <w:r w:rsidR="00F30C88" w:rsidRPr="00E80BDE">
              <w:rPr>
                <w:rFonts w:ascii="文鼎甜心體P" w:eastAsia="文鼎甜心體P" w:hint="eastAsia"/>
              </w:rPr>
              <w:t>45～9：25</w:t>
            </w:r>
          </w:p>
        </w:tc>
        <w:tc>
          <w:tcPr>
            <w:tcW w:w="792" w:type="pct"/>
            <w:shd w:val="clear" w:color="auto" w:fill="EAA3F1"/>
            <w:vAlign w:val="center"/>
          </w:tcPr>
          <w:p w:rsidR="008947D4" w:rsidRPr="00E80BDE" w:rsidRDefault="008947D4" w:rsidP="00E52EB5">
            <w:pPr>
              <w:jc w:val="center"/>
              <w:rPr>
                <w:rFonts w:ascii="文鼎甜心體P" w:eastAsia="文鼎甜心體P" w:hint="eastAsia"/>
              </w:rPr>
            </w:pPr>
          </w:p>
          <w:p w:rsidR="00D55011" w:rsidRPr="00E80BDE" w:rsidRDefault="008947D4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美</w:t>
            </w:r>
            <w:proofErr w:type="gramStart"/>
            <w:r w:rsidRPr="00E80BDE">
              <w:rPr>
                <w:rFonts w:ascii="文鼎甜心體P" w:eastAsia="文鼎甜心體P" w:hint="eastAsia"/>
              </w:rPr>
              <w:t>勞</w:t>
            </w:r>
            <w:proofErr w:type="gramEnd"/>
          </w:p>
        </w:tc>
        <w:tc>
          <w:tcPr>
            <w:tcW w:w="793" w:type="pct"/>
            <w:shd w:val="clear" w:color="auto" w:fill="00B0F0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數學</w:t>
            </w:r>
          </w:p>
        </w:tc>
        <w:tc>
          <w:tcPr>
            <w:tcW w:w="793" w:type="pct"/>
            <w:shd w:val="clear" w:color="auto" w:fill="FFC000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電腦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體育</w:t>
            </w:r>
          </w:p>
        </w:tc>
        <w:tc>
          <w:tcPr>
            <w:tcW w:w="791" w:type="pct"/>
            <w:shd w:val="clear" w:color="auto" w:fill="6699FF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英文</w:t>
            </w:r>
          </w:p>
        </w:tc>
      </w:tr>
      <w:tr w:rsidR="00D55011" w:rsidRPr="00E80BDE" w:rsidTr="00E80BDE">
        <w:trPr>
          <w:trHeight w:val="956"/>
        </w:trPr>
        <w:tc>
          <w:tcPr>
            <w:tcW w:w="1038" w:type="pct"/>
            <w:shd w:val="clear" w:color="auto" w:fill="DAF0FA"/>
            <w:vAlign w:val="center"/>
          </w:tcPr>
          <w:p w:rsidR="00F30C88" w:rsidRPr="00E80BDE" w:rsidRDefault="00F30C88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2</w:t>
            </w:r>
          </w:p>
          <w:p w:rsidR="00D55011" w:rsidRPr="00E80BDE" w:rsidRDefault="00F30C88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9：45</w:t>
            </w:r>
          </w:p>
        </w:tc>
        <w:tc>
          <w:tcPr>
            <w:tcW w:w="792" w:type="pct"/>
            <w:shd w:val="clear" w:color="auto" w:fill="EAA3F1"/>
            <w:vAlign w:val="center"/>
          </w:tcPr>
          <w:p w:rsidR="008947D4" w:rsidRPr="00E80BDE" w:rsidRDefault="008947D4" w:rsidP="00E52EB5">
            <w:pPr>
              <w:jc w:val="center"/>
              <w:rPr>
                <w:rFonts w:ascii="文鼎甜心體P" w:eastAsia="文鼎甜心體P" w:hint="eastAsia"/>
              </w:rPr>
            </w:pPr>
          </w:p>
          <w:p w:rsidR="00D55011" w:rsidRPr="00E80BDE" w:rsidRDefault="008947D4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美</w:t>
            </w:r>
            <w:proofErr w:type="gramStart"/>
            <w:r w:rsidR="003F447A" w:rsidRPr="00E80BDE">
              <w:rPr>
                <w:rFonts w:ascii="文鼎甜心體P" w:eastAsia="文鼎甜心體P" w:hint="eastAsia"/>
              </w:rPr>
              <w:t>勞</w:t>
            </w:r>
            <w:proofErr w:type="gramEnd"/>
          </w:p>
        </w:tc>
        <w:tc>
          <w:tcPr>
            <w:tcW w:w="793" w:type="pct"/>
            <w:shd w:val="clear" w:color="auto" w:fill="E7E6E6" w:themeFill="background2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體育</w:t>
            </w:r>
          </w:p>
        </w:tc>
        <w:tc>
          <w:tcPr>
            <w:tcW w:w="793" w:type="pct"/>
            <w:shd w:val="clear" w:color="auto" w:fill="6699FF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英文</w:t>
            </w:r>
          </w:p>
        </w:tc>
        <w:tc>
          <w:tcPr>
            <w:tcW w:w="793" w:type="pct"/>
            <w:shd w:val="clear" w:color="auto" w:fill="FFFF66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音樂</w:t>
            </w:r>
          </w:p>
        </w:tc>
        <w:tc>
          <w:tcPr>
            <w:tcW w:w="791" w:type="pct"/>
            <w:shd w:val="clear" w:color="auto" w:fill="6699FF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英文</w:t>
            </w:r>
          </w:p>
        </w:tc>
      </w:tr>
      <w:tr w:rsidR="00D55011" w:rsidRPr="00E80BDE" w:rsidTr="00E80BDE">
        <w:trPr>
          <w:trHeight w:val="956"/>
        </w:trPr>
        <w:tc>
          <w:tcPr>
            <w:tcW w:w="1038" w:type="pct"/>
            <w:shd w:val="clear" w:color="auto" w:fill="DAF0FA"/>
            <w:vAlign w:val="center"/>
          </w:tcPr>
          <w:p w:rsidR="00D55011" w:rsidRPr="00E80BDE" w:rsidRDefault="005A27BE" w:rsidP="002822AC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3</w:t>
            </w:r>
          </w:p>
          <w:p w:rsidR="002822AC" w:rsidRPr="00E80BDE" w:rsidRDefault="002822AC" w:rsidP="002822AC">
            <w:pPr>
              <w:jc w:val="center"/>
              <w:rPr>
                <w:rFonts w:ascii="文鼎甜心體P" w:eastAsia="文鼎甜心體P" w:hint="eastAsia"/>
                <w:sz w:val="22"/>
              </w:rPr>
            </w:pPr>
            <w:r w:rsidRPr="00E80BDE">
              <w:rPr>
                <w:rFonts w:ascii="文鼎甜心體P" w:eastAsia="文鼎甜心體P" w:hint="eastAsia"/>
                <w:sz w:val="22"/>
              </w:rPr>
              <w:t>10</w:t>
            </w:r>
            <w:r w:rsidR="008F5A5E" w:rsidRPr="00E80BDE">
              <w:rPr>
                <w:rFonts w:ascii="文鼎甜心體P" w:eastAsia="文鼎甜心體P" w:hint="eastAsia"/>
                <w:sz w:val="22"/>
              </w:rPr>
              <w:t>：30～11：10</w:t>
            </w:r>
          </w:p>
        </w:tc>
        <w:tc>
          <w:tcPr>
            <w:tcW w:w="792" w:type="pct"/>
            <w:shd w:val="clear" w:color="auto" w:fill="D4D020"/>
            <w:vAlign w:val="center"/>
          </w:tcPr>
          <w:p w:rsidR="00D55011" w:rsidRPr="00E80BDE" w:rsidRDefault="00D55011" w:rsidP="00E52EB5">
            <w:pPr>
              <w:jc w:val="center"/>
              <w:rPr>
                <w:rFonts w:ascii="文鼎甜心體P" w:eastAsia="文鼎甜心體P" w:hint="eastAsia"/>
              </w:rPr>
            </w:pPr>
          </w:p>
          <w:p w:rsidR="00F30C88" w:rsidRPr="00E80BDE" w:rsidRDefault="00F30C88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國語</w:t>
            </w:r>
          </w:p>
        </w:tc>
        <w:tc>
          <w:tcPr>
            <w:tcW w:w="793" w:type="pct"/>
            <w:shd w:val="clear" w:color="auto" w:fill="ED7D31" w:themeFill="accent2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本土語</w:t>
            </w:r>
          </w:p>
        </w:tc>
        <w:tc>
          <w:tcPr>
            <w:tcW w:w="793" w:type="pct"/>
            <w:shd w:val="clear" w:color="auto" w:fill="D4D020"/>
            <w:vAlign w:val="center"/>
          </w:tcPr>
          <w:p w:rsidR="00D55011" w:rsidRPr="00E80BDE" w:rsidRDefault="00D55011" w:rsidP="00E52EB5">
            <w:pPr>
              <w:jc w:val="center"/>
              <w:rPr>
                <w:rFonts w:ascii="文鼎甜心體P" w:eastAsia="文鼎甜心體P" w:hint="eastAsia"/>
              </w:rPr>
            </w:pPr>
          </w:p>
          <w:p w:rsidR="00B10675" w:rsidRPr="00E80BDE" w:rsidRDefault="00B1067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國語</w:t>
            </w:r>
          </w:p>
        </w:tc>
        <w:tc>
          <w:tcPr>
            <w:tcW w:w="793" w:type="pct"/>
            <w:shd w:val="clear" w:color="auto" w:fill="00B0F0"/>
            <w:vAlign w:val="center"/>
          </w:tcPr>
          <w:p w:rsidR="00D55011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數學</w:t>
            </w:r>
          </w:p>
        </w:tc>
        <w:tc>
          <w:tcPr>
            <w:tcW w:w="790" w:type="pct"/>
            <w:shd w:val="clear" w:color="auto" w:fill="D4D020"/>
            <w:vAlign w:val="center"/>
          </w:tcPr>
          <w:p w:rsidR="00D55011" w:rsidRPr="00E80BDE" w:rsidRDefault="00D55011" w:rsidP="00E52EB5">
            <w:pPr>
              <w:jc w:val="center"/>
              <w:rPr>
                <w:rFonts w:ascii="文鼎甜心體P" w:eastAsia="文鼎甜心體P" w:hint="eastAsia"/>
              </w:rPr>
            </w:pPr>
          </w:p>
          <w:p w:rsidR="00B10675" w:rsidRPr="00E80BDE" w:rsidRDefault="00B1067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國語</w:t>
            </w:r>
          </w:p>
        </w:tc>
      </w:tr>
      <w:tr w:rsidR="00D55011" w:rsidRPr="00E80BDE" w:rsidTr="00E80BDE">
        <w:trPr>
          <w:trHeight w:val="956"/>
        </w:trPr>
        <w:tc>
          <w:tcPr>
            <w:tcW w:w="1038" w:type="pct"/>
            <w:shd w:val="clear" w:color="auto" w:fill="DAF0FA"/>
            <w:vAlign w:val="center"/>
          </w:tcPr>
          <w:p w:rsidR="00D55011" w:rsidRPr="00E80BDE" w:rsidRDefault="005A27B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4</w:t>
            </w:r>
          </w:p>
          <w:p w:rsidR="008F5A5E" w:rsidRPr="00E80BDE" w:rsidRDefault="008F5A5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11:20～12:00</w:t>
            </w:r>
          </w:p>
        </w:tc>
        <w:tc>
          <w:tcPr>
            <w:tcW w:w="792" w:type="pct"/>
            <w:shd w:val="clear" w:color="auto" w:fill="00B0F0"/>
            <w:vAlign w:val="center"/>
          </w:tcPr>
          <w:p w:rsidR="00D55011" w:rsidRPr="00E80BDE" w:rsidRDefault="00D55011" w:rsidP="00E52EB5">
            <w:pPr>
              <w:jc w:val="center"/>
              <w:rPr>
                <w:rFonts w:ascii="文鼎甜心體P" w:eastAsia="文鼎甜心體P" w:hint="eastAsia"/>
              </w:rPr>
            </w:pPr>
          </w:p>
          <w:p w:rsidR="00F30C88" w:rsidRPr="00E80BDE" w:rsidRDefault="00F30C88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數</w:t>
            </w:r>
            <w:r w:rsidR="00B10675" w:rsidRPr="00E80BDE">
              <w:rPr>
                <w:rFonts w:ascii="文鼎甜心體P" w:eastAsia="文鼎甜心體P" w:hint="eastAsia"/>
              </w:rPr>
              <w:t>學</w:t>
            </w:r>
          </w:p>
        </w:tc>
        <w:tc>
          <w:tcPr>
            <w:tcW w:w="793" w:type="pct"/>
            <w:shd w:val="clear" w:color="auto" w:fill="CC66FF"/>
            <w:vAlign w:val="center"/>
          </w:tcPr>
          <w:p w:rsidR="00D55011" w:rsidRPr="00E80BDE" w:rsidRDefault="003F447A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自然</w:t>
            </w:r>
          </w:p>
        </w:tc>
        <w:tc>
          <w:tcPr>
            <w:tcW w:w="793" w:type="pct"/>
            <w:shd w:val="clear" w:color="auto" w:fill="A91778"/>
            <w:vAlign w:val="center"/>
          </w:tcPr>
          <w:p w:rsidR="00D55011" w:rsidRPr="00E80BDE" w:rsidRDefault="00D55011" w:rsidP="00E52EB5">
            <w:pPr>
              <w:jc w:val="center"/>
              <w:rPr>
                <w:rFonts w:ascii="文鼎甜心體P" w:eastAsia="文鼎甜心體P" w:hint="eastAsia"/>
              </w:rPr>
            </w:pPr>
          </w:p>
          <w:p w:rsidR="00B10675" w:rsidRPr="00E80BDE" w:rsidRDefault="00B1067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社會</w:t>
            </w:r>
          </w:p>
        </w:tc>
        <w:tc>
          <w:tcPr>
            <w:tcW w:w="793" w:type="pct"/>
            <w:shd w:val="clear" w:color="auto" w:fill="D4D020"/>
            <w:vAlign w:val="center"/>
          </w:tcPr>
          <w:p w:rsidR="00D55011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國語</w:t>
            </w:r>
          </w:p>
        </w:tc>
        <w:tc>
          <w:tcPr>
            <w:tcW w:w="790" w:type="pct"/>
            <w:shd w:val="clear" w:color="auto" w:fill="66FF66"/>
            <w:vAlign w:val="center"/>
          </w:tcPr>
          <w:p w:rsidR="00D55011" w:rsidRPr="00E80BDE" w:rsidRDefault="00D55011" w:rsidP="00E52EB5">
            <w:pPr>
              <w:jc w:val="center"/>
              <w:rPr>
                <w:rFonts w:ascii="文鼎甜心體P" w:eastAsia="文鼎甜心體P" w:hint="eastAsia"/>
              </w:rPr>
            </w:pPr>
          </w:p>
          <w:p w:rsidR="00B10675" w:rsidRPr="00E80BDE" w:rsidRDefault="00B1067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閱讀</w:t>
            </w:r>
          </w:p>
        </w:tc>
      </w:tr>
      <w:tr w:rsidR="00E52EB5" w:rsidRPr="00E80BDE" w:rsidTr="00E80BDE">
        <w:trPr>
          <w:trHeight w:val="956"/>
        </w:trPr>
        <w:tc>
          <w:tcPr>
            <w:tcW w:w="5000" w:type="pct"/>
            <w:gridSpan w:val="6"/>
            <w:shd w:val="clear" w:color="auto" w:fill="7030A0"/>
            <w:vAlign w:val="center"/>
          </w:tcPr>
          <w:p w:rsidR="00E52EB5" w:rsidRPr="00E80BDE" w:rsidRDefault="008F5A5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午休時間</w:t>
            </w:r>
          </w:p>
        </w:tc>
      </w:tr>
      <w:tr w:rsidR="00E52EB5" w:rsidRPr="00E80BDE" w:rsidTr="00E80BDE">
        <w:trPr>
          <w:trHeight w:val="956"/>
        </w:trPr>
        <w:tc>
          <w:tcPr>
            <w:tcW w:w="1038" w:type="pct"/>
            <w:shd w:val="clear" w:color="auto" w:fill="DAF0FA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5</w:t>
            </w:r>
          </w:p>
          <w:p w:rsidR="008F5A5E" w:rsidRPr="00E80BDE" w:rsidRDefault="008F5A5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13：30～14：10</w:t>
            </w:r>
          </w:p>
        </w:tc>
        <w:tc>
          <w:tcPr>
            <w:tcW w:w="792" w:type="pct"/>
            <w:shd w:val="clear" w:color="auto" w:fill="13E1B0"/>
            <w:vAlign w:val="center"/>
          </w:tcPr>
          <w:p w:rsidR="00E52EB5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綜合</w:t>
            </w:r>
          </w:p>
        </w:tc>
        <w:tc>
          <w:tcPr>
            <w:tcW w:w="793" w:type="pct"/>
            <w:shd w:val="clear" w:color="auto" w:fill="D4D020"/>
            <w:vAlign w:val="center"/>
          </w:tcPr>
          <w:p w:rsidR="00E52EB5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國語</w:t>
            </w:r>
          </w:p>
        </w:tc>
        <w:tc>
          <w:tcPr>
            <w:tcW w:w="793" w:type="pct"/>
            <w:vMerge w:val="restart"/>
            <w:shd w:val="clear" w:color="auto" w:fill="C00000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</w:p>
        </w:tc>
        <w:tc>
          <w:tcPr>
            <w:tcW w:w="793" w:type="pct"/>
            <w:shd w:val="clear" w:color="auto" w:fill="CC66FF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自然</w:t>
            </w:r>
          </w:p>
        </w:tc>
        <w:tc>
          <w:tcPr>
            <w:tcW w:w="790" w:type="pct"/>
            <w:vMerge w:val="restart"/>
            <w:shd w:val="clear" w:color="auto" w:fill="C00000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</w:p>
        </w:tc>
      </w:tr>
      <w:tr w:rsidR="00E52EB5" w:rsidRPr="00E80BDE" w:rsidTr="00E80BDE">
        <w:trPr>
          <w:trHeight w:val="956"/>
        </w:trPr>
        <w:tc>
          <w:tcPr>
            <w:tcW w:w="1038" w:type="pct"/>
            <w:shd w:val="clear" w:color="auto" w:fill="DAF0FA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6</w:t>
            </w:r>
          </w:p>
          <w:p w:rsidR="008F5A5E" w:rsidRPr="00E80BDE" w:rsidRDefault="009D2532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14：20～15：00</w:t>
            </w:r>
          </w:p>
        </w:tc>
        <w:tc>
          <w:tcPr>
            <w:tcW w:w="792" w:type="pct"/>
            <w:shd w:val="clear" w:color="auto" w:fill="A91778"/>
            <w:vAlign w:val="center"/>
          </w:tcPr>
          <w:p w:rsidR="00E52EB5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社會</w:t>
            </w:r>
          </w:p>
        </w:tc>
        <w:tc>
          <w:tcPr>
            <w:tcW w:w="793" w:type="pct"/>
            <w:shd w:val="clear" w:color="auto" w:fill="FF66FF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健康</w:t>
            </w:r>
          </w:p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</w:p>
        </w:tc>
        <w:tc>
          <w:tcPr>
            <w:tcW w:w="793" w:type="pct"/>
            <w:vMerge/>
            <w:shd w:val="clear" w:color="auto" w:fill="C00000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</w:p>
        </w:tc>
        <w:tc>
          <w:tcPr>
            <w:tcW w:w="793" w:type="pct"/>
            <w:shd w:val="clear" w:color="auto" w:fill="CC66FF"/>
            <w:vAlign w:val="center"/>
          </w:tcPr>
          <w:p w:rsidR="00E52EB5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自然</w:t>
            </w:r>
          </w:p>
        </w:tc>
        <w:tc>
          <w:tcPr>
            <w:tcW w:w="791" w:type="pct"/>
            <w:vMerge/>
            <w:shd w:val="clear" w:color="auto" w:fill="C00000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</w:p>
        </w:tc>
      </w:tr>
      <w:tr w:rsidR="00E52EB5" w:rsidRPr="00E80BDE" w:rsidTr="00E80BDE">
        <w:trPr>
          <w:trHeight w:val="956"/>
        </w:trPr>
        <w:tc>
          <w:tcPr>
            <w:tcW w:w="1038" w:type="pct"/>
            <w:shd w:val="clear" w:color="auto" w:fill="DAF0FA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7</w:t>
            </w:r>
          </w:p>
          <w:p w:rsidR="009D2532" w:rsidRPr="00E80BDE" w:rsidRDefault="009D2532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15：20</w:t>
            </w:r>
            <w:r w:rsidR="004634D8" w:rsidRPr="00E80BDE">
              <w:rPr>
                <w:rFonts w:ascii="文鼎甜心體P" w:eastAsia="文鼎甜心體P" w:hint="eastAsia"/>
              </w:rPr>
              <w:t>～16：00</w:t>
            </w:r>
          </w:p>
        </w:tc>
        <w:tc>
          <w:tcPr>
            <w:tcW w:w="792" w:type="pct"/>
            <w:shd w:val="clear" w:color="auto" w:fill="13E1B0"/>
            <w:vAlign w:val="center"/>
          </w:tcPr>
          <w:p w:rsidR="00E52EB5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綜合</w:t>
            </w:r>
          </w:p>
        </w:tc>
        <w:tc>
          <w:tcPr>
            <w:tcW w:w="793" w:type="pct"/>
            <w:shd w:val="clear" w:color="auto" w:fill="A91778"/>
            <w:vAlign w:val="center"/>
          </w:tcPr>
          <w:p w:rsidR="00E52EB5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社會</w:t>
            </w:r>
          </w:p>
        </w:tc>
        <w:tc>
          <w:tcPr>
            <w:tcW w:w="793" w:type="pct"/>
            <w:vMerge/>
            <w:shd w:val="clear" w:color="auto" w:fill="C00000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</w:p>
        </w:tc>
        <w:tc>
          <w:tcPr>
            <w:tcW w:w="793" w:type="pct"/>
            <w:shd w:val="clear" w:color="auto" w:fill="13E1B0"/>
            <w:vAlign w:val="center"/>
          </w:tcPr>
          <w:p w:rsidR="00E52EB5" w:rsidRPr="00E80BDE" w:rsidRDefault="002822AC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綜合</w:t>
            </w:r>
          </w:p>
        </w:tc>
        <w:tc>
          <w:tcPr>
            <w:tcW w:w="791" w:type="pct"/>
            <w:vMerge/>
            <w:shd w:val="clear" w:color="auto" w:fill="C00000"/>
            <w:vAlign w:val="center"/>
          </w:tcPr>
          <w:p w:rsidR="00E52EB5" w:rsidRPr="00E80BDE" w:rsidRDefault="00E52EB5" w:rsidP="00E52EB5">
            <w:pPr>
              <w:jc w:val="center"/>
              <w:rPr>
                <w:rFonts w:ascii="文鼎甜心體P" w:eastAsia="文鼎甜心體P" w:hint="eastAsia"/>
              </w:rPr>
            </w:pPr>
          </w:p>
        </w:tc>
      </w:tr>
      <w:tr w:rsidR="00E52EB5" w:rsidRPr="00E80BDE" w:rsidTr="004634D8">
        <w:trPr>
          <w:trHeight w:val="956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:rsidR="00E52EB5" w:rsidRPr="00E80BDE" w:rsidRDefault="008F5A5E" w:rsidP="00E52EB5">
            <w:pPr>
              <w:jc w:val="center"/>
              <w:rPr>
                <w:rFonts w:ascii="文鼎甜心體P" w:eastAsia="文鼎甜心體P" w:hint="eastAsia"/>
              </w:rPr>
            </w:pPr>
            <w:r w:rsidRPr="00E80BDE">
              <w:rPr>
                <w:rFonts w:ascii="文鼎甜心體P" w:eastAsia="文鼎甜心體P" w:hint="eastAsia"/>
              </w:rPr>
              <w:t>放學時間</w:t>
            </w:r>
          </w:p>
        </w:tc>
      </w:tr>
    </w:tbl>
    <w:p w:rsidR="009F217F" w:rsidRPr="00D55011" w:rsidRDefault="00D55011">
      <w:pPr>
        <w:rPr>
          <w:color w:val="FF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FCB79" wp14:editId="3DCDDA57">
                <wp:simplePos x="0" y="0"/>
                <wp:positionH relativeFrom="margin">
                  <wp:posOffset>904875</wp:posOffset>
                </wp:positionH>
                <wp:positionV relativeFrom="paragraph">
                  <wp:posOffset>0</wp:posOffset>
                </wp:positionV>
                <wp:extent cx="3505200" cy="1019175"/>
                <wp:effectExtent l="0" t="0" r="0" b="9525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5011" w:rsidRPr="00E80BDE" w:rsidRDefault="009F217F" w:rsidP="009F217F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BDE">
                              <w:rPr>
                                <w:rFonts w:ascii="Malgun Gothic" w:eastAsia="Malgun Gothic" w:hAnsi="Malgun Gothic" w:hint="eastAsia"/>
                                <w:b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55011" w:rsidRPr="00E80BDE">
                              <w:rPr>
                                <w:rFonts w:ascii="Malgun Gothic" w:eastAsia="Malgun Gothic" w:hAnsi="Malgun Gothic" w:hint="eastAsia"/>
                                <w:b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年6班功課表</w:t>
                            </w:r>
                          </w:p>
                          <w:p w:rsidR="009F217F" w:rsidRPr="009F217F" w:rsidRDefault="009F217F" w:rsidP="009F217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CB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1.25pt;margin-top:0;width:276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fUJQIAABMEAAAOAAAAZHJzL2Uyb0RvYy54bWysU12O0zAQfkfiDpbfaZLSsmzUdFV2VYS0&#10;YlcqiGfXsZtIscfYbpNyASQOsDxzAA7AgXbPwdhJu+XnCfHijGcm38x883l20amG7IR1NeiCZqOU&#10;EqE5lLXeFPT9u+Wzl5Q4z3TJGtCioHvh6MX86ZNZa3IxhgqaUliCINrlrSlo5b3Jk8TxSijmRmCE&#10;xqAEq5jHq90kpWUtoqsmGafpi6QFWxoLXDiH3qs+SOcRX0rB/Y2UTnjSFBR78/G08VyHM5nPWL6x&#10;zFQ1H9pg/9CFYrXGokeoK+YZ2dr6DyhVcwsOpB9xUAlIWXMRZ8BpsvS3aVYVMyLOguQ4c6TJ/T9Y&#10;/nZ3a0ld4u4o0Uzhih7uPt9///pw9+P+2xeSBYZa43JMXBlM9d0r6EL24HfoDIN30qrwxZEIxpHr&#10;/ZFf0XnC0fl8mk5xaZRwjGVpdp6dTQNO8vi7sc6/FqBIMApqcYGRV7a7dr5PPaSEahqWddOgn+WN&#10;/sWBmMGThN77HoPlu3U3NL6Gco/zWOg14Qxf1ljzmjl/yyyKAPtEYfsbPGQDbUFhsCipwH76mz/k&#10;424wSkmLoiqo+7hlVlDSvNG4tfNsMgkqjJfJ9GyMF3saWZ9G9FZdAuoWN4PdRTPk++ZgSgvqA+p/&#10;EapiiGmOtQvqD+al76WO74eLxSImoe4M89d6ZXiA7klbbD3IOhIcaOq5GdhD5cUVDa8kSPv0HrMe&#10;3/L8JwAAAP//AwBQSwMEFAAGAAgAAAAhAHX0D3LaAAAACAEAAA8AAABkcnMvZG93bnJldi54bWxM&#10;j81OwzAQhO9IvIO1SNzomiqJaIhTIRBXEOVH4ubG2yQiXkex24S3ZznB8dsZzc5U28UP6kRT7AMb&#10;uF5pUMRNcD23Bt5eH69uQMVk2dkhMBn4pgjb+vyssqULM7/QaZdaJSEcS2ugS2ksEWPTkbdxFUZi&#10;0Q5h8jYJTi26yc4S7gdca12gtz3Lh86OdN9R87U7egPvT4fPj0w/tw8+H+ewaGS/QWMuL5a7W1CJ&#10;lvRnht/6Uh1q6bQPR3ZRDcLZOherAVkkcrHJBPdyL3QOWFf4f0D9AwAA//8DAFBLAQItABQABgAI&#10;AAAAIQC2gziS/gAAAOEBAAATAAAAAAAAAAAAAAAAAAAAAABbQ29udGVudF9UeXBlc10ueG1sUEsB&#10;Ai0AFAAGAAgAAAAhADj9If/WAAAAlAEAAAsAAAAAAAAAAAAAAAAALwEAAF9yZWxzLy5yZWxzUEsB&#10;Ai0AFAAGAAgAAAAhAEU5J9QlAgAAEwQAAA4AAAAAAAAAAAAAAAAALgIAAGRycy9lMm9Eb2MueG1s&#10;UEsBAi0AFAAGAAgAAAAhAHX0D3LaAAAACAEAAA8AAAAAAAAAAAAAAAAAfwQAAGRycy9kb3ducmV2&#10;LnhtbFBLBQYAAAAABAAEAPMAAACGBQAAAAA=&#10;" filled="f" stroked="f">
                <v:textbox>
                  <w:txbxContent>
                    <w:p w:rsidR="00D55011" w:rsidRPr="00E80BDE" w:rsidRDefault="009F217F" w:rsidP="009F217F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BDE">
                        <w:rPr>
                          <w:rFonts w:ascii="Malgun Gothic" w:eastAsia="Malgun Gothic" w:hAnsi="Malgun Gothic" w:hint="eastAsia"/>
                          <w:b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55011" w:rsidRPr="00E80BDE">
                        <w:rPr>
                          <w:rFonts w:ascii="Malgun Gothic" w:eastAsia="Malgun Gothic" w:hAnsi="Malgun Gothic" w:hint="eastAsia"/>
                          <w:b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年6班功課表</w:t>
                      </w:r>
                    </w:p>
                    <w:p w:rsidR="009F217F" w:rsidRPr="009F217F" w:rsidRDefault="009F217F" w:rsidP="009F217F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9F217F" w:rsidRPr="00D550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甜心體P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7F"/>
    <w:rsid w:val="002822AC"/>
    <w:rsid w:val="003D6E6A"/>
    <w:rsid w:val="003F447A"/>
    <w:rsid w:val="004634D8"/>
    <w:rsid w:val="005A27BE"/>
    <w:rsid w:val="008947D4"/>
    <w:rsid w:val="008F5A5E"/>
    <w:rsid w:val="00984321"/>
    <w:rsid w:val="009D2532"/>
    <w:rsid w:val="009F217F"/>
    <w:rsid w:val="00B10675"/>
    <w:rsid w:val="00D55011"/>
    <w:rsid w:val="00E52EB5"/>
    <w:rsid w:val="00E80BDE"/>
    <w:rsid w:val="00F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F920"/>
  <w15:chartTrackingRefBased/>
  <w15:docId w15:val="{9ECDE285-6EAF-4C44-B702-28060778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2021-05-12T01:22:00Z</dcterms:created>
  <dcterms:modified xsi:type="dcterms:W3CDTF">2021-05-12T01:22:00Z</dcterms:modified>
</cp:coreProperties>
</file>