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88" w:rsidRDefault="00B90372" w:rsidP="00A44E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0BF9" wp14:editId="5B3551D5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3724275" cy="117729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0372" w:rsidRPr="00B90372" w:rsidRDefault="00B90372" w:rsidP="00B90372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372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9037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B9037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B9037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10BF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59.25pt;width:293.25pt;height:9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" filled="f" stroked="f">
                <v:fill o:detectmouseclick="t"/>
                <v:textbox>
                  <w:txbxContent>
                    <w:p w:rsidR="00B90372" w:rsidRPr="00B90372" w:rsidRDefault="00B90372" w:rsidP="00B90372">
                      <w:pPr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0372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90372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B90372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B90372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班功課表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4994" w:type="pct"/>
        <w:tblInd w:w="-5" w:type="dxa"/>
        <w:tblLook w:val="04A0" w:firstRow="1" w:lastRow="0" w:firstColumn="1" w:lastColumn="0" w:noHBand="0" w:noVBand="1"/>
      </w:tblPr>
      <w:tblGrid>
        <w:gridCol w:w="1381"/>
        <w:gridCol w:w="1380"/>
        <w:gridCol w:w="1382"/>
        <w:gridCol w:w="1382"/>
        <w:gridCol w:w="1382"/>
        <w:gridCol w:w="1379"/>
      </w:tblGrid>
      <w:tr w:rsidR="00B90372" w:rsidTr="00D67E87">
        <w:tc>
          <w:tcPr>
            <w:tcW w:w="833" w:type="pct"/>
            <w:tcBorders>
              <w:tl2br w:val="single" w:sz="4" w:space="0" w:color="auto"/>
            </w:tcBorders>
          </w:tcPr>
          <w:p w:rsidR="00B90372" w:rsidRDefault="000D268D" w:rsidP="000D268D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0D268D" w:rsidRDefault="000D268D" w:rsidP="00D5525A">
            <w:r>
              <w:rPr>
                <w:rFonts w:hint="eastAsia"/>
              </w:rPr>
              <w:t>節</w:t>
            </w:r>
          </w:p>
        </w:tc>
        <w:tc>
          <w:tcPr>
            <w:tcW w:w="833" w:type="pct"/>
          </w:tcPr>
          <w:p w:rsidR="00B90372" w:rsidRDefault="000D268D" w:rsidP="00D5525A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34" w:type="pct"/>
          </w:tcPr>
          <w:p w:rsidR="00B90372" w:rsidRDefault="00912D6D" w:rsidP="00D5525A">
            <w:r>
              <w:rPr>
                <w:rFonts w:hint="eastAsia"/>
              </w:rPr>
              <w:t>二</w:t>
            </w:r>
          </w:p>
        </w:tc>
        <w:tc>
          <w:tcPr>
            <w:tcW w:w="834" w:type="pct"/>
          </w:tcPr>
          <w:p w:rsidR="00B90372" w:rsidRDefault="00912D6D" w:rsidP="00D5525A">
            <w:r>
              <w:rPr>
                <w:rFonts w:hint="eastAsia"/>
              </w:rPr>
              <w:t>三</w:t>
            </w:r>
          </w:p>
        </w:tc>
        <w:tc>
          <w:tcPr>
            <w:tcW w:w="834" w:type="pct"/>
          </w:tcPr>
          <w:p w:rsidR="00B90372" w:rsidRDefault="00912D6D" w:rsidP="00D5525A">
            <w:r>
              <w:rPr>
                <w:rFonts w:hint="eastAsia"/>
              </w:rPr>
              <w:t>四</w:t>
            </w:r>
          </w:p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912D6D" w:rsidP="00D5525A"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912D6D" w:rsidP="00D5525A">
            <w:r>
              <w:rPr>
                <w:rFonts w:hint="eastAsia"/>
              </w:rPr>
              <w:t>美勞</w:t>
            </w:r>
          </w:p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  <w:tr w:rsidR="00B90372" w:rsidTr="00D67E87">
        <w:tc>
          <w:tcPr>
            <w:tcW w:w="833" w:type="pct"/>
          </w:tcPr>
          <w:p w:rsidR="00B90372" w:rsidRDefault="00B90372" w:rsidP="00D5525A"/>
        </w:tc>
        <w:tc>
          <w:tcPr>
            <w:tcW w:w="833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4" w:type="pct"/>
          </w:tcPr>
          <w:p w:rsidR="00B90372" w:rsidRDefault="00B90372" w:rsidP="00D5525A"/>
        </w:tc>
        <w:tc>
          <w:tcPr>
            <w:tcW w:w="832" w:type="pct"/>
          </w:tcPr>
          <w:p w:rsidR="00B90372" w:rsidRDefault="00B90372" w:rsidP="00D5525A"/>
        </w:tc>
      </w:tr>
    </w:tbl>
    <w:p w:rsidR="00B90372" w:rsidRDefault="00B90372" w:rsidP="00D5525A"/>
    <w:p w:rsidR="00A44E88" w:rsidRDefault="00A44E88" w:rsidP="00D5525A">
      <w:bookmarkStart w:id="0" w:name="_GoBack"/>
      <w:bookmarkEnd w:id="0"/>
    </w:p>
    <w:sectPr w:rsidR="00A44E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5A"/>
    <w:rsid w:val="000D268D"/>
    <w:rsid w:val="00860B7D"/>
    <w:rsid w:val="00912D6D"/>
    <w:rsid w:val="009E330A"/>
    <w:rsid w:val="00A44E88"/>
    <w:rsid w:val="00B90372"/>
    <w:rsid w:val="00D5525A"/>
    <w:rsid w:val="00D6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6576"/>
  <w15:chartTrackingRefBased/>
  <w15:docId w15:val="{A11D55BD-E143-4A1F-B185-07781D8D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2021-05-12T01:22:00Z</dcterms:created>
  <dcterms:modified xsi:type="dcterms:W3CDTF">2021-05-12T01:22:00Z</dcterms:modified>
</cp:coreProperties>
</file>