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AC" w:rsidRDefault="00D17D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E868E" wp14:editId="6F8CD75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810"/>
                <wp:wrapTopAndBottom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17DF5" w:rsidRPr="00C47AED" w:rsidRDefault="00D17DF5" w:rsidP="00D17DF5">
                            <w:pPr>
                              <w:jc w:val="center"/>
                              <w:rPr>
                                <w:rFonts w:ascii="AR GangbixingkaiGB Medium" w:eastAsia="AR GangbixingkaiGB Medium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7AED">
                              <w:rPr>
                                <w:rFonts w:ascii="AR GangbixingkaiGB Medium" w:eastAsia="AR GangbixingkaiGB Medium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304功</w:t>
                            </w:r>
                            <w:r w:rsidRPr="00C47AED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課</w:t>
                            </w:r>
                            <w:r w:rsidRPr="00C47AED">
                              <w:rPr>
                                <w:rFonts w:ascii="AR GangbixingkaiGB Medium" w:eastAsia="AR GangbixingkaiGB Medium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Stop">
                          <a:avLst>
                            <a:gd name="adj" fmla="val 14286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4E868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" filled="f" stroked="f">
                <v:textbox style="mso-fit-shape-to-text:t">
                  <w:txbxContent>
                    <w:p w:rsidR="00D17DF5" w:rsidRPr="00C47AED" w:rsidRDefault="00D17DF5" w:rsidP="00D17DF5">
                      <w:pPr>
                        <w:jc w:val="center"/>
                        <w:rPr>
                          <w:rFonts w:ascii="AR GangbixingkaiGB Medium" w:eastAsia="AR GangbixingkaiGB Medium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7AED">
                        <w:rPr>
                          <w:rFonts w:ascii="AR GangbixingkaiGB Medium" w:eastAsia="AR GangbixingkaiGB Medium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304功</w:t>
                      </w:r>
                      <w:r w:rsidRPr="00C47AED">
                        <w:rPr>
                          <w:rFonts w:ascii="新細明體" w:eastAsia="新細明體" w:hAnsi="新細明體" w:cs="新細明體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課</w:t>
                      </w:r>
                      <w:r w:rsidRPr="00C47AED">
                        <w:rPr>
                          <w:rFonts w:ascii="AR GangbixingkaiGB Medium" w:eastAsia="AR GangbixingkaiGB Medium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表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1-6"/>
        <w:tblW w:w="4994" w:type="pct"/>
        <w:tblLook w:val="04A0" w:firstRow="1" w:lastRow="0" w:firstColumn="1" w:lastColumn="0" w:noHBand="0" w:noVBand="1"/>
      </w:tblPr>
      <w:tblGrid>
        <w:gridCol w:w="1688"/>
        <w:gridCol w:w="1318"/>
        <w:gridCol w:w="1320"/>
        <w:gridCol w:w="1321"/>
        <w:gridCol w:w="1321"/>
        <w:gridCol w:w="1318"/>
      </w:tblGrid>
      <w:tr w:rsidR="00D17DF5" w:rsidTr="00D34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3333FF"/>
          </w:tcPr>
          <w:p w:rsidR="00D17DF5" w:rsidRDefault="00C47AED" w:rsidP="00C47AED">
            <w:pPr>
              <w:jc w:val="right"/>
            </w:pPr>
            <w:r>
              <w:rPr>
                <w:rFonts w:hint="eastAsia"/>
              </w:rPr>
              <w:t>星期</w:t>
            </w:r>
          </w:p>
          <w:p w:rsidR="00C47AED" w:rsidRDefault="00C47AED" w:rsidP="00C47AED">
            <w:pPr>
              <w:jc w:val="both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節</w:t>
            </w:r>
          </w:p>
        </w:tc>
        <w:tc>
          <w:tcPr>
            <w:tcW w:w="833" w:type="pct"/>
            <w:shd w:val="clear" w:color="auto" w:fill="3333FF"/>
          </w:tcPr>
          <w:p w:rsidR="00D17DF5" w:rsidRDefault="00C47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</w:p>
        </w:tc>
        <w:tc>
          <w:tcPr>
            <w:tcW w:w="834" w:type="pct"/>
            <w:shd w:val="clear" w:color="auto" w:fill="3333FF"/>
          </w:tcPr>
          <w:p w:rsidR="00D17DF5" w:rsidRDefault="00C47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</w:p>
        </w:tc>
        <w:tc>
          <w:tcPr>
            <w:tcW w:w="834" w:type="pct"/>
            <w:shd w:val="clear" w:color="auto" w:fill="3333FF"/>
          </w:tcPr>
          <w:p w:rsidR="00D17DF5" w:rsidRDefault="00C47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3</w:t>
            </w:r>
          </w:p>
        </w:tc>
        <w:tc>
          <w:tcPr>
            <w:tcW w:w="834" w:type="pct"/>
            <w:shd w:val="clear" w:color="auto" w:fill="3333FF"/>
          </w:tcPr>
          <w:p w:rsidR="00D17DF5" w:rsidRDefault="00C47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4</w:t>
            </w:r>
          </w:p>
        </w:tc>
        <w:tc>
          <w:tcPr>
            <w:tcW w:w="832" w:type="pct"/>
            <w:shd w:val="clear" w:color="auto" w:fill="3333FF"/>
          </w:tcPr>
          <w:p w:rsidR="00D17DF5" w:rsidRDefault="00C47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5</w:t>
            </w:r>
          </w:p>
        </w:tc>
      </w:tr>
      <w:tr w:rsidR="00D34953" w:rsidTr="00D34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:rsidR="00D34953" w:rsidRDefault="00D34953" w:rsidP="00D34953"/>
        </w:tc>
        <w:tc>
          <w:tcPr>
            <w:tcW w:w="833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4953" w:rsidRPr="00D34953" w:rsidTr="00C219E7">
        <w:trPr>
          <w:gridAfter w:val="4"/>
          <w:wAfter w:w="333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D34953" w:rsidRPr="00D34953" w:rsidRDefault="00D34953" w:rsidP="00D34953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D34953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08:45~09:25</w:t>
            </w:r>
          </w:p>
        </w:tc>
        <w:tc>
          <w:tcPr>
            <w:tcW w:w="0" w:type="auto"/>
            <w:hideMark/>
          </w:tcPr>
          <w:p w:rsidR="00D34953" w:rsidRPr="00D34953" w:rsidRDefault="00D34953" w:rsidP="00D3495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D34953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體育</w:t>
            </w:r>
            <w:r w:rsidRPr="00D34953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br/>
            </w:r>
          </w:p>
        </w:tc>
        <w:bookmarkStart w:id="0" w:name="_GoBack"/>
        <w:bookmarkEnd w:id="0"/>
      </w:tr>
      <w:tr w:rsidR="00D34953" w:rsidTr="00D34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:rsidR="00D34953" w:rsidRDefault="00D34953" w:rsidP="00D34953">
            <w:r w:rsidRPr="00D34953">
              <w:t>09:35~10:15</w:t>
            </w:r>
          </w:p>
        </w:tc>
        <w:tc>
          <w:tcPr>
            <w:tcW w:w="833" w:type="pct"/>
          </w:tcPr>
          <w:p w:rsidR="00D34953" w:rsidRDefault="00A81E90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1E90">
              <w:t>數學</w:t>
            </w:r>
            <w:r w:rsidRPr="00A81E90">
              <w:br/>
            </w:r>
            <w:r w:rsidRPr="00A81E90">
              <w:t>楊朝霖</w:t>
            </w: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4953" w:rsidTr="00D34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:rsidR="00D34953" w:rsidRDefault="00A81E90" w:rsidP="00D34953">
            <w:r w:rsidRPr="00A81E90">
              <w:t>10:30~11:10</w:t>
            </w:r>
          </w:p>
        </w:tc>
        <w:tc>
          <w:tcPr>
            <w:tcW w:w="833" w:type="pct"/>
          </w:tcPr>
          <w:p w:rsidR="00D34953" w:rsidRDefault="00A81E90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1E90">
              <w:t>自然</w:t>
            </w: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4953" w:rsidTr="00D34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:rsidR="00D34953" w:rsidRDefault="00A81E90" w:rsidP="00D34953">
            <w:r w:rsidRPr="00A81E90">
              <w:t>第四節</w:t>
            </w:r>
            <w:r w:rsidRPr="00A81E90">
              <w:br/>
              <w:t>11:20~12:00</w:t>
            </w:r>
          </w:p>
        </w:tc>
        <w:tc>
          <w:tcPr>
            <w:tcW w:w="833" w:type="pct"/>
          </w:tcPr>
          <w:p w:rsidR="00D34953" w:rsidRDefault="00D95401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5401">
              <w:t>自然</w:t>
            </w: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4953" w:rsidTr="00D34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:rsidR="00D34953" w:rsidRDefault="00A81E90" w:rsidP="00D34953">
            <w:r w:rsidRPr="00A81E90">
              <w:t>13:30~14:10</w:t>
            </w:r>
          </w:p>
        </w:tc>
        <w:tc>
          <w:tcPr>
            <w:tcW w:w="833" w:type="pct"/>
          </w:tcPr>
          <w:p w:rsidR="00D34953" w:rsidRDefault="00D95401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國語</w:t>
            </w: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4953" w:rsidTr="00D34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:rsidR="00D34953" w:rsidRDefault="00A81E90" w:rsidP="00D34953">
            <w:r w:rsidRPr="00A81E90">
              <w:t>14:20~15:00</w:t>
            </w:r>
          </w:p>
        </w:tc>
        <w:tc>
          <w:tcPr>
            <w:tcW w:w="833" w:type="pct"/>
          </w:tcPr>
          <w:p w:rsidR="00D34953" w:rsidRDefault="00D95401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社會</w:t>
            </w: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4953" w:rsidTr="00D34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:rsidR="00D34953" w:rsidRDefault="00A81E90" w:rsidP="00D34953">
            <w:r w:rsidRPr="00A81E90">
              <w:t>15:20~16:00</w:t>
            </w:r>
          </w:p>
        </w:tc>
        <w:tc>
          <w:tcPr>
            <w:tcW w:w="833" w:type="pct"/>
          </w:tcPr>
          <w:p w:rsidR="00D34953" w:rsidRDefault="00D95401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綜合</w:t>
            </w: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4953" w:rsidTr="00D3495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:rsidR="00D34953" w:rsidRDefault="00D34953" w:rsidP="00D34953"/>
        </w:tc>
        <w:tc>
          <w:tcPr>
            <w:tcW w:w="833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4953" w:rsidTr="00D34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:rsidR="00D34953" w:rsidRDefault="00D34953" w:rsidP="00D34953"/>
        </w:tc>
        <w:tc>
          <w:tcPr>
            <w:tcW w:w="833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4953" w:rsidTr="00D34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:rsidR="00D34953" w:rsidRDefault="00D34953" w:rsidP="00D34953"/>
        </w:tc>
        <w:tc>
          <w:tcPr>
            <w:tcW w:w="833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4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pct"/>
          </w:tcPr>
          <w:p w:rsidR="00D34953" w:rsidRDefault="00D34953" w:rsidP="00D3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17DF5" w:rsidRDefault="00D17DF5"/>
    <w:sectPr w:rsidR="00D17D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7DF" w:rsidRDefault="001707DF" w:rsidP="00D34953">
      <w:r>
        <w:separator/>
      </w:r>
    </w:p>
  </w:endnote>
  <w:endnote w:type="continuationSeparator" w:id="0">
    <w:p w:rsidR="001707DF" w:rsidRDefault="001707DF" w:rsidP="00D3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 GangbixingkaiGB Medium">
    <w:panose1 w:val="03000600000000000000"/>
    <w:charset w:val="86"/>
    <w:family w:val="script"/>
    <w:pitch w:val="variable"/>
    <w:sig w:usb0="800002BF" w:usb1="084F6CF8" w:usb2="00000012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7DF" w:rsidRDefault="001707DF" w:rsidP="00D34953">
      <w:r>
        <w:separator/>
      </w:r>
    </w:p>
  </w:footnote>
  <w:footnote w:type="continuationSeparator" w:id="0">
    <w:p w:rsidR="001707DF" w:rsidRDefault="001707DF" w:rsidP="00D34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F5"/>
    <w:rsid w:val="000040FD"/>
    <w:rsid w:val="001707DF"/>
    <w:rsid w:val="00A81E90"/>
    <w:rsid w:val="00A946AC"/>
    <w:rsid w:val="00C219E7"/>
    <w:rsid w:val="00C47AED"/>
    <w:rsid w:val="00D17DF5"/>
    <w:rsid w:val="00D34953"/>
    <w:rsid w:val="00D9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9632A6-1068-4744-96A5-6DA2C52F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Grid Table 1 Light Accent 6"/>
    <w:basedOn w:val="a1"/>
    <w:uiPriority w:val="46"/>
    <w:rsid w:val="00D349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D3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49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4953"/>
    <w:rPr>
      <w:sz w:val="20"/>
      <w:szCs w:val="20"/>
    </w:rPr>
  </w:style>
  <w:style w:type="character" w:customStyle="1" w:styleId="ng-binding">
    <w:name w:val="ng-binding"/>
    <w:basedOn w:val="a0"/>
    <w:rsid w:val="00D34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2021-05-12T02:15:00Z</dcterms:created>
  <dcterms:modified xsi:type="dcterms:W3CDTF">2021-05-12T02:15:00Z</dcterms:modified>
</cp:coreProperties>
</file>