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7F" w:rsidRPr="00B9050F" w:rsidRDefault="007E060C" w:rsidP="00B9050F">
      <w:pPr>
        <w:jc w:val="center"/>
        <w:rPr>
          <w:rFonts w:ascii="文鼎水瓶座A" w:eastAsia="文鼎水瓶座A"/>
          <w:color w:val="CC66F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46F6A" wp14:editId="1002F9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96300" cy="560982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39162zfu[2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5609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C95" w:rsidRPr="00B9050F">
        <w:rPr>
          <w:rFonts w:ascii="文鼎水瓶座A" w:eastAsia="文鼎水瓶座A" w:hint="eastAsia"/>
          <w:color w:val="CC66FF"/>
          <w:sz w:val="72"/>
          <w:szCs w:val="72"/>
        </w:rPr>
        <w:t>感謝卡</w:t>
      </w:r>
    </w:p>
    <w:p w:rsidR="003C7C95" w:rsidRDefault="003C7C95"/>
    <w:p w:rsidR="003C7C95" w:rsidRPr="007E060C" w:rsidRDefault="003C7C95" w:rsidP="000642CF">
      <w:pPr>
        <w:ind w:leftChars="2480" w:left="5952" w:firstLineChars="118" w:firstLine="566"/>
        <w:rPr>
          <w:rFonts w:ascii="文鼎細仿" w:eastAsia="文鼎細仿" w:hAnsi="Yu Gothic UI"/>
          <w:color w:val="0D0D0D" w:themeColor="text1" w:themeTint="F2"/>
          <w:sz w:val="48"/>
          <w:szCs w:val="48"/>
        </w:rPr>
      </w:pPr>
      <w:r w:rsidRPr="007E060C">
        <w:rPr>
          <w:rFonts w:ascii="文鼎細仿" w:eastAsia="文鼎細仿" w:hAnsi="Yu Gothic UI" w:hint="eastAsia"/>
          <w:color w:val="0D0D0D" w:themeColor="text1" w:themeTint="F2"/>
          <w:sz w:val="48"/>
          <w:szCs w:val="48"/>
        </w:rPr>
        <w:t>謝謝您耐心的教導與鼓勵，</w:t>
      </w:r>
    </w:p>
    <w:p w:rsidR="003C7C95" w:rsidRPr="007E060C" w:rsidRDefault="003C7C95" w:rsidP="000642CF">
      <w:pPr>
        <w:ind w:leftChars="2480" w:left="5952" w:firstLineChars="118" w:firstLine="566"/>
        <w:rPr>
          <w:rFonts w:ascii="文鼎細仿" w:eastAsia="文鼎細仿" w:hAnsi="Yu Gothic UI"/>
          <w:color w:val="0D0D0D" w:themeColor="text1" w:themeTint="F2"/>
          <w:sz w:val="48"/>
          <w:szCs w:val="48"/>
        </w:rPr>
      </w:pPr>
      <w:r w:rsidRPr="007E060C">
        <w:rPr>
          <w:rFonts w:ascii="文鼎細仿" w:eastAsia="文鼎細仿" w:hAnsi="Yu Gothic UI" w:hint="eastAsia"/>
          <w:color w:val="0D0D0D" w:themeColor="text1" w:themeTint="F2"/>
          <w:sz w:val="48"/>
          <w:szCs w:val="48"/>
        </w:rPr>
        <w:t>您是我心目中最好的老</w:t>
      </w:r>
      <w:r w:rsidR="00887300" w:rsidRPr="007E060C">
        <w:rPr>
          <w:rFonts w:ascii="文鼎細仿" w:eastAsia="文鼎細仿" w:hAnsi="Yu Gothic UI" w:hint="eastAsia"/>
          <w:color w:val="0D0D0D" w:themeColor="text1" w:themeTint="F2"/>
          <w:sz w:val="48"/>
          <w:szCs w:val="48"/>
        </w:rPr>
        <w:t>師，</w:t>
      </w:r>
    </w:p>
    <w:p w:rsidR="003C7C95" w:rsidRPr="007E060C" w:rsidRDefault="00887300" w:rsidP="000642CF">
      <w:pPr>
        <w:ind w:leftChars="2480" w:left="5952"/>
        <w:rPr>
          <w:rFonts w:ascii="文鼎細仿" w:eastAsia="文鼎細仿" w:hAnsi="Yu Gothic UI"/>
          <w:color w:val="0D0D0D" w:themeColor="text1" w:themeTint="F2"/>
          <w:sz w:val="48"/>
          <w:szCs w:val="48"/>
        </w:rPr>
      </w:pPr>
      <w:r w:rsidRPr="007E060C">
        <w:rPr>
          <w:rFonts w:ascii="文鼎細仿" w:eastAsia="文鼎細仿" w:hAnsi="Yu Gothic UI" w:hint="eastAsia"/>
          <w:color w:val="0D0D0D" w:themeColor="text1" w:themeTint="F2"/>
          <w:sz w:val="48"/>
          <w:szCs w:val="48"/>
        </w:rPr>
        <w:t>謝謝您一直以來的教誨和建議，</w:t>
      </w:r>
    </w:p>
    <w:p w:rsidR="00887300" w:rsidRDefault="00887300" w:rsidP="000642CF">
      <w:pPr>
        <w:ind w:leftChars="2480" w:left="5952"/>
      </w:pPr>
      <w:r w:rsidRPr="007E060C">
        <w:rPr>
          <w:rFonts w:ascii="文鼎細仿" w:eastAsia="文鼎細仿" w:hAnsi="Yu Gothic UI" w:hint="eastAsia"/>
          <w:color w:val="0D0D0D" w:themeColor="text1" w:themeTint="F2"/>
          <w:sz w:val="48"/>
          <w:szCs w:val="48"/>
        </w:rPr>
        <w:t>也不斷地為我們補充許多知識</w:t>
      </w:r>
      <w:r>
        <w:rPr>
          <w:rFonts w:hint="eastAsia"/>
        </w:rPr>
        <w:t>。</w:t>
      </w:r>
    </w:p>
    <w:p w:rsidR="00A74731" w:rsidRDefault="00313E09" w:rsidP="000642CF">
      <w:pPr>
        <w:ind w:firstLineChars="2540" w:firstLine="609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D5C83C" wp14:editId="5A6F80AF">
            <wp:simplePos x="0" y="0"/>
            <wp:positionH relativeFrom="column">
              <wp:posOffset>53340</wp:posOffset>
            </wp:positionH>
            <wp:positionV relativeFrom="page">
              <wp:posOffset>3409950</wp:posOffset>
            </wp:positionV>
            <wp:extent cx="4301067" cy="2419350"/>
            <wp:effectExtent l="0" t="0" r="444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95ed1b0ae04c7caa0b18a2563b492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067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300" w:rsidRPr="007E060C" w:rsidRDefault="00887300" w:rsidP="000642CF">
      <w:pPr>
        <w:ind w:firstLineChars="2540" w:firstLine="9144"/>
        <w:rPr>
          <w:sz w:val="36"/>
          <w:szCs w:val="36"/>
        </w:rPr>
      </w:pPr>
      <w:r w:rsidRPr="007E060C">
        <w:rPr>
          <w:rFonts w:hint="eastAsia"/>
          <w:sz w:val="36"/>
          <w:szCs w:val="36"/>
        </w:rPr>
        <w:t>廖明瑜</w:t>
      </w:r>
      <w:bookmarkStart w:id="0" w:name="_GoBack"/>
      <w:bookmarkEnd w:id="0"/>
    </w:p>
    <w:sectPr w:rsidR="00887300" w:rsidRPr="007E060C" w:rsidSect="000642CF">
      <w:pgSz w:w="14570" w:h="10318" w:orient="landscape" w:code="13"/>
      <w:pgMar w:top="720" w:right="720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61" w:rsidRDefault="00963C61" w:rsidP="007E060C">
      <w:r>
        <w:separator/>
      </w:r>
    </w:p>
  </w:endnote>
  <w:endnote w:type="continuationSeparator" w:id="0">
    <w:p w:rsidR="00963C61" w:rsidRDefault="00963C61" w:rsidP="007E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水瓶座A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文鼎細仿">
    <w:panose1 w:val="02020309000000000000"/>
    <w:charset w:val="88"/>
    <w:family w:val="modern"/>
    <w:pitch w:val="fixed"/>
    <w:sig w:usb0="800002E3" w:usb1="38CF7C7A" w:usb2="00000016" w:usb3="00000000" w:csb0="00100000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61" w:rsidRDefault="00963C61" w:rsidP="007E060C">
      <w:r>
        <w:separator/>
      </w:r>
    </w:p>
  </w:footnote>
  <w:footnote w:type="continuationSeparator" w:id="0">
    <w:p w:rsidR="00963C61" w:rsidRDefault="00963C61" w:rsidP="007E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95"/>
    <w:rsid w:val="000642CF"/>
    <w:rsid w:val="000A2C9B"/>
    <w:rsid w:val="00313E09"/>
    <w:rsid w:val="003C7C95"/>
    <w:rsid w:val="004D3D7F"/>
    <w:rsid w:val="007E060C"/>
    <w:rsid w:val="00887300"/>
    <w:rsid w:val="00963C61"/>
    <w:rsid w:val="00A423B1"/>
    <w:rsid w:val="00A74731"/>
    <w:rsid w:val="00B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55389-C599-4126-86C7-B70D052F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6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2021-03-17T01:42:00Z</dcterms:created>
  <dcterms:modified xsi:type="dcterms:W3CDTF">2021-03-31T02:17:00Z</dcterms:modified>
</cp:coreProperties>
</file>