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0B" w:rsidRPr="007D6D1F" w:rsidRDefault="00631952" w:rsidP="00D14E35">
      <w:pPr>
        <w:jc w:val="center"/>
        <w:rPr>
          <w:rFonts w:ascii="GungSeo Medium" w:eastAsia="GungSeo Medium"/>
          <w:color w:val="FF0000"/>
          <w:sz w:val="72"/>
          <w:szCs w:val="72"/>
        </w:rPr>
      </w:pPr>
      <w:bookmarkStart w:id="0" w:name="_GoBack"/>
      <w:bookmarkEnd w:id="0"/>
      <w:r w:rsidRPr="007D6D1F">
        <w:rPr>
          <w:rFonts w:ascii="GungSeo Medium" w:eastAsia="GungSeo Medium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41714CA" wp14:editId="24854A7F">
            <wp:simplePos x="0" y="0"/>
            <wp:positionH relativeFrom="margin">
              <wp:posOffset>0</wp:posOffset>
            </wp:positionH>
            <wp:positionV relativeFrom="page">
              <wp:posOffset>457200</wp:posOffset>
            </wp:positionV>
            <wp:extent cx="8341995" cy="5609590"/>
            <wp:effectExtent l="0" t="0" r="190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hag-0071477418-2[2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1995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B96" w:rsidRPr="007D6D1F">
        <w:rPr>
          <w:rFonts w:ascii="GungSeo Medium" w:eastAsia="GungSeo Medium" w:hint="eastAsia"/>
          <w:color w:val="FF0000"/>
          <w:sz w:val="72"/>
          <w:szCs w:val="72"/>
        </w:rPr>
        <w:t>感謝</w:t>
      </w:r>
      <w:r w:rsidR="00335B96" w:rsidRPr="007D6D1F">
        <w:rPr>
          <w:rFonts w:ascii="新細明體" w:eastAsia="新細明體" w:hAnsi="新細明體" w:cs="新細明體" w:hint="eastAsia"/>
          <w:color w:val="FF0000"/>
          <w:sz w:val="72"/>
          <w:szCs w:val="72"/>
        </w:rPr>
        <w:t>卡</w:t>
      </w:r>
    </w:p>
    <w:p w:rsidR="00335B96" w:rsidRPr="00631952" w:rsidRDefault="00335B96">
      <w:pPr>
        <w:rPr>
          <w:rFonts w:ascii="GungSeo Medium" w:eastAsia="GungSeo Medium"/>
          <w:sz w:val="22"/>
        </w:rPr>
      </w:pPr>
    </w:p>
    <w:p w:rsidR="00C01F11" w:rsidRPr="007D6D1F" w:rsidRDefault="002C0093" w:rsidP="00BC7B25">
      <w:pPr>
        <w:ind w:leftChars="2598" w:left="6235"/>
        <w:rPr>
          <w:rFonts w:ascii="GungSeo Medium" w:eastAsia="GungSeo Medium"/>
          <w:color w:val="FFD966" w:themeColor="accent4" w:themeTint="99"/>
          <w:sz w:val="36"/>
          <w:szCs w:val="36"/>
        </w:rPr>
      </w:pPr>
      <w:r>
        <w:rPr>
          <w:rFonts w:ascii="GungSeo Medium" w:eastAsia="GungSeo Medium"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887BE0F" wp14:editId="7A9309B5">
            <wp:simplePos x="0" y="0"/>
            <wp:positionH relativeFrom="column">
              <wp:posOffset>9525</wp:posOffset>
            </wp:positionH>
            <wp:positionV relativeFrom="page">
              <wp:posOffset>1381125</wp:posOffset>
            </wp:positionV>
            <wp:extent cx="4438650" cy="36957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35B96" w:rsidRPr="007D6D1F">
        <w:rPr>
          <w:rFonts w:ascii="GungSeo Medium" w:eastAsia="GungSeo Medium" w:hint="eastAsia"/>
          <w:color w:val="FFD966" w:themeColor="accent4" w:themeTint="99"/>
          <w:sz w:val="36"/>
          <w:szCs w:val="36"/>
        </w:rPr>
        <w:t>謝謝老師</w:t>
      </w:r>
      <w:r w:rsidR="00335B96" w:rsidRPr="007D6D1F">
        <w:rPr>
          <w:rFonts w:ascii="新細明體" w:eastAsia="新細明體" w:hAnsi="新細明體" w:cs="新細明體" w:hint="eastAsia"/>
          <w:color w:val="FFD966" w:themeColor="accent4" w:themeTint="99"/>
          <w:sz w:val="36"/>
          <w:szCs w:val="36"/>
        </w:rPr>
        <w:t>教</w:t>
      </w:r>
      <w:r w:rsidR="00335B96" w:rsidRPr="007D6D1F">
        <w:rPr>
          <w:rFonts w:ascii="GungSeo Medium" w:eastAsia="GungSeo Medium" w:hAnsi="GungSeo Medium" w:cs="GungSeo Medium" w:hint="eastAsia"/>
          <w:color w:val="FFD966" w:themeColor="accent4" w:themeTint="99"/>
          <w:sz w:val="36"/>
          <w:szCs w:val="36"/>
        </w:rPr>
        <w:t>導我</w:t>
      </w:r>
      <w:r w:rsidR="00F70A5C" w:rsidRPr="007D6D1F">
        <w:rPr>
          <w:rFonts w:ascii="GungSeo Medium" w:eastAsia="GungSeo Medium" w:hint="eastAsia"/>
          <w:color w:val="FFD966" w:themeColor="accent4" w:themeTint="99"/>
          <w:sz w:val="36"/>
          <w:szCs w:val="36"/>
        </w:rPr>
        <w:t>們電腦</w:t>
      </w:r>
      <w:r w:rsidR="00C01F11" w:rsidRPr="007D6D1F">
        <w:rPr>
          <w:rFonts w:ascii="GungSeo Medium" w:eastAsia="GungSeo Medium" w:hint="eastAsia"/>
          <w:color w:val="FFD966" w:themeColor="accent4" w:themeTint="99"/>
          <w:sz w:val="36"/>
          <w:szCs w:val="36"/>
        </w:rPr>
        <w:t>課，</w:t>
      </w:r>
    </w:p>
    <w:p w:rsidR="00F70A5C" w:rsidRPr="007D6D1F" w:rsidRDefault="00F70A5C" w:rsidP="00BC7B25">
      <w:pPr>
        <w:ind w:leftChars="2598" w:left="6235"/>
        <w:rPr>
          <w:rFonts w:ascii="GungSeo Medium" w:eastAsia="GungSeo Medium"/>
          <w:color w:val="FFD966" w:themeColor="accent4" w:themeTint="99"/>
          <w:sz w:val="36"/>
          <w:szCs w:val="36"/>
        </w:rPr>
      </w:pPr>
      <w:r w:rsidRPr="007D6D1F">
        <w:rPr>
          <w:rFonts w:ascii="GungSeo Medium" w:eastAsia="GungSeo Medium" w:hint="eastAsia"/>
          <w:color w:val="FFD966" w:themeColor="accent4" w:themeTint="99"/>
          <w:sz w:val="36"/>
          <w:szCs w:val="36"/>
        </w:rPr>
        <w:t>我</w:t>
      </w:r>
      <w:r w:rsidRPr="007D6D1F">
        <w:rPr>
          <w:rFonts w:ascii="新細明體" w:eastAsia="新細明體" w:hAnsi="新細明體" w:cs="新細明體" w:hint="eastAsia"/>
          <w:color w:val="FFD966" w:themeColor="accent4" w:themeTint="99"/>
          <w:sz w:val="36"/>
          <w:szCs w:val="36"/>
        </w:rPr>
        <w:t>絕</w:t>
      </w:r>
      <w:r w:rsidRPr="007D6D1F">
        <w:rPr>
          <w:rFonts w:ascii="GungSeo Medium" w:eastAsia="GungSeo Medium" w:hAnsi="GungSeo Medium" w:cs="GungSeo Medium" w:hint="eastAsia"/>
          <w:color w:val="FFD966" w:themeColor="accent4" w:themeTint="99"/>
          <w:sz w:val="36"/>
          <w:szCs w:val="36"/>
        </w:rPr>
        <w:t>不會忘記老師謝謝</w:t>
      </w:r>
      <w:r w:rsidRPr="007D6D1F">
        <w:rPr>
          <w:rFonts w:ascii="新細明體" w:eastAsia="新細明體" w:hAnsi="新細明體" w:cs="新細明體" w:hint="eastAsia"/>
          <w:color w:val="FFD966" w:themeColor="accent4" w:themeTint="99"/>
          <w:sz w:val="36"/>
          <w:szCs w:val="36"/>
        </w:rPr>
        <w:t>您</w:t>
      </w:r>
      <w:r w:rsidRPr="007D6D1F">
        <w:rPr>
          <w:rFonts w:ascii="GungSeo Medium" w:eastAsia="GungSeo Medium" w:hAnsi="GungSeo Medium" w:cs="GungSeo Medium" w:hint="eastAsia"/>
          <w:color w:val="FFD966" w:themeColor="accent4" w:themeTint="99"/>
          <w:sz w:val="36"/>
          <w:szCs w:val="36"/>
        </w:rPr>
        <w:t>。</w:t>
      </w:r>
    </w:p>
    <w:p w:rsidR="00F70A5C" w:rsidRPr="00631952" w:rsidRDefault="00F70A5C" w:rsidP="00BC7B25">
      <w:pPr>
        <w:ind w:leftChars="2598" w:left="6235"/>
        <w:rPr>
          <w:rFonts w:ascii="GungSeo Medium" w:eastAsia="GungSeo Medium"/>
          <w:sz w:val="36"/>
          <w:szCs w:val="36"/>
        </w:rPr>
      </w:pPr>
    </w:p>
    <w:p w:rsidR="00BC7B25" w:rsidRPr="007D6D1F" w:rsidRDefault="00F70A5C" w:rsidP="00BC7B25">
      <w:pPr>
        <w:ind w:leftChars="2598" w:left="6235"/>
        <w:rPr>
          <w:rFonts w:ascii="GungSeo Medium" w:eastAsia="GungSeo Medium"/>
          <w:color w:val="FFD966" w:themeColor="accent4" w:themeTint="99"/>
          <w:sz w:val="36"/>
          <w:szCs w:val="36"/>
        </w:rPr>
      </w:pPr>
      <w:proofErr w:type="gramStart"/>
      <w:r w:rsidRPr="007D6D1F">
        <w:rPr>
          <w:rFonts w:ascii="GungSeo Medium" w:eastAsia="GungSeo Medium" w:hint="eastAsia"/>
          <w:color w:val="FFD966" w:themeColor="accent4" w:themeTint="99"/>
          <w:sz w:val="36"/>
          <w:szCs w:val="36"/>
        </w:rPr>
        <w:t>梁恩銜</w:t>
      </w:r>
      <w:proofErr w:type="gramEnd"/>
    </w:p>
    <w:p w:rsidR="00F70A5C" w:rsidRPr="00631952" w:rsidRDefault="00F70A5C" w:rsidP="00631952">
      <w:pPr>
        <w:ind w:leftChars="2598" w:left="6235"/>
        <w:rPr>
          <w:rFonts w:ascii="GungSeo Medium" w:eastAsia="GungSeo Medium"/>
          <w:sz w:val="36"/>
          <w:szCs w:val="36"/>
        </w:rPr>
      </w:pPr>
    </w:p>
    <w:sectPr w:rsidR="00F70A5C" w:rsidRPr="00631952" w:rsidSect="00335B96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ngSeo Medium">
    <w:panose1 w:val="03000600000000000000"/>
    <w:charset w:val="81"/>
    <w:family w:val="script"/>
    <w:pitch w:val="variable"/>
    <w:sig w:usb0="800002A7" w:usb1="29D77CF9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96"/>
    <w:rsid w:val="0000060F"/>
    <w:rsid w:val="00012CAE"/>
    <w:rsid w:val="002C0093"/>
    <w:rsid w:val="00335B96"/>
    <w:rsid w:val="00631952"/>
    <w:rsid w:val="007B57A1"/>
    <w:rsid w:val="007D6D1F"/>
    <w:rsid w:val="00BC7B25"/>
    <w:rsid w:val="00C01F11"/>
    <w:rsid w:val="00C7650B"/>
    <w:rsid w:val="00D14E35"/>
    <w:rsid w:val="00F7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72B2"/>
  <w15:chartTrackingRefBased/>
  <w15:docId w15:val="{0415028B-7838-47AF-96DC-598FE295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85F7-EE95-441F-AD3A-7F322187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2021-03-31T02:16:00Z</dcterms:created>
  <dcterms:modified xsi:type="dcterms:W3CDTF">2021-03-31T02:16:00Z</dcterms:modified>
</cp:coreProperties>
</file>