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1D6" w:rsidRPr="00CC6E1C" w:rsidRDefault="005333D2" w:rsidP="007B41D6">
      <w:pPr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  <w:r w:rsidRPr="00CC6E1C">
        <w:rPr>
          <w:rFonts w:ascii="標楷體" w:eastAsia="標楷體" w:hAnsi="標楷體" w:hint="eastAsia"/>
          <w:b/>
          <w:color w:val="000000"/>
          <w:sz w:val="32"/>
          <w:szCs w:val="28"/>
        </w:rPr>
        <w:t>新北市介壽國小</w:t>
      </w:r>
      <w:r w:rsidR="00553739">
        <w:rPr>
          <w:rFonts w:ascii="標楷體" w:eastAsia="標楷體" w:hAnsi="標楷體" w:hint="eastAsia"/>
          <w:b/>
          <w:color w:val="000000"/>
          <w:sz w:val="32"/>
          <w:szCs w:val="28"/>
        </w:rPr>
        <w:t>108</w:t>
      </w:r>
      <w:bookmarkStart w:id="0" w:name="_GoBack"/>
      <w:bookmarkEnd w:id="0"/>
      <w:r w:rsidR="007B41D6" w:rsidRPr="00CC6E1C">
        <w:rPr>
          <w:rFonts w:ascii="標楷體" w:eastAsia="標楷體" w:hAnsi="標楷體" w:hint="eastAsia"/>
          <w:b/>
          <w:color w:val="000000"/>
          <w:sz w:val="32"/>
          <w:szCs w:val="28"/>
        </w:rPr>
        <w:t>共同議課紀錄表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5"/>
        <w:gridCol w:w="3285"/>
        <w:gridCol w:w="1635"/>
        <w:gridCol w:w="3197"/>
      </w:tblGrid>
      <w:tr w:rsidR="005333D2" w:rsidRPr="005333D2" w:rsidTr="00D02DA2">
        <w:tc>
          <w:tcPr>
            <w:tcW w:w="1555" w:type="dxa"/>
            <w:tcBorders>
              <w:top w:val="thinThickSmallGap" w:sz="24" w:space="0" w:color="000000"/>
              <w:left w:val="thinThickSmallGap" w:sz="24" w:space="0" w:color="000000"/>
              <w:right w:val="single" w:sz="18" w:space="0" w:color="000000"/>
            </w:tcBorders>
          </w:tcPr>
          <w:p w:rsidR="005333D2" w:rsidRPr="005333D2" w:rsidRDefault="005333D2" w:rsidP="007B41D6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333D2">
              <w:rPr>
                <w:rFonts w:ascii="標楷體" w:eastAsia="標楷體" w:hAnsi="標楷體" w:hint="eastAsia"/>
                <w:sz w:val="28"/>
                <w:szCs w:val="28"/>
              </w:rPr>
              <w:t>教學者</w:t>
            </w:r>
          </w:p>
        </w:tc>
        <w:tc>
          <w:tcPr>
            <w:tcW w:w="3315" w:type="dxa"/>
            <w:tcBorders>
              <w:top w:val="thinThickSmallGap" w:sz="24" w:space="0" w:color="000000"/>
              <w:left w:val="single" w:sz="18" w:space="0" w:color="000000"/>
            </w:tcBorders>
          </w:tcPr>
          <w:p w:rsidR="005333D2" w:rsidRPr="005333D2" w:rsidRDefault="005333D2" w:rsidP="007B41D6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thinThickSmallGap" w:sz="24" w:space="0" w:color="000000"/>
              <w:right w:val="single" w:sz="18" w:space="0" w:color="000000"/>
            </w:tcBorders>
          </w:tcPr>
          <w:p w:rsidR="005333D2" w:rsidRPr="005333D2" w:rsidRDefault="005333D2" w:rsidP="007B41D6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333D2">
              <w:rPr>
                <w:rFonts w:ascii="標楷體" w:eastAsia="標楷體" w:hAnsi="標楷體" w:hint="eastAsia"/>
                <w:sz w:val="28"/>
                <w:szCs w:val="28"/>
              </w:rPr>
              <w:t>觀察者</w:t>
            </w:r>
          </w:p>
        </w:tc>
        <w:tc>
          <w:tcPr>
            <w:tcW w:w="3226" w:type="dxa"/>
            <w:tcBorders>
              <w:top w:val="thinThickSmallGap" w:sz="24" w:space="0" w:color="000000"/>
              <w:left w:val="single" w:sz="18" w:space="0" w:color="000000"/>
              <w:right w:val="thinThickSmallGap" w:sz="24" w:space="0" w:color="000000"/>
            </w:tcBorders>
          </w:tcPr>
          <w:p w:rsidR="005333D2" w:rsidRPr="005333D2" w:rsidRDefault="005333D2" w:rsidP="007B41D6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5333D2" w:rsidRPr="005333D2" w:rsidTr="00D02DA2">
        <w:tc>
          <w:tcPr>
            <w:tcW w:w="1555" w:type="dxa"/>
            <w:tcBorders>
              <w:left w:val="thinThickSmallGap" w:sz="24" w:space="0" w:color="000000"/>
              <w:right w:val="single" w:sz="18" w:space="0" w:color="000000"/>
            </w:tcBorders>
          </w:tcPr>
          <w:p w:rsidR="005333D2" w:rsidRPr="005333D2" w:rsidRDefault="005333D2" w:rsidP="007B41D6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333D2">
              <w:rPr>
                <w:rFonts w:ascii="標楷體" w:eastAsia="標楷體" w:hAnsi="標楷體" w:hint="eastAsia"/>
                <w:sz w:val="28"/>
                <w:szCs w:val="28"/>
              </w:rPr>
              <w:t>任教年級</w:t>
            </w:r>
          </w:p>
        </w:tc>
        <w:tc>
          <w:tcPr>
            <w:tcW w:w="3315" w:type="dxa"/>
            <w:tcBorders>
              <w:left w:val="single" w:sz="18" w:space="0" w:color="000000"/>
            </w:tcBorders>
          </w:tcPr>
          <w:p w:rsidR="005333D2" w:rsidRPr="005333D2" w:rsidRDefault="005333D2" w:rsidP="007B41D6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646" w:type="dxa"/>
            <w:tcBorders>
              <w:right w:val="single" w:sz="18" w:space="0" w:color="000000"/>
            </w:tcBorders>
          </w:tcPr>
          <w:p w:rsidR="005333D2" w:rsidRPr="005333D2" w:rsidRDefault="005333D2" w:rsidP="007B41D6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333D2">
              <w:rPr>
                <w:rFonts w:ascii="標楷體" w:eastAsia="標楷體" w:hAnsi="標楷體" w:hint="eastAsia"/>
                <w:sz w:val="28"/>
                <w:szCs w:val="28"/>
              </w:rPr>
              <w:t>任教領域</w:t>
            </w:r>
          </w:p>
        </w:tc>
        <w:tc>
          <w:tcPr>
            <w:tcW w:w="3226" w:type="dxa"/>
            <w:tcBorders>
              <w:left w:val="single" w:sz="18" w:space="0" w:color="000000"/>
              <w:right w:val="thinThickSmallGap" w:sz="24" w:space="0" w:color="000000"/>
            </w:tcBorders>
          </w:tcPr>
          <w:p w:rsidR="005333D2" w:rsidRPr="005333D2" w:rsidRDefault="005333D2" w:rsidP="007B41D6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5333D2" w:rsidRPr="005333D2" w:rsidTr="00D02DA2">
        <w:tc>
          <w:tcPr>
            <w:tcW w:w="1555" w:type="dxa"/>
            <w:tcBorders>
              <w:left w:val="thinThickSmallGap" w:sz="24" w:space="0" w:color="000000"/>
              <w:bottom w:val="single" w:sz="18" w:space="0" w:color="000000"/>
              <w:right w:val="single" w:sz="18" w:space="0" w:color="000000"/>
            </w:tcBorders>
          </w:tcPr>
          <w:p w:rsidR="005333D2" w:rsidRPr="005333D2" w:rsidRDefault="005333D2" w:rsidP="005333D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333D2">
              <w:rPr>
                <w:rFonts w:ascii="標楷體" w:eastAsia="標楷體" w:hAnsi="標楷體" w:hint="eastAsia"/>
                <w:sz w:val="28"/>
                <w:szCs w:val="28"/>
              </w:rPr>
              <w:t>觀察時間</w:t>
            </w:r>
          </w:p>
        </w:tc>
        <w:tc>
          <w:tcPr>
            <w:tcW w:w="8187" w:type="dxa"/>
            <w:gridSpan w:val="3"/>
            <w:tcBorders>
              <w:left w:val="single" w:sz="18" w:space="0" w:color="000000"/>
              <w:right w:val="thinThickSmallGap" w:sz="24" w:space="0" w:color="000000"/>
            </w:tcBorders>
          </w:tcPr>
          <w:p w:rsidR="005333D2" w:rsidRPr="005333D2" w:rsidRDefault="005333D2" w:rsidP="005333D2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333D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5333D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5333D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5333D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5333D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5333D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5333D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5333D2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  <w:r w:rsidRPr="005333D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5333D2">
              <w:rPr>
                <w:rFonts w:ascii="標楷體" w:eastAsia="標楷體" w:hAnsi="標楷體" w:hint="eastAsia"/>
                <w:sz w:val="28"/>
                <w:szCs w:val="28"/>
              </w:rPr>
              <w:t>分至</w:t>
            </w:r>
            <w:r w:rsidRPr="005333D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5333D2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  <w:r w:rsidRPr="005333D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5333D2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5333D2" w:rsidRPr="005333D2" w:rsidTr="00D02DA2">
        <w:tc>
          <w:tcPr>
            <w:tcW w:w="9742" w:type="dxa"/>
            <w:gridSpan w:val="4"/>
            <w:tcBorders>
              <w:top w:val="single" w:sz="18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:rsidR="005333D2" w:rsidRPr="005333D2" w:rsidRDefault="00044F1B" w:rsidP="005333D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●</w:t>
            </w:r>
            <w:r w:rsidR="005333D2" w:rsidRPr="005333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教學者自我描述教學過程中的優勢及待改進之處</w:t>
            </w:r>
          </w:p>
          <w:p w:rsidR="005333D2" w:rsidRPr="005333D2" w:rsidRDefault="005333D2" w:rsidP="005333D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333D2" w:rsidRPr="005333D2" w:rsidRDefault="005333D2" w:rsidP="005333D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333D2" w:rsidRPr="005333D2" w:rsidRDefault="005333D2" w:rsidP="005333D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333D2" w:rsidRPr="005333D2" w:rsidRDefault="005333D2" w:rsidP="005333D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333D2" w:rsidRPr="005333D2" w:rsidRDefault="00044F1B" w:rsidP="005333D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●</w:t>
            </w:r>
            <w:r w:rsidR="005333D2" w:rsidRPr="005333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同儕教師與評鑑小組委員的回饋</w:t>
            </w:r>
          </w:p>
          <w:p w:rsidR="005333D2" w:rsidRPr="005333D2" w:rsidRDefault="005333D2" w:rsidP="005333D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333D2" w:rsidRPr="005333D2" w:rsidRDefault="005333D2" w:rsidP="005333D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333D2" w:rsidRPr="005333D2" w:rsidRDefault="005333D2" w:rsidP="005333D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333D2" w:rsidRPr="005333D2" w:rsidRDefault="005333D2" w:rsidP="005333D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333D2" w:rsidRPr="005333D2" w:rsidRDefault="00044F1B" w:rsidP="005333D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●</w:t>
            </w:r>
            <w:r w:rsidR="005333D2" w:rsidRPr="005333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回饋後的教學與成長共識</w:t>
            </w:r>
          </w:p>
          <w:p w:rsidR="005333D2" w:rsidRPr="005333D2" w:rsidRDefault="005333D2" w:rsidP="005333D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333D2" w:rsidRPr="005333D2" w:rsidRDefault="005333D2" w:rsidP="005333D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333D2" w:rsidRPr="005333D2" w:rsidRDefault="005333D2" w:rsidP="005333D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333D2" w:rsidRPr="005333D2" w:rsidRDefault="005333D2" w:rsidP="005333D2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p w:rsidR="00F603BA" w:rsidRPr="005333D2" w:rsidRDefault="00F603BA">
      <w:pPr>
        <w:rPr>
          <w:sz w:val="28"/>
          <w:szCs w:val="28"/>
        </w:rPr>
      </w:pPr>
    </w:p>
    <w:sectPr w:rsidR="00F603BA" w:rsidRPr="005333D2" w:rsidSect="007B41D6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E9B" w:rsidRDefault="00E61E9B" w:rsidP="005333D2">
      <w:r>
        <w:separator/>
      </w:r>
    </w:p>
  </w:endnote>
  <w:endnote w:type="continuationSeparator" w:id="0">
    <w:p w:rsidR="00E61E9B" w:rsidRDefault="00E61E9B" w:rsidP="0053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E9B" w:rsidRDefault="00E61E9B" w:rsidP="005333D2">
      <w:r>
        <w:separator/>
      </w:r>
    </w:p>
  </w:footnote>
  <w:footnote w:type="continuationSeparator" w:id="0">
    <w:p w:rsidR="00E61E9B" w:rsidRDefault="00E61E9B" w:rsidP="00533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D6"/>
    <w:rsid w:val="00044F1B"/>
    <w:rsid w:val="005333D2"/>
    <w:rsid w:val="00553739"/>
    <w:rsid w:val="007B41D6"/>
    <w:rsid w:val="00C25DEA"/>
    <w:rsid w:val="00CB0D64"/>
    <w:rsid w:val="00CC6E1C"/>
    <w:rsid w:val="00D02DA2"/>
    <w:rsid w:val="00D85B1A"/>
    <w:rsid w:val="00E342A6"/>
    <w:rsid w:val="00E61E9B"/>
    <w:rsid w:val="00F6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6C257"/>
  <w15:chartTrackingRefBased/>
  <w15:docId w15:val="{5A40E4D2-5D93-4504-8FD8-B689761C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1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next w:val="a"/>
    <w:rsid w:val="007B41D6"/>
    <w:pPr>
      <w:spacing w:line="440" w:lineRule="exact"/>
      <w:ind w:left="454" w:firstLine="284"/>
    </w:pPr>
    <w:rPr>
      <w:rFonts w:eastAsia="華康中明體"/>
      <w:szCs w:val="20"/>
    </w:rPr>
  </w:style>
  <w:style w:type="paragraph" w:styleId="a3">
    <w:name w:val="header"/>
    <w:basedOn w:val="a"/>
    <w:link w:val="a4"/>
    <w:uiPriority w:val="99"/>
    <w:unhideWhenUsed/>
    <w:rsid w:val="005333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33D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33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33D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533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2019-09-27T02:31:00Z</cp:lastPrinted>
  <dcterms:created xsi:type="dcterms:W3CDTF">2017-11-30T07:59:00Z</dcterms:created>
  <dcterms:modified xsi:type="dcterms:W3CDTF">2019-09-27T02:31:00Z</dcterms:modified>
</cp:coreProperties>
</file>