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ED970" w14:textId="492FC42B" w:rsidR="00182AAE" w:rsidRPr="00A85635" w:rsidRDefault="00182AAE" w:rsidP="00182AAE">
      <w:pPr>
        <w:rPr>
          <w:b/>
          <w:bCs/>
          <w:sz w:val="26"/>
          <w:szCs w:val="26"/>
        </w:rPr>
      </w:pPr>
      <w:r w:rsidRPr="00182AAE">
        <w:rPr>
          <w:rFonts w:hint="eastAsia"/>
          <w:b/>
          <w:bCs/>
          <w:sz w:val="26"/>
          <w:szCs w:val="26"/>
        </w:rPr>
        <w:t>基隆市東光國小一</w:t>
      </w:r>
      <w:r w:rsidRPr="00182AAE">
        <w:rPr>
          <w:rFonts w:hint="eastAsia"/>
          <w:b/>
          <w:bCs/>
          <w:sz w:val="26"/>
          <w:szCs w:val="26"/>
        </w:rPr>
        <w:t>0</w:t>
      </w:r>
      <w:r w:rsidRPr="00A85635">
        <w:rPr>
          <w:rFonts w:hint="eastAsia"/>
          <w:b/>
          <w:bCs/>
          <w:sz w:val="26"/>
          <w:szCs w:val="26"/>
        </w:rPr>
        <w:t>九</w:t>
      </w:r>
      <w:r w:rsidRPr="00182AAE">
        <w:rPr>
          <w:rFonts w:hint="eastAsia"/>
          <w:b/>
          <w:bCs/>
          <w:sz w:val="26"/>
          <w:szCs w:val="26"/>
        </w:rPr>
        <w:t>學年度第</w:t>
      </w:r>
      <w:r w:rsidR="0068026D" w:rsidRPr="00A85635">
        <w:rPr>
          <w:rFonts w:hint="eastAsia"/>
          <w:b/>
          <w:bCs/>
          <w:sz w:val="26"/>
          <w:szCs w:val="26"/>
        </w:rPr>
        <w:t>一</w:t>
      </w:r>
      <w:r w:rsidRPr="00182AAE">
        <w:rPr>
          <w:rFonts w:hint="eastAsia"/>
          <w:b/>
          <w:bCs/>
          <w:sz w:val="26"/>
          <w:szCs w:val="26"/>
        </w:rPr>
        <w:t>學期「我們一班都是長」班級名冊</w:t>
      </w:r>
    </w:p>
    <w:p w14:paraId="48858DB2" w14:textId="77777777" w:rsidR="00DD0D85" w:rsidRPr="00182AAE" w:rsidRDefault="00DD0D85" w:rsidP="00182AAE">
      <w:pPr>
        <w:rPr>
          <w:rFonts w:hint="eastAsia"/>
          <w:b/>
          <w:bCs/>
          <w:sz w:val="26"/>
          <w:szCs w:val="26"/>
        </w:rPr>
      </w:pPr>
    </w:p>
    <w:p w14:paraId="03610551" w14:textId="06A686A6" w:rsidR="00182AAE" w:rsidRPr="00A85635" w:rsidRDefault="00182AAE" w:rsidP="00182AAE">
      <w:pPr>
        <w:rPr>
          <w:sz w:val="26"/>
          <w:szCs w:val="26"/>
        </w:rPr>
      </w:pPr>
      <w:r w:rsidRPr="00A85635">
        <w:rPr>
          <w:rFonts w:hint="eastAsia"/>
          <w:sz w:val="26"/>
          <w:szCs w:val="26"/>
        </w:rPr>
        <w:t>二</w:t>
      </w:r>
      <w:r w:rsidRPr="00182AAE">
        <w:rPr>
          <w:rFonts w:hint="eastAsia"/>
          <w:sz w:val="26"/>
          <w:szCs w:val="26"/>
        </w:rPr>
        <w:t xml:space="preserve"> </w:t>
      </w:r>
      <w:r w:rsidRPr="00182AAE">
        <w:rPr>
          <w:rFonts w:hint="eastAsia"/>
          <w:sz w:val="26"/>
          <w:szCs w:val="26"/>
        </w:rPr>
        <w:t>年</w:t>
      </w:r>
      <w:r w:rsidRPr="00182AAE">
        <w:rPr>
          <w:rFonts w:hint="eastAsia"/>
          <w:sz w:val="26"/>
          <w:szCs w:val="26"/>
        </w:rPr>
        <w:t xml:space="preserve"> </w:t>
      </w:r>
      <w:r w:rsidRPr="00182AAE">
        <w:rPr>
          <w:rFonts w:hint="eastAsia"/>
          <w:sz w:val="26"/>
          <w:szCs w:val="26"/>
        </w:rPr>
        <w:t>忠</w:t>
      </w:r>
      <w:r w:rsidRPr="00182AAE">
        <w:rPr>
          <w:rFonts w:hint="eastAsia"/>
          <w:sz w:val="26"/>
          <w:szCs w:val="26"/>
        </w:rPr>
        <w:t xml:space="preserve"> </w:t>
      </w:r>
      <w:r w:rsidRPr="00182AAE">
        <w:rPr>
          <w:rFonts w:hint="eastAsia"/>
          <w:sz w:val="26"/>
          <w:szCs w:val="26"/>
        </w:rPr>
        <w:t>班</w:t>
      </w:r>
      <w:r w:rsidRPr="00182AAE">
        <w:rPr>
          <w:rFonts w:hint="eastAsia"/>
          <w:sz w:val="26"/>
          <w:szCs w:val="26"/>
        </w:rPr>
        <w:t xml:space="preserve"> </w:t>
      </w:r>
      <w:r w:rsidRPr="00A85635">
        <w:rPr>
          <w:rFonts w:hint="eastAsia"/>
          <w:sz w:val="26"/>
          <w:szCs w:val="26"/>
        </w:rPr>
        <w:t xml:space="preserve"> </w:t>
      </w:r>
      <w:r w:rsidRPr="00182AAE">
        <w:rPr>
          <w:rFonts w:hint="eastAsia"/>
          <w:sz w:val="26"/>
          <w:szCs w:val="26"/>
        </w:rPr>
        <w:t>導師：</w:t>
      </w:r>
      <w:r w:rsidRPr="00182AAE">
        <w:rPr>
          <w:rFonts w:hint="eastAsia"/>
          <w:sz w:val="26"/>
          <w:szCs w:val="26"/>
        </w:rPr>
        <w:t xml:space="preserve"> </w:t>
      </w:r>
      <w:r w:rsidRPr="00A85635">
        <w:rPr>
          <w:rFonts w:hint="eastAsia"/>
          <w:sz w:val="26"/>
          <w:szCs w:val="26"/>
        </w:rPr>
        <w:t>方純連</w:t>
      </w:r>
      <w:r w:rsidRPr="00182AAE">
        <w:rPr>
          <w:rFonts w:hint="eastAsia"/>
          <w:sz w:val="26"/>
          <w:szCs w:val="26"/>
        </w:rPr>
        <w:t xml:space="preserve"> </w:t>
      </w:r>
      <w:r w:rsidRPr="00A85635">
        <w:rPr>
          <w:rFonts w:hint="eastAsia"/>
          <w:sz w:val="26"/>
          <w:szCs w:val="26"/>
        </w:rPr>
        <w:t xml:space="preserve">   </w:t>
      </w:r>
      <w:r w:rsidRPr="00182AAE">
        <w:rPr>
          <w:rFonts w:hint="eastAsia"/>
          <w:sz w:val="26"/>
          <w:szCs w:val="26"/>
        </w:rPr>
        <w:t>班級人數：</w:t>
      </w:r>
      <w:r w:rsidRPr="00182AAE">
        <w:rPr>
          <w:rFonts w:hint="eastAsia"/>
          <w:sz w:val="26"/>
          <w:szCs w:val="26"/>
        </w:rPr>
        <w:t xml:space="preserve"> </w:t>
      </w:r>
      <w:r w:rsidRPr="00A85635">
        <w:rPr>
          <w:rFonts w:hint="eastAsia"/>
          <w:sz w:val="26"/>
          <w:szCs w:val="26"/>
        </w:rPr>
        <w:t>1</w:t>
      </w:r>
      <w:r w:rsidRPr="00182AAE">
        <w:rPr>
          <w:rFonts w:hint="eastAsia"/>
          <w:sz w:val="26"/>
          <w:szCs w:val="26"/>
        </w:rPr>
        <w:t xml:space="preserve">3 </w:t>
      </w:r>
      <w:r w:rsidRPr="00182AAE">
        <w:rPr>
          <w:rFonts w:hint="eastAsia"/>
          <w:sz w:val="26"/>
          <w:szCs w:val="26"/>
        </w:rPr>
        <w:t>人</w:t>
      </w:r>
    </w:p>
    <w:p w14:paraId="56FAFCB4" w14:textId="29545366" w:rsidR="00182AAE" w:rsidRPr="00182AAE" w:rsidRDefault="00182AAE" w:rsidP="00182AAE">
      <w:pPr>
        <w:rPr>
          <w:sz w:val="26"/>
          <w:szCs w:val="26"/>
        </w:rPr>
      </w:pPr>
      <w:r w:rsidRPr="00A85635">
        <w:rPr>
          <w:rFonts w:hint="eastAsia"/>
          <w:sz w:val="26"/>
          <w:szCs w:val="26"/>
        </w:rPr>
        <w:t xml:space="preserve">                                         </w:t>
      </w:r>
      <w:r w:rsidRPr="00182AAE">
        <w:rPr>
          <w:rFonts w:hint="eastAsia"/>
          <w:sz w:val="26"/>
          <w:szCs w:val="26"/>
        </w:rPr>
        <w:t>聘期：</w:t>
      </w:r>
      <w:r w:rsidRPr="00182AAE">
        <w:rPr>
          <w:rFonts w:hint="eastAsia"/>
          <w:sz w:val="26"/>
          <w:szCs w:val="26"/>
        </w:rPr>
        <w:t>10</w:t>
      </w:r>
      <w:r w:rsidRPr="00A85635">
        <w:rPr>
          <w:rFonts w:hint="eastAsia"/>
          <w:sz w:val="26"/>
          <w:szCs w:val="26"/>
        </w:rPr>
        <w:t>9</w:t>
      </w:r>
      <w:r w:rsidRPr="00182AAE">
        <w:rPr>
          <w:rFonts w:hint="eastAsia"/>
          <w:sz w:val="26"/>
          <w:szCs w:val="26"/>
        </w:rPr>
        <w:t>.</w:t>
      </w:r>
      <w:r w:rsidRPr="00A85635">
        <w:rPr>
          <w:rFonts w:hint="eastAsia"/>
          <w:sz w:val="26"/>
          <w:szCs w:val="26"/>
        </w:rPr>
        <w:t>8</w:t>
      </w:r>
      <w:r w:rsidRPr="00182AAE">
        <w:rPr>
          <w:rFonts w:hint="eastAsia"/>
          <w:sz w:val="26"/>
          <w:szCs w:val="26"/>
        </w:rPr>
        <w:t>.</w:t>
      </w:r>
      <w:r w:rsidRPr="00A85635">
        <w:rPr>
          <w:rFonts w:hint="eastAsia"/>
          <w:sz w:val="26"/>
          <w:szCs w:val="26"/>
        </w:rPr>
        <w:t>31</w:t>
      </w:r>
      <w:r w:rsidRPr="00182AAE">
        <w:rPr>
          <w:rFonts w:hint="eastAsia"/>
          <w:sz w:val="26"/>
          <w:szCs w:val="26"/>
        </w:rPr>
        <w:t>-1</w:t>
      </w:r>
      <w:r w:rsidR="00837959" w:rsidRPr="00A85635">
        <w:rPr>
          <w:rFonts w:hint="eastAsia"/>
          <w:sz w:val="26"/>
          <w:szCs w:val="26"/>
        </w:rPr>
        <w:t>10</w:t>
      </w:r>
      <w:r w:rsidRPr="00182AAE">
        <w:rPr>
          <w:rFonts w:hint="eastAsia"/>
          <w:sz w:val="26"/>
          <w:szCs w:val="26"/>
        </w:rPr>
        <w:t>.</w:t>
      </w:r>
      <w:r w:rsidR="00974DE5" w:rsidRPr="00A85635">
        <w:rPr>
          <w:rFonts w:hint="eastAsia"/>
          <w:sz w:val="26"/>
          <w:szCs w:val="26"/>
        </w:rPr>
        <w:t>1</w:t>
      </w:r>
      <w:r w:rsidRPr="00182AAE">
        <w:rPr>
          <w:rFonts w:hint="eastAsia"/>
          <w:sz w:val="26"/>
          <w:szCs w:val="26"/>
        </w:rPr>
        <w:t>.</w:t>
      </w:r>
      <w:r w:rsidR="00837959" w:rsidRPr="00A85635">
        <w:rPr>
          <w:rFonts w:hint="eastAsia"/>
          <w:sz w:val="26"/>
          <w:szCs w:val="26"/>
        </w:rPr>
        <w:t>20</w:t>
      </w:r>
    </w:p>
    <w:p w14:paraId="18DD1A97" w14:textId="5338DD7B" w:rsidR="00945DC8" w:rsidRPr="00A85635" w:rsidRDefault="00945DC8">
      <w:pPr>
        <w:rPr>
          <w:sz w:val="26"/>
          <w:szCs w:val="26"/>
        </w:rPr>
      </w:pPr>
    </w:p>
    <w:tbl>
      <w:tblPr>
        <w:tblStyle w:val="a7"/>
        <w:tblW w:w="8070" w:type="dxa"/>
        <w:tblInd w:w="-5" w:type="dxa"/>
        <w:tblLook w:val="04A0" w:firstRow="1" w:lastRow="0" w:firstColumn="1" w:lastColumn="0" w:noHBand="0" w:noVBand="1"/>
      </w:tblPr>
      <w:tblGrid>
        <w:gridCol w:w="1122"/>
        <w:gridCol w:w="1768"/>
        <w:gridCol w:w="1611"/>
        <w:gridCol w:w="3569"/>
      </w:tblGrid>
      <w:tr w:rsidR="007302B2" w:rsidRPr="00A85635" w14:paraId="1E713488" w14:textId="77777777" w:rsidTr="000B39CC">
        <w:trPr>
          <w:trHeight w:val="522"/>
        </w:trPr>
        <w:tc>
          <w:tcPr>
            <w:tcW w:w="1122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62850E5" w14:textId="4928743D" w:rsidR="00182AAE" w:rsidRPr="00A85635" w:rsidRDefault="0068026D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編號</w:t>
            </w:r>
          </w:p>
        </w:tc>
        <w:tc>
          <w:tcPr>
            <w:tcW w:w="1768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13B429F3" w14:textId="110E25C1" w:rsidR="00182AAE" w:rsidRPr="00A85635" w:rsidRDefault="0068026D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幹部名稱</w:t>
            </w:r>
          </w:p>
        </w:tc>
        <w:tc>
          <w:tcPr>
            <w:tcW w:w="1611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1BA1112" w14:textId="03A8E62B" w:rsidR="00182AAE" w:rsidRPr="00A85635" w:rsidRDefault="0068026D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35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2D7F15" w14:textId="73CCA9AF" w:rsidR="00182AAE" w:rsidRPr="00A85635" w:rsidRDefault="0068026D" w:rsidP="00F87478">
            <w:pPr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工作執掌</w:t>
            </w:r>
          </w:p>
        </w:tc>
      </w:tr>
      <w:tr w:rsidR="000B39CC" w:rsidRPr="00A85635" w14:paraId="1066AABA" w14:textId="77777777" w:rsidTr="000B39CC">
        <w:trPr>
          <w:trHeight w:val="1034"/>
        </w:trPr>
        <w:tc>
          <w:tcPr>
            <w:tcW w:w="1122" w:type="dxa"/>
            <w:tcBorders>
              <w:left w:val="single" w:sz="12" w:space="0" w:color="auto"/>
            </w:tcBorders>
          </w:tcPr>
          <w:p w14:paraId="77F8FF19" w14:textId="4699CAF8" w:rsidR="00182AAE" w:rsidRPr="00A85635" w:rsidRDefault="00DD0D85" w:rsidP="002835F6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68" w:type="dxa"/>
          </w:tcPr>
          <w:p w14:paraId="265F5D0B" w14:textId="4CA18B76" w:rsidR="00182AAE" w:rsidRPr="00A85635" w:rsidRDefault="00DD0D85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班長</w:t>
            </w:r>
          </w:p>
        </w:tc>
        <w:tc>
          <w:tcPr>
            <w:tcW w:w="1611" w:type="dxa"/>
          </w:tcPr>
          <w:p w14:paraId="4CF0AD49" w14:textId="77777777" w:rsidR="00DD0D85" w:rsidRPr="00A85635" w:rsidRDefault="00DD0D85" w:rsidP="009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賴偉澔</w:t>
            </w:r>
          </w:p>
          <w:p w14:paraId="33812552" w14:textId="7370E43B" w:rsidR="009A54F1" w:rsidRPr="00A85635" w:rsidRDefault="009A54F1" w:rsidP="009A54F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3569" w:type="dxa"/>
            <w:tcBorders>
              <w:right w:val="single" w:sz="12" w:space="0" w:color="auto"/>
            </w:tcBorders>
          </w:tcPr>
          <w:p w14:paraId="6C39B719" w14:textId="430FC314" w:rsidR="00DD0D85" w:rsidRPr="00DD0D85" w:rsidRDefault="00574585" w:rsidP="00DD0D85">
            <w:pPr>
              <w:rPr>
                <w:b/>
                <w:bCs/>
                <w:sz w:val="26"/>
                <w:szCs w:val="26"/>
              </w:rPr>
            </w:pPr>
            <w:r w:rsidRPr="00A85635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①</w:t>
            </w:r>
            <w:r w:rsidR="00DD0D85" w:rsidRPr="00DD0D85">
              <w:rPr>
                <w:rFonts w:hint="eastAsia"/>
                <w:b/>
                <w:bCs/>
                <w:sz w:val="26"/>
                <w:szCs w:val="26"/>
              </w:rPr>
              <w:t>帶領與管理班級</w:t>
            </w:r>
          </w:p>
          <w:p w14:paraId="7C8188B6" w14:textId="4EBBB101" w:rsidR="00182AAE" w:rsidRPr="00A85635" w:rsidRDefault="00574585">
            <w:pPr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②</w:t>
            </w:r>
            <w:r w:rsidR="00DD0D85" w:rsidRPr="00DD0D85">
              <w:rPr>
                <w:rFonts w:hint="eastAsia"/>
                <w:b/>
                <w:bCs/>
                <w:sz w:val="26"/>
                <w:szCs w:val="26"/>
              </w:rPr>
              <w:t>協助班級事務</w:t>
            </w:r>
          </w:p>
        </w:tc>
      </w:tr>
      <w:tr w:rsidR="000B39CC" w:rsidRPr="00A85635" w14:paraId="359FE63E" w14:textId="77777777" w:rsidTr="000B39CC">
        <w:trPr>
          <w:trHeight w:val="1044"/>
        </w:trPr>
        <w:tc>
          <w:tcPr>
            <w:tcW w:w="1122" w:type="dxa"/>
            <w:tcBorders>
              <w:left w:val="single" w:sz="12" w:space="0" w:color="auto"/>
            </w:tcBorders>
          </w:tcPr>
          <w:p w14:paraId="4DB057BE" w14:textId="150C55C0" w:rsidR="00182AAE" w:rsidRPr="00A85635" w:rsidRDefault="00DD0D85" w:rsidP="002835F6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68" w:type="dxa"/>
          </w:tcPr>
          <w:p w14:paraId="0122FA61" w14:textId="192F8673" w:rsidR="00182AAE" w:rsidRPr="00A85635" w:rsidRDefault="00DD0D85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副班長</w:t>
            </w:r>
          </w:p>
        </w:tc>
        <w:tc>
          <w:tcPr>
            <w:tcW w:w="1611" w:type="dxa"/>
          </w:tcPr>
          <w:p w14:paraId="150093C7" w14:textId="77777777" w:rsidR="00182AAE" w:rsidRPr="00A85635" w:rsidRDefault="00DD0D85" w:rsidP="00464F81">
            <w:pPr>
              <w:jc w:val="center"/>
              <w:rPr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劉映池</w:t>
            </w:r>
          </w:p>
          <w:p w14:paraId="35EC135C" w14:textId="69B662FE" w:rsidR="00DD0D85" w:rsidRPr="00A85635" w:rsidRDefault="00DD0D85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3569" w:type="dxa"/>
            <w:tcBorders>
              <w:right w:val="single" w:sz="12" w:space="0" w:color="auto"/>
            </w:tcBorders>
          </w:tcPr>
          <w:p w14:paraId="6B8F4DCD" w14:textId="22DA27CE" w:rsidR="00DD0D85" w:rsidRPr="00A85635" w:rsidRDefault="00984D5A" w:rsidP="00984D5A">
            <w:pPr>
              <w:rPr>
                <w:b/>
                <w:bCs/>
                <w:sz w:val="26"/>
                <w:szCs w:val="26"/>
              </w:rPr>
            </w:pPr>
            <w:r w:rsidRPr="00A85635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①</w:t>
            </w:r>
            <w:r w:rsidR="00DD0D85" w:rsidRPr="00A85635">
              <w:rPr>
                <w:rFonts w:hint="eastAsia"/>
                <w:b/>
                <w:bCs/>
                <w:sz w:val="26"/>
                <w:szCs w:val="26"/>
              </w:rPr>
              <w:t>輔佐班長</w:t>
            </w:r>
          </w:p>
          <w:p w14:paraId="3CAF8C23" w14:textId="7A4CA628" w:rsidR="00182AAE" w:rsidRPr="00A85635" w:rsidRDefault="00574585">
            <w:pPr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②</w:t>
            </w:r>
            <w:r w:rsidR="00DD0D85" w:rsidRPr="00DD0D85">
              <w:rPr>
                <w:rFonts w:hint="eastAsia"/>
                <w:b/>
                <w:bCs/>
                <w:sz w:val="26"/>
                <w:szCs w:val="26"/>
              </w:rPr>
              <w:t>負責點名簿事宜</w:t>
            </w:r>
          </w:p>
        </w:tc>
      </w:tr>
      <w:tr w:rsidR="000B39CC" w:rsidRPr="00A85635" w14:paraId="3C449935" w14:textId="77777777" w:rsidTr="000B39CC">
        <w:trPr>
          <w:trHeight w:val="1034"/>
        </w:trPr>
        <w:tc>
          <w:tcPr>
            <w:tcW w:w="1122" w:type="dxa"/>
            <w:tcBorders>
              <w:left w:val="single" w:sz="12" w:space="0" w:color="auto"/>
            </w:tcBorders>
          </w:tcPr>
          <w:p w14:paraId="5250B5F5" w14:textId="15426F6F" w:rsidR="00182AAE" w:rsidRPr="00A85635" w:rsidRDefault="00DD0D85" w:rsidP="002835F6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68" w:type="dxa"/>
          </w:tcPr>
          <w:p w14:paraId="7D61653F" w14:textId="3EE38630" w:rsidR="00182AAE" w:rsidRPr="00A85635" w:rsidRDefault="00DD0D85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午餐長</w:t>
            </w:r>
          </w:p>
        </w:tc>
        <w:tc>
          <w:tcPr>
            <w:tcW w:w="1611" w:type="dxa"/>
          </w:tcPr>
          <w:p w14:paraId="1C761BA6" w14:textId="3ACF26B6" w:rsidR="00182AAE" w:rsidRPr="00A85635" w:rsidRDefault="00DD0D85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沈瀅甄</w:t>
            </w:r>
          </w:p>
        </w:tc>
        <w:tc>
          <w:tcPr>
            <w:tcW w:w="3569" w:type="dxa"/>
            <w:tcBorders>
              <w:right w:val="single" w:sz="12" w:space="0" w:color="auto"/>
            </w:tcBorders>
          </w:tcPr>
          <w:p w14:paraId="32EAF203" w14:textId="0C59072F" w:rsidR="00746FA5" w:rsidRPr="00A85635" w:rsidRDefault="00984D5A" w:rsidP="00984D5A">
            <w:pPr>
              <w:rPr>
                <w:b/>
                <w:bCs/>
                <w:sz w:val="26"/>
                <w:szCs w:val="26"/>
              </w:rPr>
            </w:pPr>
            <w:r w:rsidRPr="00A85635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①</w:t>
            </w:r>
            <w:r w:rsidR="00746FA5" w:rsidRPr="00A85635">
              <w:rPr>
                <w:rFonts w:hint="eastAsia"/>
                <w:b/>
                <w:bCs/>
                <w:sz w:val="26"/>
                <w:szCs w:val="26"/>
              </w:rPr>
              <w:t>午餐秩序維護</w:t>
            </w:r>
          </w:p>
          <w:p w14:paraId="7A0F6939" w14:textId="64513B52" w:rsidR="00182AAE" w:rsidRPr="00A85635" w:rsidRDefault="00574585">
            <w:pPr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②</w:t>
            </w:r>
            <w:r w:rsidR="00746FA5" w:rsidRPr="00746FA5">
              <w:rPr>
                <w:rFonts w:hint="eastAsia"/>
                <w:b/>
                <w:bCs/>
                <w:sz w:val="26"/>
                <w:szCs w:val="26"/>
              </w:rPr>
              <w:t>整理與擦拭餐桌</w:t>
            </w:r>
          </w:p>
        </w:tc>
      </w:tr>
      <w:tr w:rsidR="000B39CC" w:rsidRPr="00A85635" w14:paraId="2276BB10" w14:textId="77777777" w:rsidTr="000B39CC">
        <w:trPr>
          <w:trHeight w:val="1034"/>
        </w:trPr>
        <w:tc>
          <w:tcPr>
            <w:tcW w:w="1122" w:type="dxa"/>
            <w:tcBorders>
              <w:left w:val="single" w:sz="12" w:space="0" w:color="auto"/>
            </w:tcBorders>
          </w:tcPr>
          <w:p w14:paraId="2EB65681" w14:textId="30B9B025" w:rsidR="00182AAE" w:rsidRPr="00A85635" w:rsidRDefault="00DD0D85" w:rsidP="002835F6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68" w:type="dxa"/>
          </w:tcPr>
          <w:p w14:paraId="24215AF2" w14:textId="0FADE81F" w:rsidR="00182AAE" w:rsidRPr="00A85635" w:rsidRDefault="00B27339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潔牙長</w:t>
            </w:r>
          </w:p>
        </w:tc>
        <w:tc>
          <w:tcPr>
            <w:tcW w:w="1611" w:type="dxa"/>
          </w:tcPr>
          <w:p w14:paraId="5BC3982A" w14:textId="77777777" w:rsidR="00182AAE" w:rsidRPr="00A85635" w:rsidRDefault="00B27339" w:rsidP="00464F81">
            <w:pPr>
              <w:jc w:val="center"/>
              <w:rPr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游翔惟</w:t>
            </w:r>
          </w:p>
          <w:p w14:paraId="2EAAC5B7" w14:textId="38CC4350" w:rsidR="00B27339" w:rsidRPr="00A85635" w:rsidRDefault="00B27339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沈廷軒</w:t>
            </w:r>
          </w:p>
        </w:tc>
        <w:tc>
          <w:tcPr>
            <w:tcW w:w="3569" w:type="dxa"/>
            <w:tcBorders>
              <w:right w:val="single" w:sz="12" w:space="0" w:color="auto"/>
            </w:tcBorders>
          </w:tcPr>
          <w:p w14:paraId="247D33B2" w14:textId="222D761A" w:rsidR="00B27339" w:rsidRPr="00A85635" w:rsidRDefault="00984D5A" w:rsidP="00984D5A">
            <w:pPr>
              <w:rPr>
                <w:b/>
                <w:bCs/>
                <w:sz w:val="26"/>
                <w:szCs w:val="26"/>
              </w:rPr>
            </w:pPr>
            <w:r w:rsidRPr="00A85635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①</w:t>
            </w:r>
            <w:r w:rsidR="00B27339" w:rsidRPr="00A85635">
              <w:rPr>
                <w:rFonts w:hint="eastAsia"/>
                <w:b/>
                <w:bCs/>
                <w:sz w:val="26"/>
                <w:szCs w:val="26"/>
              </w:rPr>
              <w:t>負責口腔衛生</w:t>
            </w:r>
          </w:p>
          <w:p w14:paraId="686FC21D" w14:textId="4A228AB3" w:rsidR="00182AAE" w:rsidRPr="00A85635" w:rsidRDefault="00574585">
            <w:pPr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②</w:t>
            </w:r>
            <w:r w:rsidR="00B27339" w:rsidRPr="00B27339">
              <w:rPr>
                <w:rFonts w:hint="eastAsia"/>
                <w:b/>
                <w:bCs/>
                <w:sz w:val="26"/>
                <w:szCs w:val="26"/>
              </w:rPr>
              <w:t>週二含氟漱口水使用</w:t>
            </w:r>
          </w:p>
        </w:tc>
      </w:tr>
      <w:tr w:rsidR="000B39CC" w:rsidRPr="00A85635" w14:paraId="635B438A" w14:textId="77777777" w:rsidTr="000B39CC">
        <w:trPr>
          <w:trHeight w:val="1044"/>
        </w:trPr>
        <w:tc>
          <w:tcPr>
            <w:tcW w:w="1122" w:type="dxa"/>
            <w:tcBorders>
              <w:left w:val="single" w:sz="12" w:space="0" w:color="auto"/>
            </w:tcBorders>
          </w:tcPr>
          <w:p w14:paraId="3FF31733" w14:textId="5EA74578" w:rsidR="00182AAE" w:rsidRPr="00A85635" w:rsidRDefault="00DD0D85" w:rsidP="002835F6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68" w:type="dxa"/>
          </w:tcPr>
          <w:p w14:paraId="6BCDD6D1" w14:textId="300015CA" w:rsidR="00182AAE" w:rsidRPr="00A85635" w:rsidRDefault="008D5EC7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8D5EC7">
              <w:rPr>
                <w:rFonts w:hint="eastAsia"/>
                <w:b/>
                <w:bCs/>
                <w:sz w:val="26"/>
                <w:szCs w:val="26"/>
              </w:rPr>
              <w:t>風紀長</w:t>
            </w:r>
          </w:p>
        </w:tc>
        <w:tc>
          <w:tcPr>
            <w:tcW w:w="1611" w:type="dxa"/>
          </w:tcPr>
          <w:p w14:paraId="2A5EE22E" w14:textId="77777777" w:rsidR="00182AAE" w:rsidRPr="00A85635" w:rsidRDefault="008D5EC7" w:rsidP="00464F81">
            <w:pPr>
              <w:jc w:val="center"/>
              <w:rPr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廖雨柔</w:t>
            </w:r>
          </w:p>
          <w:p w14:paraId="52B70137" w14:textId="082D54E1" w:rsidR="008D5EC7" w:rsidRPr="00A85635" w:rsidRDefault="008D5EC7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蘇彥睿</w:t>
            </w:r>
          </w:p>
        </w:tc>
        <w:tc>
          <w:tcPr>
            <w:tcW w:w="3569" w:type="dxa"/>
            <w:tcBorders>
              <w:right w:val="single" w:sz="12" w:space="0" w:color="auto"/>
            </w:tcBorders>
          </w:tcPr>
          <w:p w14:paraId="77B69AA7" w14:textId="2A2FDBFB" w:rsidR="008D5EC7" w:rsidRPr="008D5EC7" w:rsidRDefault="00574585" w:rsidP="008D5EC7">
            <w:pPr>
              <w:rPr>
                <w:b/>
                <w:bCs/>
                <w:sz w:val="26"/>
                <w:szCs w:val="26"/>
              </w:rPr>
            </w:pPr>
            <w:r w:rsidRPr="00A85635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①</w:t>
            </w:r>
            <w:r w:rsidR="008D5EC7" w:rsidRPr="008D5EC7">
              <w:rPr>
                <w:rFonts w:hint="eastAsia"/>
                <w:b/>
                <w:bCs/>
                <w:sz w:val="26"/>
                <w:szCs w:val="26"/>
              </w:rPr>
              <w:t>維持班級秩序</w:t>
            </w:r>
          </w:p>
          <w:p w14:paraId="51B68D65" w14:textId="7B131165" w:rsidR="00182AAE" w:rsidRPr="00A85635" w:rsidRDefault="00574585">
            <w:pPr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②</w:t>
            </w:r>
            <w:r w:rsidR="008D5EC7" w:rsidRPr="008D5EC7">
              <w:rPr>
                <w:rFonts w:hint="eastAsia"/>
                <w:b/>
                <w:bCs/>
                <w:sz w:val="26"/>
                <w:szCs w:val="26"/>
              </w:rPr>
              <w:t>登記上學</w:t>
            </w:r>
            <w:r w:rsidR="00AF7FA1" w:rsidRPr="00A85635">
              <w:rPr>
                <w:rFonts w:hint="eastAsia"/>
                <w:b/>
                <w:bCs/>
                <w:sz w:val="26"/>
                <w:szCs w:val="26"/>
              </w:rPr>
              <w:t>上課</w:t>
            </w:r>
            <w:r w:rsidR="008D5EC7" w:rsidRPr="008D5EC7">
              <w:rPr>
                <w:rFonts w:hint="eastAsia"/>
                <w:b/>
                <w:bCs/>
                <w:sz w:val="26"/>
                <w:szCs w:val="26"/>
              </w:rPr>
              <w:t>遲到</w:t>
            </w:r>
          </w:p>
        </w:tc>
      </w:tr>
      <w:tr w:rsidR="000B39CC" w:rsidRPr="00A85635" w14:paraId="213F4391" w14:textId="77777777" w:rsidTr="000B39CC">
        <w:trPr>
          <w:trHeight w:val="1034"/>
        </w:trPr>
        <w:tc>
          <w:tcPr>
            <w:tcW w:w="1122" w:type="dxa"/>
            <w:tcBorders>
              <w:left w:val="single" w:sz="12" w:space="0" w:color="auto"/>
            </w:tcBorders>
          </w:tcPr>
          <w:p w14:paraId="3F3AFBE5" w14:textId="5220F81D" w:rsidR="00182AAE" w:rsidRPr="00A85635" w:rsidRDefault="00DD0D85" w:rsidP="002835F6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68" w:type="dxa"/>
          </w:tcPr>
          <w:p w14:paraId="54DE5635" w14:textId="0E50A0C1" w:rsidR="00182AAE" w:rsidRPr="00A85635" w:rsidRDefault="008D5EC7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8D5EC7">
              <w:rPr>
                <w:rFonts w:hint="eastAsia"/>
                <w:b/>
                <w:bCs/>
                <w:sz w:val="26"/>
                <w:szCs w:val="26"/>
              </w:rPr>
              <w:t>圖書長</w:t>
            </w:r>
          </w:p>
        </w:tc>
        <w:tc>
          <w:tcPr>
            <w:tcW w:w="1611" w:type="dxa"/>
          </w:tcPr>
          <w:p w14:paraId="709E1D2C" w14:textId="66F757F0" w:rsidR="00182AAE" w:rsidRPr="00A85635" w:rsidRDefault="008D5EC7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賴偉澔</w:t>
            </w:r>
          </w:p>
        </w:tc>
        <w:tc>
          <w:tcPr>
            <w:tcW w:w="3569" w:type="dxa"/>
            <w:tcBorders>
              <w:right w:val="single" w:sz="12" w:space="0" w:color="auto"/>
            </w:tcBorders>
          </w:tcPr>
          <w:p w14:paraId="6CB855C6" w14:textId="627623F7" w:rsidR="008D5EC7" w:rsidRPr="00A85635" w:rsidRDefault="00984D5A" w:rsidP="00984D5A">
            <w:pPr>
              <w:rPr>
                <w:b/>
                <w:bCs/>
                <w:sz w:val="26"/>
                <w:szCs w:val="26"/>
              </w:rPr>
            </w:pPr>
            <w:r w:rsidRPr="00A85635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①</w:t>
            </w:r>
            <w:r w:rsidR="008D5EC7" w:rsidRPr="00A85635">
              <w:rPr>
                <w:rFonts w:hint="eastAsia"/>
                <w:b/>
                <w:bCs/>
                <w:sz w:val="26"/>
                <w:szCs w:val="26"/>
              </w:rPr>
              <w:t>圖書整理和維護</w:t>
            </w:r>
          </w:p>
          <w:p w14:paraId="7CD20CBA" w14:textId="7D09AF63" w:rsidR="00182AAE" w:rsidRPr="00A85635" w:rsidRDefault="00574585">
            <w:pPr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②</w:t>
            </w:r>
            <w:r w:rsidR="008D5EC7" w:rsidRPr="008D5EC7">
              <w:rPr>
                <w:rFonts w:hint="eastAsia"/>
                <w:b/>
                <w:bCs/>
                <w:sz w:val="26"/>
                <w:szCs w:val="26"/>
              </w:rPr>
              <w:t>協助閱讀事務</w:t>
            </w:r>
          </w:p>
        </w:tc>
      </w:tr>
      <w:tr w:rsidR="000B39CC" w:rsidRPr="00A85635" w14:paraId="6B8BB8F2" w14:textId="77777777" w:rsidTr="000B39CC">
        <w:trPr>
          <w:trHeight w:val="1044"/>
        </w:trPr>
        <w:tc>
          <w:tcPr>
            <w:tcW w:w="1122" w:type="dxa"/>
            <w:tcBorders>
              <w:left w:val="single" w:sz="12" w:space="0" w:color="auto"/>
            </w:tcBorders>
          </w:tcPr>
          <w:p w14:paraId="130FDF3B" w14:textId="55DB6379" w:rsidR="00182AAE" w:rsidRPr="00A85635" w:rsidRDefault="00DD0D85" w:rsidP="002835F6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68" w:type="dxa"/>
          </w:tcPr>
          <w:p w14:paraId="62F38DD5" w14:textId="4633D2B2" w:rsidR="00182AAE" w:rsidRPr="00A85635" w:rsidRDefault="008D5EC7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8D5EC7">
              <w:rPr>
                <w:rFonts w:hint="eastAsia"/>
                <w:b/>
                <w:bCs/>
                <w:sz w:val="26"/>
                <w:szCs w:val="26"/>
              </w:rPr>
              <w:t>衛生長</w:t>
            </w:r>
          </w:p>
        </w:tc>
        <w:tc>
          <w:tcPr>
            <w:tcW w:w="1611" w:type="dxa"/>
          </w:tcPr>
          <w:p w14:paraId="34951572" w14:textId="694EF5D6" w:rsidR="00182AAE" w:rsidRPr="00A85635" w:rsidRDefault="00BA66E8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郭昱呈</w:t>
            </w:r>
          </w:p>
        </w:tc>
        <w:tc>
          <w:tcPr>
            <w:tcW w:w="3569" w:type="dxa"/>
            <w:tcBorders>
              <w:right w:val="single" w:sz="12" w:space="0" w:color="auto"/>
            </w:tcBorders>
          </w:tcPr>
          <w:p w14:paraId="13AD1A1A" w14:textId="00AEA6CC" w:rsidR="008D5EC7" w:rsidRPr="00A85635" w:rsidRDefault="00984D5A" w:rsidP="00984D5A">
            <w:pPr>
              <w:rPr>
                <w:b/>
                <w:bCs/>
                <w:sz w:val="26"/>
                <w:szCs w:val="26"/>
              </w:rPr>
            </w:pPr>
            <w:r w:rsidRPr="00A85635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①</w:t>
            </w:r>
            <w:r w:rsidR="008D5EC7" w:rsidRPr="00A85635">
              <w:rPr>
                <w:rFonts w:hint="eastAsia"/>
                <w:b/>
                <w:bCs/>
                <w:sz w:val="26"/>
                <w:szCs w:val="26"/>
              </w:rPr>
              <w:t>教室整潔和公用餐具</w:t>
            </w:r>
          </w:p>
          <w:p w14:paraId="566493EC" w14:textId="451ABBE7" w:rsidR="00182AAE" w:rsidRPr="00A85635" w:rsidRDefault="00574585">
            <w:pPr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②</w:t>
            </w:r>
            <w:r w:rsidR="008D5EC7" w:rsidRPr="008D5EC7">
              <w:rPr>
                <w:rFonts w:hint="eastAsia"/>
                <w:b/>
                <w:bCs/>
                <w:sz w:val="26"/>
                <w:szCs w:val="26"/>
              </w:rPr>
              <w:t>檢查指甲和個人櫃</w:t>
            </w:r>
          </w:p>
        </w:tc>
      </w:tr>
      <w:tr w:rsidR="000B39CC" w:rsidRPr="00A85635" w14:paraId="24305692" w14:textId="77777777" w:rsidTr="000B39CC">
        <w:trPr>
          <w:trHeight w:val="813"/>
        </w:trPr>
        <w:tc>
          <w:tcPr>
            <w:tcW w:w="1122" w:type="dxa"/>
            <w:tcBorders>
              <w:left w:val="single" w:sz="12" w:space="0" w:color="auto"/>
            </w:tcBorders>
          </w:tcPr>
          <w:p w14:paraId="6A43118D" w14:textId="5C840B39" w:rsidR="00182AAE" w:rsidRPr="00A85635" w:rsidRDefault="00DD0D85" w:rsidP="002835F6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68" w:type="dxa"/>
          </w:tcPr>
          <w:p w14:paraId="2A052EF5" w14:textId="72AA1CB5" w:rsidR="00182AAE" w:rsidRPr="00A85635" w:rsidRDefault="00BA66E8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BA66E8">
              <w:rPr>
                <w:rFonts w:hint="eastAsia"/>
                <w:b/>
                <w:bCs/>
                <w:sz w:val="26"/>
                <w:szCs w:val="26"/>
              </w:rPr>
              <w:t>能源</w:t>
            </w:r>
            <w:r w:rsidRPr="00A85635">
              <w:rPr>
                <w:rFonts w:hint="eastAsia"/>
                <w:b/>
                <w:bCs/>
                <w:sz w:val="26"/>
                <w:szCs w:val="26"/>
              </w:rPr>
              <w:t>長</w:t>
            </w:r>
          </w:p>
        </w:tc>
        <w:tc>
          <w:tcPr>
            <w:tcW w:w="1611" w:type="dxa"/>
          </w:tcPr>
          <w:p w14:paraId="4AAD3219" w14:textId="77777777" w:rsidR="00182AAE" w:rsidRPr="00A85635" w:rsidRDefault="00BA66E8" w:rsidP="00464F81">
            <w:pPr>
              <w:jc w:val="center"/>
              <w:rPr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巫其芸</w:t>
            </w:r>
          </w:p>
          <w:p w14:paraId="23E73397" w14:textId="3471EED6" w:rsidR="00BA66E8" w:rsidRPr="00A85635" w:rsidRDefault="00BA66E8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張聞竺</w:t>
            </w:r>
          </w:p>
        </w:tc>
        <w:tc>
          <w:tcPr>
            <w:tcW w:w="3569" w:type="dxa"/>
            <w:tcBorders>
              <w:right w:val="single" w:sz="12" w:space="0" w:color="auto"/>
            </w:tcBorders>
          </w:tcPr>
          <w:p w14:paraId="3584EF13" w14:textId="2D8D462E" w:rsidR="00BA66E8" w:rsidRPr="00BA66E8" w:rsidRDefault="00BA66E8" w:rsidP="00BA66E8">
            <w:pPr>
              <w:rPr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</w:t>
            </w:r>
            <w:r w:rsidRPr="00BA66E8">
              <w:rPr>
                <w:rFonts w:hint="eastAsia"/>
                <w:b/>
                <w:bCs/>
                <w:sz w:val="26"/>
                <w:szCs w:val="26"/>
              </w:rPr>
              <w:t>班級節約能源</w:t>
            </w:r>
          </w:p>
          <w:p w14:paraId="77B2DF60" w14:textId="77777777" w:rsidR="00182AAE" w:rsidRPr="00A85635" w:rsidRDefault="00182AAE">
            <w:pPr>
              <w:rPr>
                <w:rFonts w:hint="eastAsia"/>
                <w:b/>
                <w:bCs/>
                <w:sz w:val="26"/>
                <w:szCs w:val="26"/>
              </w:rPr>
            </w:pPr>
          </w:p>
        </w:tc>
      </w:tr>
      <w:tr w:rsidR="000B39CC" w:rsidRPr="00A85635" w14:paraId="3095DFAB" w14:textId="77777777" w:rsidTr="000B39CC">
        <w:trPr>
          <w:trHeight w:val="788"/>
        </w:trPr>
        <w:tc>
          <w:tcPr>
            <w:tcW w:w="1122" w:type="dxa"/>
            <w:tcBorders>
              <w:left w:val="single" w:sz="12" w:space="0" w:color="auto"/>
            </w:tcBorders>
          </w:tcPr>
          <w:p w14:paraId="6D75D9B5" w14:textId="50AF639F" w:rsidR="00182AAE" w:rsidRPr="00A85635" w:rsidRDefault="00DD0D85" w:rsidP="002835F6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68" w:type="dxa"/>
          </w:tcPr>
          <w:p w14:paraId="455E3DCE" w14:textId="4D26D48C" w:rsidR="003A3659" w:rsidRPr="003A3659" w:rsidRDefault="003A3659" w:rsidP="00464F81">
            <w:pPr>
              <w:jc w:val="center"/>
              <w:rPr>
                <w:b/>
                <w:bCs/>
                <w:sz w:val="26"/>
                <w:szCs w:val="26"/>
              </w:rPr>
            </w:pPr>
            <w:r w:rsidRPr="003A3659">
              <w:rPr>
                <w:rFonts w:hint="eastAsia"/>
                <w:b/>
                <w:bCs/>
                <w:sz w:val="26"/>
                <w:szCs w:val="26"/>
              </w:rPr>
              <w:t>環保長</w:t>
            </w:r>
          </w:p>
          <w:p w14:paraId="5D2DD735" w14:textId="77777777" w:rsidR="00182AAE" w:rsidRPr="00A85635" w:rsidRDefault="00182AAE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611" w:type="dxa"/>
          </w:tcPr>
          <w:p w14:paraId="42A6002B" w14:textId="452B8F52" w:rsidR="00182AAE" w:rsidRPr="00A85635" w:rsidRDefault="003A3659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黃彩禎</w:t>
            </w:r>
          </w:p>
        </w:tc>
        <w:tc>
          <w:tcPr>
            <w:tcW w:w="3569" w:type="dxa"/>
            <w:tcBorders>
              <w:right w:val="single" w:sz="12" w:space="0" w:color="auto"/>
            </w:tcBorders>
          </w:tcPr>
          <w:p w14:paraId="7211268A" w14:textId="52650F7C" w:rsidR="003A3659" w:rsidRPr="00A85635" w:rsidRDefault="00984D5A" w:rsidP="00984D5A">
            <w:pPr>
              <w:rPr>
                <w:b/>
                <w:bCs/>
                <w:sz w:val="26"/>
                <w:szCs w:val="26"/>
              </w:rPr>
            </w:pPr>
            <w:r w:rsidRPr="00A85635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①</w:t>
            </w:r>
            <w:r w:rsidR="003A3659" w:rsidRPr="00A85635">
              <w:rPr>
                <w:rFonts w:hint="eastAsia"/>
                <w:b/>
                <w:bCs/>
                <w:sz w:val="26"/>
                <w:szCs w:val="26"/>
              </w:rPr>
              <w:t>資源分類與回收</w:t>
            </w:r>
          </w:p>
          <w:p w14:paraId="75614B62" w14:textId="5FFF996B" w:rsidR="00182AAE" w:rsidRPr="00A85635" w:rsidRDefault="00574585">
            <w:pPr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②</w:t>
            </w:r>
            <w:r w:rsidR="003A3659" w:rsidRPr="003A3659">
              <w:rPr>
                <w:rFonts w:hint="eastAsia"/>
                <w:b/>
                <w:bCs/>
                <w:sz w:val="26"/>
                <w:szCs w:val="26"/>
              </w:rPr>
              <w:t>每日倒垃圾</w:t>
            </w:r>
          </w:p>
        </w:tc>
      </w:tr>
      <w:tr w:rsidR="000B39CC" w:rsidRPr="00A85635" w14:paraId="79352A32" w14:textId="77777777" w:rsidTr="000B39CC">
        <w:trPr>
          <w:trHeight w:val="1044"/>
        </w:trPr>
        <w:tc>
          <w:tcPr>
            <w:tcW w:w="1122" w:type="dxa"/>
            <w:tcBorders>
              <w:left w:val="single" w:sz="12" w:space="0" w:color="auto"/>
            </w:tcBorders>
          </w:tcPr>
          <w:p w14:paraId="00B280B6" w14:textId="1BC27BB0" w:rsidR="00182AAE" w:rsidRPr="00A85635" w:rsidRDefault="00DD0D85" w:rsidP="002835F6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68" w:type="dxa"/>
          </w:tcPr>
          <w:p w14:paraId="5B007492" w14:textId="7E861476" w:rsidR="009A54F1" w:rsidRPr="00A85635" w:rsidRDefault="003A3659" w:rsidP="009A54F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3A3659">
              <w:rPr>
                <w:rFonts w:hint="eastAsia"/>
                <w:b/>
                <w:bCs/>
                <w:sz w:val="26"/>
                <w:szCs w:val="26"/>
              </w:rPr>
              <w:t>簿本長</w:t>
            </w:r>
            <w:r w:rsidR="009A54F1" w:rsidRPr="00A85635">
              <w:rPr>
                <w:rFonts w:hint="eastAsia"/>
                <w:b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1611" w:type="dxa"/>
          </w:tcPr>
          <w:p w14:paraId="7F09EC7D" w14:textId="77777777" w:rsidR="00182AAE" w:rsidRPr="00A85635" w:rsidRDefault="003A3659" w:rsidP="00464F81">
            <w:pPr>
              <w:jc w:val="center"/>
              <w:rPr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林芊君</w:t>
            </w:r>
          </w:p>
          <w:p w14:paraId="3B84F68F" w14:textId="1C3314DD" w:rsidR="003A3659" w:rsidRPr="00A85635" w:rsidRDefault="003A3659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陳苡瑄</w:t>
            </w:r>
          </w:p>
        </w:tc>
        <w:tc>
          <w:tcPr>
            <w:tcW w:w="3569" w:type="dxa"/>
            <w:tcBorders>
              <w:right w:val="single" w:sz="12" w:space="0" w:color="auto"/>
            </w:tcBorders>
          </w:tcPr>
          <w:p w14:paraId="76F39201" w14:textId="300BDC2A" w:rsidR="00182AAE" w:rsidRPr="00A85635" w:rsidRDefault="003A3659">
            <w:pPr>
              <w:rPr>
                <w:rFonts w:hint="eastAsia"/>
                <w:b/>
                <w:bCs/>
                <w:sz w:val="26"/>
                <w:szCs w:val="26"/>
              </w:rPr>
            </w:pPr>
            <w:r w:rsidRPr="003A3659">
              <w:rPr>
                <w:rFonts w:hint="eastAsia"/>
                <w:b/>
                <w:bCs/>
                <w:sz w:val="26"/>
                <w:szCs w:val="26"/>
              </w:rPr>
              <w:t>收發班級簿本和作業</w:t>
            </w:r>
          </w:p>
        </w:tc>
      </w:tr>
      <w:tr w:rsidR="000B39CC" w:rsidRPr="00A85635" w14:paraId="7D6C2F22" w14:textId="77777777" w:rsidTr="000B39CC">
        <w:trPr>
          <w:trHeight w:val="522"/>
        </w:trPr>
        <w:tc>
          <w:tcPr>
            <w:tcW w:w="1122" w:type="dxa"/>
            <w:tcBorders>
              <w:left w:val="single" w:sz="12" w:space="0" w:color="auto"/>
            </w:tcBorders>
          </w:tcPr>
          <w:p w14:paraId="07A0A77E" w14:textId="6EB87F1A" w:rsidR="00182AAE" w:rsidRPr="00A85635" w:rsidRDefault="00DD0D85" w:rsidP="002835F6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68" w:type="dxa"/>
          </w:tcPr>
          <w:p w14:paraId="394652D5" w14:textId="1CB0B357" w:rsidR="00182AAE" w:rsidRPr="00A85635" w:rsidRDefault="003A3659" w:rsidP="00613FA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3A3659">
              <w:rPr>
                <w:rFonts w:hint="eastAsia"/>
                <w:b/>
                <w:bCs/>
                <w:sz w:val="26"/>
                <w:szCs w:val="26"/>
              </w:rPr>
              <w:t>英語小老</w:t>
            </w:r>
            <w:r w:rsidR="00613FA1" w:rsidRPr="00A85635">
              <w:rPr>
                <w:rFonts w:hint="eastAsia"/>
                <w:b/>
                <w:bCs/>
                <w:sz w:val="26"/>
                <w:szCs w:val="26"/>
              </w:rPr>
              <w:t>師</w:t>
            </w:r>
          </w:p>
        </w:tc>
        <w:tc>
          <w:tcPr>
            <w:tcW w:w="1611" w:type="dxa"/>
          </w:tcPr>
          <w:p w14:paraId="59E488D9" w14:textId="49D65A2A" w:rsidR="00182AAE" w:rsidRPr="00A85635" w:rsidRDefault="003A3659" w:rsidP="00464F8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巫其芸</w:t>
            </w:r>
          </w:p>
        </w:tc>
        <w:tc>
          <w:tcPr>
            <w:tcW w:w="3569" w:type="dxa"/>
            <w:tcBorders>
              <w:right w:val="single" w:sz="12" w:space="0" w:color="auto"/>
            </w:tcBorders>
          </w:tcPr>
          <w:p w14:paraId="2F62D402" w14:textId="3ABEDF42" w:rsidR="00182AAE" w:rsidRPr="00A85635" w:rsidRDefault="003A3659">
            <w:pPr>
              <w:rPr>
                <w:rFonts w:hint="eastAsia"/>
                <w:b/>
                <w:bCs/>
                <w:sz w:val="26"/>
                <w:szCs w:val="26"/>
              </w:rPr>
            </w:pPr>
            <w:r w:rsidRPr="003A3659">
              <w:rPr>
                <w:rFonts w:hint="eastAsia"/>
                <w:b/>
                <w:bCs/>
                <w:sz w:val="26"/>
                <w:szCs w:val="26"/>
              </w:rPr>
              <w:t>負責英語課事宜</w:t>
            </w:r>
          </w:p>
        </w:tc>
      </w:tr>
      <w:tr w:rsidR="000B39CC" w:rsidRPr="00A85635" w14:paraId="6CFA1AD0" w14:textId="77777777" w:rsidTr="000B39CC">
        <w:trPr>
          <w:trHeight w:val="522"/>
        </w:trPr>
        <w:tc>
          <w:tcPr>
            <w:tcW w:w="1122" w:type="dxa"/>
            <w:tcBorders>
              <w:left w:val="single" w:sz="12" w:space="0" w:color="auto"/>
              <w:bottom w:val="single" w:sz="12" w:space="0" w:color="auto"/>
            </w:tcBorders>
          </w:tcPr>
          <w:p w14:paraId="3A592676" w14:textId="573EE18D" w:rsidR="00182AAE" w:rsidRPr="00A85635" w:rsidRDefault="00DD0D85" w:rsidP="002835F6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768" w:type="dxa"/>
            <w:tcBorders>
              <w:bottom w:val="single" w:sz="12" w:space="0" w:color="auto"/>
            </w:tcBorders>
          </w:tcPr>
          <w:p w14:paraId="09254121" w14:textId="775BB5AF" w:rsidR="00823EE1" w:rsidRPr="00A85635" w:rsidRDefault="00823EE1" w:rsidP="00823EE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小幫手</w:t>
            </w:r>
          </w:p>
        </w:tc>
        <w:tc>
          <w:tcPr>
            <w:tcW w:w="1611" w:type="dxa"/>
            <w:tcBorders>
              <w:bottom w:val="single" w:sz="12" w:space="0" w:color="auto"/>
            </w:tcBorders>
          </w:tcPr>
          <w:p w14:paraId="754054AB" w14:textId="2B285298" w:rsidR="00182AAE" w:rsidRPr="00A85635" w:rsidRDefault="00823EE1" w:rsidP="00823EE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85635">
              <w:rPr>
                <w:rFonts w:hint="eastAsia"/>
                <w:b/>
                <w:bCs/>
                <w:sz w:val="26"/>
                <w:szCs w:val="26"/>
              </w:rPr>
              <w:t>熱心的人</w:t>
            </w:r>
          </w:p>
        </w:tc>
        <w:tc>
          <w:tcPr>
            <w:tcW w:w="3569" w:type="dxa"/>
            <w:tcBorders>
              <w:bottom w:val="single" w:sz="12" w:space="0" w:color="auto"/>
              <w:right w:val="single" w:sz="12" w:space="0" w:color="auto"/>
            </w:tcBorders>
          </w:tcPr>
          <w:p w14:paraId="3FFD217A" w14:textId="27EDD767" w:rsidR="00182AAE" w:rsidRPr="00A85635" w:rsidRDefault="00823EE1">
            <w:pPr>
              <w:rPr>
                <w:rFonts w:hint="eastAsia"/>
                <w:b/>
                <w:bCs/>
                <w:sz w:val="26"/>
                <w:szCs w:val="26"/>
              </w:rPr>
            </w:pPr>
            <w:r w:rsidRPr="003A3659">
              <w:rPr>
                <w:rFonts w:hint="eastAsia"/>
                <w:b/>
                <w:bCs/>
                <w:sz w:val="26"/>
                <w:szCs w:val="26"/>
              </w:rPr>
              <w:t></w:t>
            </w:r>
            <w:r w:rsidRPr="00A85635">
              <w:rPr>
                <w:rFonts w:hint="eastAsia"/>
                <w:b/>
                <w:bCs/>
                <w:sz w:val="26"/>
                <w:szCs w:val="26"/>
              </w:rPr>
              <w:t>方</w:t>
            </w:r>
            <w:r w:rsidRPr="00A85635">
              <w:rPr>
                <w:rFonts w:hint="eastAsia"/>
                <w:b/>
                <w:bCs/>
                <w:sz w:val="26"/>
                <w:szCs w:val="26"/>
              </w:rPr>
              <w:t>老師的好幫手</w:t>
            </w:r>
          </w:p>
        </w:tc>
      </w:tr>
    </w:tbl>
    <w:p w14:paraId="4795AAEC" w14:textId="77777777" w:rsidR="00182AAE" w:rsidRPr="00A85635" w:rsidRDefault="00182AAE">
      <w:pPr>
        <w:rPr>
          <w:rFonts w:hint="eastAsia"/>
          <w:sz w:val="26"/>
          <w:szCs w:val="26"/>
        </w:rPr>
      </w:pPr>
    </w:p>
    <w:sectPr w:rsidR="00182AAE" w:rsidRPr="00A856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F1D2E" w14:textId="77777777" w:rsidR="00CF684F" w:rsidRDefault="00CF684F" w:rsidP="00182AAE">
      <w:r>
        <w:separator/>
      </w:r>
    </w:p>
  </w:endnote>
  <w:endnote w:type="continuationSeparator" w:id="0">
    <w:p w14:paraId="00B6C1FB" w14:textId="77777777" w:rsidR="00CF684F" w:rsidRDefault="00CF684F" w:rsidP="0018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DE3B3" w14:textId="77777777" w:rsidR="00CF684F" w:rsidRDefault="00CF684F" w:rsidP="00182AAE">
      <w:r>
        <w:separator/>
      </w:r>
    </w:p>
  </w:footnote>
  <w:footnote w:type="continuationSeparator" w:id="0">
    <w:p w14:paraId="3C799799" w14:textId="77777777" w:rsidR="00CF684F" w:rsidRDefault="00CF684F" w:rsidP="0018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F678A"/>
    <w:multiLevelType w:val="hybridMultilevel"/>
    <w:tmpl w:val="681C6248"/>
    <w:lvl w:ilvl="0" w:tplc="18828F20">
      <w:start w:val="1"/>
      <w:numFmt w:val="decimalEnclosedCircle"/>
      <w:lvlText w:val="%1"/>
      <w:lvlJc w:val="left"/>
      <w:pPr>
        <w:ind w:left="501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2A426622"/>
    <w:multiLevelType w:val="hybridMultilevel"/>
    <w:tmpl w:val="FAE4B36E"/>
    <w:lvl w:ilvl="0" w:tplc="EB1079E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0D14F8"/>
    <w:multiLevelType w:val="hybridMultilevel"/>
    <w:tmpl w:val="EF24C9AC"/>
    <w:lvl w:ilvl="0" w:tplc="5C2430F8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9D4069"/>
    <w:multiLevelType w:val="hybridMultilevel"/>
    <w:tmpl w:val="5472183C"/>
    <w:lvl w:ilvl="0" w:tplc="AB94BA7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C95C7F"/>
    <w:multiLevelType w:val="hybridMultilevel"/>
    <w:tmpl w:val="DF7E7EA8"/>
    <w:lvl w:ilvl="0" w:tplc="0E4CBCA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5951A9"/>
    <w:multiLevelType w:val="hybridMultilevel"/>
    <w:tmpl w:val="56F09824"/>
    <w:lvl w:ilvl="0" w:tplc="D06C3DF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0F"/>
    <w:rsid w:val="000B39CC"/>
    <w:rsid w:val="00182AAE"/>
    <w:rsid w:val="002835F6"/>
    <w:rsid w:val="00296A6C"/>
    <w:rsid w:val="003A3659"/>
    <w:rsid w:val="00464F81"/>
    <w:rsid w:val="00505C0F"/>
    <w:rsid w:val="00574585"/>
    <w:rsid w:val="00613FA1"/>
    <w:rsid w:val="0068026D"/>
    <w:rsid w:val="007302B2"/>
    <w:rsid w:val="00746FA5"/>
    <w:rsid w:val="00823EE1"/>
    <w:rsid w:val="00837959"/>
    <w:rsid w:val="008D5EC7"/>
    <w:rsid w:val="00945DC8"/>
    <w:rsid w:val="00974DE5"/>
    <w:rsid w:val="00984D5A"/>
    <w:rsid w:val="009A54F1"/>
    <w:rsid w:val="00A85635"/>
    <w:rsid w:val="00AF7FA1"/>
    <w:rsid w:val="00B27339"/>
    <w:rsid w:val="00BA66E8"/>
    <w:rsid w:val="00CD439C"/>
    <w:rsid w:val="00CF684F"/>
    <w:rsid w:val="00DD0D85"/>
    <w:rsid w:val="00F87478"/>
    <w:rsid w:val="00FB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973E"/>
  <w15:chartTrackingRefBased/>
  <w15:docId w15:val="{B8F9C92F-5031-4B15-8451-1086552F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A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AAE"/>
    <w:rPr>
      <w:sz w:val="20"/>
      <w:szCs w:val="20"/>
    </w:rPr>
  </w:style>
  <w:style w:type="table" w:styleId="a7">
    <w:name w:val="Table Grid"/>
    <w:basedOn w:val="a1"/>
    <w:uiPriority w:val="39"/>
    <w:rsid w:val="0018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4585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9A54F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A54F1"/>
  </w:style>
  <w:style w:type="character" w:customStyle="1" w:styleId="ab">
    <w:name w:val="註解文字 字元"/>
    <w:basedOn w:val="a0"/>
    <w:link w:val="aa"/>
    <w:uiPriority w:val="99"/>
    <w:semiHidden/>
    <w:rsid w:val="009A54F1"/>
  </w:style>
  <w:style w:type="paragraph" w:styleId="ac">
    <w:name w:val="annotation subject"/>
    <w:basedOn w:val="aa"/>
    <w:next w:val="aa"/>
    <w:link w:val="ad"/>
    <w:uiPriority w:val="99"/>
    <w:semiHidden/>
    <w:unhideWhenUsed/>
    <w:rsid w:val="009A54F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A54F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A5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A5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2020-09-06T08:49:00Z</dcterms:created>
  <dcterms:modified xsi:type="dcterms:W3CDTF">2020-09-06T12:21:00Z</dcterms:modified>
</cp:coreProperties>
</file>