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CA8" w:rsidRDefault="00141914" w:rsidP="00F0569D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</w:rPr>
        <w:t>分享快樂多</w:t>
      </w:r>
    </w:p>
    <w:p w:rsidR="00141914" w:rsidRDefault="00141914" w:rsidP="00F0569D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分享是能讓我們快樂的一件事，也是讓大家互相幫助的一個舉動。就像我們宋不要的衣服和鞋子，對方也會心存感激的謝謝我們，而自己也覺得開心許多，不但幫助了別人，自己也是受益者之一。有一句話說：「送人玫瑰，手有餘香。」</w:t>
      </w:r>
    </w:p>
    <w:p w:rsidR="00141914" w:rsidRDefault="00141914" w:rsidP="00F0569D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1945年的10月，有一個男孩出生於巴西伯南哥周的一個農民家庭。因家裡窮，從四歲起，他就得到街上賣花生，</w:t>
      </w:r>
      <w:r w:rsidR="00D0645D">
        <w:rPr>
          <w:rFonts w:ascii="標楷體" w:eastAsia="標楷體" w:hAnsi="標楷體" w:hint="eastAsia"/>
          <w:sz w:val="32"/>
          <w:szCs w:val="32"/>
        </w:rPr>
        <w:t>但仍衣不蔽體，食不果腹。上小學後，他常和兩個小夥伴</w:t>
      </w:r>
      <w:r w:rsidR="00ED30D9">
        <w:rPr>
          <w:rFonts w:ascii="標楷體" w:eastAsia="標楷體" w:hAnsi="標楷體" w:hint="eastAsia"/>
          <w:sz w:val="32"/>
          <w:szCs w:val="32"/>
        </w:rPr>
        <w:t>在課餘時間到街上擦鞋。他十二歲那年的一個傍晚，一家洗染舖的老闆來擦鞋，他們三個都過去，老闆拿出兩枚硬幣說：「誰最缺錢，我就給誰。」那個男孩擦完鞋後把兩個硬幣分給兩個小夥伴。老闆被他打動，所以他請孻還去當學徒工。</w:t>
      </w:r>
    </w:p>
    <w:p w:rsidR="00ED30D9" w:rsidRDefault="00ED30D9" w:rsidP="00F0569D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一個熱心助人的麵店老闆，一天看到一個男孩到藥店偷藥，他不但幫男孩付了藥錢，還送男孩一碗麵。三十年後的某一天，老闆鶻然病倒了，需七十萬的醫藥費，正當家人擔心付不出醫藥費時，有一位醫生幫老闆付了。這個醫生，就是當年的那個小男孩。這兩則故事都說明了「為人己愈有，與人己愈多」的道理。</w:t>
      </w:r>
      <w:bookmarkStart w:id="0" w:name="_GoBack"/>
      <w:bookmarkEnd w:id="0"/>
    </w:p>
    <w:p w:rsidR="00ED30D9" w:rsidRPr="00141914" w:rsidRDefault="00ED30D9" w:rsidP="00F0569D">
      <w:pPr>
        <w:spacing w:line="56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俗話說：「獨樂樂不如眾樂樂」，由此可知分享是一件讓人快樂的事。每個人都有可能需要幫忙，如果大家都可以有分享的心，那麼這個社會就會更溫暖，世界就會更完美。</w:t>
      </w:r>
    </w:p>
    <w:sectPr w:rsidR="00ED30D9" w:rsidRPr="00141914" w:rsidSect="00141914">
      <w:pgSz w:w="16838" w:h="11906" w:orient="landscape"/>
      <w:pgMar w:top="1800" w:right="1440" w:bottom="1800" w:left="144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14"/>
    <w:rsid w:val="00141914"/>
    <w:rsid w:val="00675CA8"/>
    <w:rsid w:val="00D0645D"/>
    <w:rsid w:val="00ED30D9"/>
    <w:rsid w:val="00F0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7442"/>
  <w15:chartTrackingRefBased/>
  <w15:docId w15:val="{D1473484-ACB6-47C3-B29E-10ECC2DB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2020-03-02T06:26:00Z</dcterms:created>
  <dcterms:modified xsi:type="dcterms:W3CDTF">2020-03-02T06:45:00Z</dcterms:modified>
</cp:coreProperties>
</file>