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E4E" w:rsidRDefault="008C5057" w:rsidP="008C5057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我的媽媽</w:t>
      </w:r>
      <w:r>
        <w:rPr>
          <w:rFonts w:hint="eastAsia"/>
          <w:sz w:val="28"/>
          <w:szCs w:val="28"/>
        </w:rPr>
        <w:t xml:space="preserve">      303</w:t>
      </w:r>
      <w:r w:rsidR="00016F8D">
        <w:rPr>
          <w:rFonts w:hint="eastAsia"/>
          <w:sz w:val="28"/>
          <w:szCs w:val="28"/>
        </w:rPr>
        <w:t>小</w:t>
      </w:r>
      <w:bookmarkStart w:id="0" w:name="_GoBack"/>
      <w:bookmarkEnd w:id="0"/>
      <w:r>
        <w:rPr>
          <w:rFonts w:hint="eastAsia"/>
          <w:sz w:val="28"/>
          <w:szCs w:val="28"/>
        </w:rPr>
        <w:t>綸</w:t>
      </w:r>
    </w:p>
    <w:p w:rsidR="008C5057" w:rsidRDefault="008C505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我的媽媽頭髮短短的，臉圓圓的，長得非常可愛，大家常稱讚她看起來很年輕。她笑起來非常溫柔、美麗，但當我和哥哥不乖時，她就會變成一隻兇猛的老虎，讓我好害怕。媽媽原本在銀行工作早出晚歸，為了能更周全的照顧我和哥哥，便辭去工作而成為家庭主婦。</w:t>
      </w:r>
    </w:p>
    <w:p w:rsidR="008C5057" w:rsidRDefault="008C505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媽媽平常喜歡研究食譜，為家人烹煮健康美味的食物。吃完飯後，媽媽教我和哥哥清潔餐桌和地板，我們一起做家事，媽媽很快就可以休息看電視了。</w:t>
      </w:r>
    </w:p>
    <w:p w:rsidR="008C5057" w:rsidRDefault="008C5057">
      <w:pPr>
        <w:rPr>
          <w:rFonts w:asciiTheme="minorEastAsia" w:hAnsiTheme="minor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以前我寫功課時，都會一直聊天、吃東西，所以功課寫得很慢。但媽媽對我說：</w:t>
      </w:r>
      <w:r>
        <w:rPr>
          <w:rFonts w:asciiTheme="minorEastAsia" w:hAnsiTheme="minorEastAsia" w:hint="eastAsia"/>
          <w:sz w:val="28"/>
          <w:szCs w:val="28"/>
        </w:rPr>
        <w:t>「寫功課的時候要專心，這樣才會寫得又快又正確；上課時認真聽講，學習才能事半功倍。」我照著媽媽的方法去做，成績就進步了。</w:t>
      </w:r>
    </w:p>
    <w:p w:rsidR="008C5057" w:rsidRPr="008C5057" w:rsidRDefault="008C5057">
      <w:pPr>
        <w:rPr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謝謝媽媽從小到大念故事給我聽，並且帶我上主日學認識主耶穌，常常為我祝福禱告，也常常糾正我的言行舉止，讓我能有好的表現。和媽媽在一起好快樂，</w:t>
      </w:r>
      <w:r w:rsidR="00E44EB5">
        <w:rPr>
          <w:rFonts w:asciiTheme="minorEastAsia" w:hAnsiTheme="minorEastAsia" w:hint="eastAsia"/>
          <w:sz w:val="28"/>
          <w:szCs w:val="28"/>
        </w:rPr>
        <w:t>希望媽媽可以身體健康的陪在我和哥哥的身旁。</w:t>
      </w:r>
    </w:p>
    <w:sectPr w:rsidR="008C5057" w:rsidRPr="008C505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057"/>
    <w:rsid w:val="00016F8D"/>
    <w:rsid w:val="005115E3"/>
    <w:rsid w:val="008C5057"/>
    <w:rsid w:val="00CD2E4E"/>
    <w:rsid w:val="00E44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7C4372-E212-483B-9340-C1BB728F0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A303佩貞老師</dc:creator>
  <cp:keywords/>
  <dc:description/>
  <cp:lastModifiedBy>A303佩貞老師</cp:lastModifiedBy>
  <cp:revision>3</cp:revision>
  <dcterms:created xsi:type="dcterms:W3CDTF">2019-10-15T08:51:00Z</dcterms:created>
  <dcterms:modified xsi:type="dcterms:W3CDTF">2019-11-08T06:55:00Z</dcterms:modified>
</cp:coreProperties>
</file>