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79" w:rsidRDefault="00C91C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考</w:t>
      </w:r>
      <w:r>
        <w:rPr>
          <w:rFonts w:ascii="標楷體" w:eastAsia="標楷體" w:hAnsi="標楷體" w:hint="eastAsia"/>
          <w:sz w:val="32"/>
          <w:szCs w:val="32"/>
        </w:rPr>
        <w:t>試我怕怕</w:t>
      </w:r>
      <w:r>
        <w:rPr>
          <w:rFonts w:ascii="標楷體" w:eastAsia="標楷體" w:hAnsi="標楷體" w:hint="eastAsia"/>
          <w:sz w:val="32"/>
          <w:szCs w:val="32"/>
        </w:rPr>
        <w:t xml:space="preserve">            作者:</w:t>
      </w:r>
      <w:r>
        <w:rPr>
          <w:rFonts w:ascii="標楷體" w:eastAsia="標楷體" w:hAnsi="標楷體" w:hint="eastAsia"/>
          <w:sz w:val="32"/>
          <w:szCs w:val="32"/>
        </w:rPr>
        <w:t>葉芸蓁</w:t>
      </w:r>
    </w:p>
    <w:p w:rsidR="00C91C23" w:rsidRDefault="00C91C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下禮拜就要考試了，我覺得心情像石頭一樣沉重，整個人非常僵硬！因為爸爸說我一定要考九十五分以上，少一分就要打兩下，所以我超級緊張，希望我有辦法考九十五分以上，要不然一定會被打得千瘡百孔。</w:t>
      </w:r>
    </w:p>
    <w:p w:rsidR="00C91C23" w:rsidRDefault="00C91C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為了要考好一點，我思考了一下：我的數學比較弱，我可以趁下課把自己不會的數學找出來，請老師教我；還能跟同學一起練習數學題目。雖然我的記性差，但是這次我一定要考好，所以我要不看電視，好好準備考試。</w:t>
      </w:r>
    </w:p>
    <w:p w:rsidR="00C91C23" w:rsidRDefault="00C91C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我想了想，每次考試時，我常因為沒有細心檢查，或沒有把字寫好，看起來像錯字而被扣分。這次一拿到考卷，我一定要先看一遍題目，再把答案寫正確，這樣應該就不會寫錯，也不會怕被打了吧！</w:t>
      </w:r>
    </w:p>
    <w:p w:rsidR="00C91C23" w:rsidRDefault="00C91C23">
      <w:pPr>
        <w:rPr>
          <w:rFonts w:hint="eastAsia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每次面對考試，我總是腦袋像一張沒有人用過的紙一片空白，心臟像馬兒跑得一樣快。但這次我想避開空腦袋和跳得很快的心臟，所以我想對自己說：「不要緊張，一定可以考好的！」</w:t>
      </w:r>
    </w:p>
    <w:sectPr w:rsidR="00C91C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23"/>
    <w:rsid w:val="008D4579"/>
    <w:rsid w:val="00C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01C8B"/>
  <w15:chartTrackingRefBased/>
  <w15:docId w15:val="{CEC1D831-C684-4923-A767-B74685EC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1C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2019-05-01T08:38:00Z</dcterms:created>
  <dcterms:modified xsi:type="dcterms:W3CDTF">2019-05-01T08:50:00Z</dcterms:modified>
</cp:coreProperties>
</file>