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F7" w:rsidRPr="00E919F7" w:rsidRDefault="00E919F7" w:rsidP="00E919F7">
      <w:pPr>
        <w:widowControl/>
        <w:shd w:val="clear" w:color="auto" w:fill="FFFFFF"/>
        <w:spacing w:line="420" w:lineRule="atLeast"/>
        <w:outlineLvl w:val="1"/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</w:pPr>
      <w:r w:rsidRPr="00E919F7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風好大</w:t>
      </w:r>
      <w:r w:rsidRPr="00E919F7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 xml:space="preserve"> 102 </w:t>
      </w:r>
      <w:r w:rsidRPr="00E919F7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南州六甲</w:t>
      </w:r>
      <w:r w:rsidRPr="00E919F7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 xml:space="preserve"> </w:t>
      </w:r>
      <w:r w:rsidRPr="00E919F7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黃梓誠</w:t>
      </w:r>
    </w:p>
    <w:p w:rsidR="00E919F7" w:rsidRPr="00E919F7" w:rsidRDefault="00E919F7" w:rsidP="00E919F7">
      <w:pPr>
        <w:widowControl/>
        <w:shd w:val="clear" w:color="auto" w:fill="FFFFFF"/>
        <w:rPr>
          <w:rFonts w:ascii="新細明體" w:eastAsia="新細明體" w:hAnsi="新細明體" w:cs="新細明體"/>
          <w:color w:val="90949C"/>
          <w:kern w:val="0"/>
          <w:sz w:val="20"/>
          <w:szCs w:val="20"/>
        </w:rPr>
      </w:pPr>
      <w:hyperlink r:id="rId4" w:history="1">
        <w:r w:rsidRPr="00E919F7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2013</w:t>
        </w:r>
        <w:r w:rsidRPr="00E919F7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年</w:t>
        </w:r>
        <w:r w:rsidRPr="00E919F7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10</w:t>
        </w:r>
        <w:r w:rsidRPr="00E919F7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月</w:t>
        </w:r>
        <w:r w:rsidRPr="00E919F7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21</w:t>
        </w:r>
        <w:r w:rsidRPr="00E919F7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日</w:t>
        </w:r>
        <w:r w:rsidRPr="00E919F7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 xml:space="preserve"> 21:45</w:t>
        </w:r>
      </w:hyperlink>
    </w:p>
    <w:p w:rsidR="00E919F7" w:rsidRPr="00E919F7" w:rsidRDefault="00E919F7" w:rsidP="00E919F7">
      <w:pPr>
        <w:widowControl/>
        <w:shd w:val="clear" w:color="auto" w:fill="FFFFFF"/>
        <w:spacing w:line="300" w:lineRule="atLeast"/>
        <w:rPr>
          <w:rFonts w:ascii="新細明體" w:eastAsia="新細明體" w:hAnsi="新細明體" w:cs="新細明體"/>
          <w:color w:val="1D2129"/>
          <w:kern w:val="0"/>
          <w:sz w:val="23"/>
          <w:szCs w:val="23"/>
        </w:rPr>
      </w:pP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風好大，就連大家的考卷都騰雲駕霧去了。</w:t>
      </w:r>
    </w:p>
    <w:p w:rsidR="00E919F7" w:rsidRPr="00E919F7" w:rsidRDefault="00E919F7" w:rsidP="00E919F7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E919F7" w:rsidRPr="00E919F7" w:rsidRDefault="00E919F7" w:rsidP="00E919F7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這件事要追溯到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2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個禮拜前，大家都迷上一款遊戲，我沒日沒夜的打怪，完全停止思考，使得我大腦的皺摺，以比光還快的速度變成了「夜明珠」。於是，考數學時，我的腦袋瓜凍結了。我開始幻想，腦筋一片混亂，我認識的朝代都開始扭曲，秦、漢、晉，隋、唐、宋、元，明、清和中華不斷的在我腦海打轉，我自己則化身成路見不平，拔刀相助的劍客呢！我一路過關斬將，成為了祐誠家族首屈一指的王者。</w:t>
      </w:r>
    </w:p>
    <w:p w:rsidR="00E919F7" w:rsidRPr="00E919F7" w:rsidRDefault="00E919F7" w:rsidP="00E919F7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E919F7" w:rsidRPr="00E919F7" w:rsidRDefault="00E919F7" w:rsidP="00E919F7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我遨遊在歷史之間，我看到有人叫馬英九下台；有人帶著叛軍要殺嬴政；還有人把隋朝的王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─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楊廣殺了。忽然，砰的一聲巨響，風好大，就連我的水瓶都被吹翻了。大家都嚇了一跳，只有我的思緒還停不下來。這間客棧真好，旁邊還有全聯呢！我喃喃自語的在那間客棧睡著了。我做了一個夢，我是個小學生，正在考試，啊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......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我怎麼都不會寫！</w:t>
      </w:r>
    </w:p>
    <w:p w:rsidR="00E919F7" w:rsidRPr="00E919F7" w:rsidRDefault="00E919F7" w:rsidP="00E919F7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E919F7" w:rsidRPr="00E919F7" w:rsidRDefault="00E919F7" w:rsidP="00E919F7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把自己嚇醒後，看看時鐘，咦，才過了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10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幾分鐘啊！什麼時候才可以交卷？什麼時候才可以下課！我望著窗外發呆，不知道過了多久，拿起考卷瞄了瞄，啊！一題沒寫，急忙抓起筆，噹噹噹噹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.......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，鐘聲響了起來，我的臉色開始發白</w:t>
      </w:r>
      <w:r w:rsidRPr="00E919F7">
        <w:rPr>
          <w:rFonts w:ascii="inherit" w:eastAsia="新細明體" w:hAnsi="inherit" w:cs="Helvetica"/>
          <w:color w:val="1D2129"/>
          <w:kern w:val="0"/>
          <w:sz w:val="23"/>
          <w:szCs w:val="23"/>
        </w:rPr>
        <w:t>......</w:t>
      </w:r>
    </w:p>
    <w:p w:rsidR="002C4E64" w:rsidRDefault="002C4E64"/>
    <w:p w:rsidR="007F60B4" w:rsidRDefault="007F60B4"/>
    <w:p w:rsidR="007F60B4" w:rsidRPr="007F60B4" w:rsidRDefault="007F60B4" w:rsidP="007F60B4">
      <w:pPr>
        <w:widowControl/>
        <w:shd w:val="clear" w:color="auto" w:fill="FFFFFF"/>
        <w:spacing w:line="420" w:lineRule="atLeast"/>
        <w:outlineLvl w:val="1"/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</w:pP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風好大</w:t>
      </w: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 xml:space="preserve"> 102</w:t>
      </w: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南州六甲</w:t>
      </w: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 xml:space="preserve"> </w:t>
      </w: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羅美婷</w:t>
      </w:r>
    </w:p>
    <w:p w:rsidR="007F60B4" w:rsidRPr="007F60B4" w:rsidRDefault="007F60B4" w:rsidP="007F60B4">
      <w:pPr>
        <w:widowControl/>
        <w:shd w:val="clear" w:color="auto" w:fill="FFFFFF"/>
        <w:rPr>
          <w:rFonts w:ascii="新細明體" w:eastAsia="新細明體" w:hAnsi="新細明體" w:cs="新細明體"/>
          <w:color w:val="90949C"/>
          <w:kern w:val="0"/>
          <w:sz w:val="20"/>
          <w:szCs w:val="20"/>
        </w:rPr>
      </w:pPr>
      <w:hyperlink r:id="rId5" w:history="1"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2013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年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10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月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21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日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 xml:space="preserve"> 21:46</w:t>
        </w:r>
      </w:hyperlink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新細明體" w:eastAsia="新細明體" w:hAnsi="新細明體" w:cs="新細明體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風好大，就連我的月考考卷、直尺、所有的文具都隨風起舞。我手忙腳亂的想抓住它們，只安靜了一下，他們又開始舉辦一場與眾不同的文具舞會。</w:t>
      </w: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今天是鉛筆盒媽媽的生日，每枝筆都想辦一場別出心裁的派對。他們邀請了白髮蒼蒼的橡皮擦阿嬤、嬌小美麗的筆心妹妹，以及孔武有力的風大哥。每個人都準時到了，風大哥卻不見人影。當派對主持人考卷哥哥百思不解時，屋頂突然被一陣狂風給掀了起來，屋子裡像機關槍掃過，災情慘重。唉唷！是風大哥啦！藍筆弟弟在混亂中怒吼著。</w:t>
      </w: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原來，風大哥急著進屋哩，一下用力太猛，就造成無法收拾的局面啦！大家原本的好興致全被這突發事件破壞了。自從風大哥搞砸那次派對，所有人都不敢邀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lastRenderedPageBreak/>
        <w:t>請他參加派對了。風大哥好難過，奇異筆爺爺安慰他並問了原因，大家才知道他不是存心搞破壞。</w:t>
      </w: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為了向風大哥道歉，大家又辦了一場友誼會，高高興興的唱歌、跳舞，玩得不亦樂乎，不知從哪裡傳來一陣鐘聲，文具突然全安靜了下來，我站起來，把考卷交到老師手上。</w:t>
      </w:r>
    </w:p>
    <w:p w:rsidR="007F60B4" w:rsidRDefault="007F60B4"/>
    <w:p w:rsidR="007F60B4" w:rsidRPr="007F60B4" w:rsidRDefault="007F60B4" w:rsidP="007F60B4">
      <w:pPr>
        <w:widowControl/>
        <w:shd w:val="clear" w:color="auto" w:fill="FFFFFF"/>
        <w:spacing w:line="420" w:lineRule="atLeast"/>
        <w:outlineLvl w:val="1"/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</w:pP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風好大</w:t>
      </w: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 xml:space="preserve"> 102 </w:t>
      </w: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南州六甲</w:t>
      </w: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 xml:space="preserve"> </w:t>
      </w:r>
      <w:r w:rsidRPr="007F60B4">
        <w:rPr>
          <w:rFonts w:ascii="inherit" w:eastAsia="新細明體" w:hAnsi="inherit" w:cs="Helvetica"/>
          <w:b/>
          <w:bCs/>
          <w:color w:val="1D2129"/>
          <w:kern w:val="0"/>
          <w:sz w:val="38"/>
          <w:szCs w:val="38"/>
        </w:rPr>
        <w:t>張祐誠</w:t>
      </w:r>
    </w:p>
    <w:p w:rsidR="007F60B4" w:rsidRPr="007F60B4" w:rsidRDefault="007F60B4" w:rsidP="007F60B4">
      <w:pPr>
        <w:widowControl/>
        <w:shd w:val="clear" w:color="auto" w:fill="FFFFFF"/>
        <w:rPr>
          <w:rFonts w:ascii="新細明體" w:eastAsia="新細明體" w:hAnsi="新細明體" w:cs="新細明體"/>
          <w:color w:val="90949C"/>
          <w:kern w:val="0"/>
          <w:sz w:val="20"/>
          <w:szCs w:val="20"/>
        </w:rPr>
      </w:pPr>
      <w:hyperlink r:id="rId6" w:history="1"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2013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年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10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月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21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>日</w:t>
        </w:r>
        <w:r w:rsidRPr="007F60B4">
          <w:rPr>
            <w:rFonts w:ascii="inherit" w:eastAsia="新細明體" w:hAnsi="inherit" w:cs="Helvetica"/>
            <w:color w:val="90949C"/>
            <w:kern w:val="0"/>
            <w:sz w:val="20"/>
            <w:szCs w:val="20"/>
            <w:u w:val="single"/>
          </w:rPr>
          <w:t xml:space="preserve"> 21:45</w:t>
        </w:r>
      </w:hyperlink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新細明體" w:eastAsia="新細明體" w:hAnsi="新細明體" w:cs="新細明體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風好大，就連我的思緒都被吹醒了。我靈感泉湧，忍不住問：為什麼風這麼大？我閉起眼睛開始尋思。</w:t>
      </w: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突然間，空間轉換，我莫名其妙的被吹到了一個熱鬧的城市，那裡車水馬龍、人山人海，咦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~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怎麼會是馬車？我找了一間民宿住下來，招牌上寫著「好愛錢客棧」，我咧！為甚麼是客棧？疑惑間，我看到一隻狗在天上飛，細問之下，才知道那是「奇異狗」，再問，才知道我到了隨朝，而我在的地方是首都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升平城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。</w:t>
      </w: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我隨地走走，突然聽到大喝一聲「亢龍有悔」，我想，這不是降龍十八掌中的第一掌？於是我趁機在旁偷學了一兩招。突然有人跟練武那人報告：「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司馬炎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篡位啦！」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司馬炎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不是死了嗎？怎麼又回來篡位啦？又有人傳來一通消息，皇帝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趙構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、丞相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李世民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以及將軍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朱元璋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即將被斬首。完蛋了！完蛋了！歷史錯亂了。我快速的跑回客棧，突然一人擋道，我正想使出剛學的降龍十八掌，定睛一看，他怎麼用屁股走路？完了！完了！連卡通都跑進來亂了！</w:t>
      </w: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遠遠的，看到一個人搖著扇子喊著：「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孔明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借東風，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周瑜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狂吐血。」而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周瑜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在旁一直喊「風大雨大太陽大，這世界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周瑜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最大！」突然間魔法阿公出現了，問：「你要風大是不是？」於是唸起咒語：「妖魔鬼怪、芋頭番薯、芭樂蓮霧，什麼都有。」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(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台語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)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，起了一陣大風，我被颳了起來，摔落地面前，我嚇得張開眼睛，手裡還抓著月考考卷。</w:t>
      </w:r>
    </w:p>
    <w:p w:rsidR="007F60B4" w:rsidRPr="007F60B4" w:rsidRDefault="007F60B4" w:rsidP="007F60B4">
      <w:pPr>
        <w:widowControl/>
        <w:shd w:val="clear" w:color="auto" w:fill="FFFFFF"/>
        <w:spacing w:line="300" w:lineRule="atLeast"/>
        <w:rPr>
          <w:rFonts w:ascii="inherit" w:eastAsia="新細明體" w:hAnsi="inherit" w:cs="Helvetica"/>
          <w:color w:val="1D2129"/>
          <w:kern w:val="0"/>
          <w:sz w:val="23"/>
          <w:szCs w:val="23"/>
        </w:rPr>
      </w:pP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 xml:space="preserve">      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一切都一樣，只有我心中不一樣，因為我有了答案，原來風大是因為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  <w:u w:val="single"/>
        </w:rPr>
        <w:t>周瑜</w:t>
      </w:r>
      <w:r w:rsidRPr="007F60B4">
        <w:rPr>
          <w:rFonts w:ascii="inherit" w:eastAsia="新細明體" w:hAnsi="inherit" w:cs="Helvetica"/>
          <w:color w:val="1D2129"/>
          <w:kern w:val="0"/>
          <w:sz w:val="23"/>
          <w:szCs w:val="23"/>
        </w:rPr>
        <w:t>。風還真大啊！</w:t>
      </w:r>
    </w:p>
    <w:p w:rsidR="007F60B4" w:rsidRPr="007F60B4" w:rsidRDefault="007F60B4">
      <w:pPr>
        <w:rPr>
          <w:rFonts w:hint="eastAsia"/>
        </w:rPr>
      </w:pPr>
      <w:bookmarkStart w:id="0" w:name="_GoBack"/>
      <w:bookmarkEnd w:id="0"/>
    </w:p>
    <w:sectPr w:rsidR="007F60B4" w:rsidRPr="007F60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F7"/>
    <w:rsid w:val="002C4E64"/>
    <w:rsid w:val="007F60B4"/>
    <w:rsid w:val="00E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E92E9"/>
  <w15:chartTrackingRefBased/>
  <w15:docId w15:val="{7750001E-A704-4ED3-A451-4DF53C9E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919F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E919F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19F7"/>
    <w:rPr>
      <w:color w:val="0000FF"/>
      <w:u w:val="single"/>
    </w:rPr>
  </w:style>
  <w:style w:type="character" w:customStyle="1" w:styleId="timelineunitcontainer">
    <w:name w:val="timelineunitcontainer"/>
    <w:basedOn w:val="a0"/>
    <w:rsid w:val="00E919F7"/>
  </w:style>
  <w:style w:type="paragraph" w:styleId="Web">
    <w:name w:val="Normal (Web)"/>
    <w:basedOn w:val="a"/>
    <w:uiPriority w:val="99"/>
    <w:semiHidden/>
    <w:unhideWhenUsed/>
    <w:rsid w:val="00E919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0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0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3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3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otes/hsyu-a-ming/%E9%A2%A8%E5%A5%BD%E5%A4%A7-102-%E5%8D%97%E5%B7%9E%E5%85%AD%E7%94%B2-%E5%BC%B5%E7%A5%90%E8%AA%A0/10151946004324511/" TargetMode="External"/><Relationship Id="rId5" Type="http://schemas.openxmlformats.org/officeDocument/2006/relationships/hyperlink" Target="https://www.facebook.com/notes/hsyu-a-ming/%E9%A2%A8%E5%A5%BD%E5%A4%A7-102%E5%8D%97%E5%B7%9E%E5%85%AD%E7%94%B2-%E7%BE%85%E7%BE%8E%E5%A9%B7/10151945735064511/" TargetMode="External"/><Relationship Id="rId4" Type="http://schemas.openxmlformats.org/officeDocument/2006/relationships/hyperlink" Target="https://www.facebook.com/notes/hsyu-a-ming/%E9%A2%A8%E5%A5%BD%E5%A4%A7-102-%E5%8D%97%E5%B7%9E%E5%85%AD%E7%94%B2-%E9%BB%83%E6%A2%93%E8%AA%A0/10151945869064511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2017-11-08T05:26:00Z</dcterms:created>
  <dcterms:modified xsi:type="dcterms:W3CDTF">2017-11-08T05:32:00Z</dcterms:modified>
</cp:coreProperties>
</file>