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05" w:rsidRDefault="00EF0105" w:rsidP="00EF0105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陽光，真好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>城中／顏甄妤</w:t>
      </w:r>
      <w:bookmarkStart w:id="0" w:name="_GoBack"/>
      <w:bookmarkEnd w:id="0"/>
    </w:p>
    <w:p w:rsidR="00EF0105" w:rsidRDefault="00EF0105" w:rsidP="00EF0105"/>
    <w:p w:rsidR="00EF0105" w:rsidRDefault="00EF0105" w:rsidP="00EF0105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和熙的陽光是我們動力的來源，是上天的恩賜，在陽光的照耀下，我們自在地進行任何活動，不受天氣的困擾，宛如隻翩翩起舞的蝴蝶，在空中飛舞翱翔。在萬里晴空的時候，為大地帶來熱鬧的歡笑聲，把生活點綴成活潑有趣，為生活帶來樂趣，趕走烏雲，帶來晴天。</w:t>
      </w:r>
    </w:p>
    <w:p w:rsidR="00EF0105" w:rsidRDefault="00EF0105" w:rsidP="00EF0105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在溫暖的陽光下，我喜歡躺在樹底下，靜靜的閱讀，靜靜的看著一本書，享受溫暖包圍身心的感覺，聽著耳邊不時響起的嬉鬧聲，微風不時拂過我身旁，吹散炎熱的氣候，原來簡單的活動，也能為我們補充能量，趕走一切煩惱，讓心情不由自主的晴朗開來。這一切都要歸功給陽光，它的溫暖趕走我們心中的冰冷，照亮我們的內心，帶給我們活力，也為我們的生活增添了趣味。</w:t>
      </w:r>
    </w:p>
    <w:p w:rsidR="00EF0105" w:rsidRDefault="00EF0105" w:rsidP="00EF0105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在難得的晴天中，和朋友一同玩耍，也是一項不錯的選擇。歡笑聲此起彼落，我們愉悅地和朋友玩著各式各樣的遊戲，又跑又跳的，在陽光的照射下，為我們的青春閃爍著最耀眼的光芒。明媚的陽光，為生活帶來了滿滿的活力，滋潤了整個大地，為萬物帶來生命，感染了周圍人們的心情。陽光的到來，替我們增添了愉悅的氛圍，是我們不可或缺的養分，是我們一生的夥伴，有它在，必定有歡笑聲，陽光充實了我們的世界，帶給我們無盡的驚喜，因為有它，生活才能生趣盎然。</w:t>
      </w:r>
    </w:p>
    <w:p w:rsidR="00753383" w:rsidRDefault="00EF0105" w:rsidP="00EF0105">
      <w:r>
        <w:rPr>
          <w:rFonts w:hint="eastAsia"/>
        </w:rPr>
        <w:t>在陽光的照耀下，我們就好像有無窮的活力，疲累彷彿從未在我們身上留下半點痕跡，我們自由自在的在大地中穿梭，放掉一切煩惱，享受陽光的滋潤，有陽光陪伴的日子，每一天都充滿喜悅。奇妙的陽光，我期待你每一次的到來。</w:t>
      </w:r>
      <w:r>
        <w:rPr>
          <w:rFonts w:hint="eastAsia"/>
        </w:rPr>
        <w:t xml:space="preserve">  </w:t>
      </w:r>
    </w:p>
    <w:sectPr w:rsidR="007533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05"/>
    <w:rsid w:val="00753383"/>
    <w:rsid w:val="00E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95D38-C8B6-4D62-A351-5223B92C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2017-06-27T20:52:00Z</dcterms:created>
  <dcterms:modified xsi:type="dcterms:W3CDTF">2017-06-27T20:54:00Z</dcterms:modified>
</cp:coreProperties>
</file>