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B7" w:rsidRPr="00C256B7" w:rsidRDefault="00C256B7" w:rsidP="00C256B7">
      <w:pPr>
        <w:rPr>
          <w:rFonts w:ascii="標楷體" w:eastAsia="標楷體" w:hAnsi="標楷體" w:hint="eastAsia"/>
          <w:sz w:val="27"/>
          <w:szCs w:val="27"/>
        </w:rPr>
      </w:pPr>
      <w:r w:rsidRPr="00C256B7">
        <w:rPr>
          <w:rFonts w:ascii="標楷體" w:eastAsia="標楷體" w:hAnsi="標楷體" w:hint="eastAsia"/>
          <w:sz w:val="27"/>
          <w:szCs w:val="27"/>
        </w:rPr>
        <w:t>陽光 真好</w:t>
      </w:r>
    </w:p>
    <w:p w:rsidR="00C256B7" w:rsidRPr="00C256B7" w:rsidRDefault="00C256B7" w:rsidP="00C256B7">
      <w:pPr>
        <w:rPr>
          <w:rFonts w:ascii="標楷體" w:eastAsia="標楷體" w:hAnsi="標楷體"/>
          <w:sz w:val="27"/>
          <w:szCs w:val="27"/>
        </w:rPr>
      </w:pPr>
      <w:r w:rsidRPr="00C256B7">
        <w:rPr>
          <w:rFonts w:ascii="標楷體" w:eastAsia="標楷體" w:hAnsi="標楷體" w:hint="eastAsia"/>
          <w:sz w:val="27"/>
          <w:szCs w:val="27"/>
        </w:rPr>
        <w:t>城中／董昱伶</w:t>
      </w:r>
      <w:bookmarkStart w:id="0" w:name="_GoBack"/>
      <w:bookmarkEnd w:id="0"/>
    </w:p>
    <w:p w:rsidR="00C256B7" w:rsidRPr="00C256B7" w:rsidRDefault="00C256B7" w:rsidP="00C256B7">
      <w:pPr>
        <w:rPr>
          <w:rFonts w:ascii="標楷體" w:eastAsia="標楷體" w:hAnsi="標楷體" w:hint="eastAsia"/>
          <w:sz w:val="27"/>
          <w:szCs w:val="27"/>
        </w:rPr>
      </w:pPr>
      <w:r w:rsidRPr="00C256B7">
        <w:rPr>
          <w:rFonts w:ascii="標楷體" w:eastAsia="標楷體" w:hAnsi="標楷體" w:hint="eastAsia"/>
          <w:sz w:val="27"/>
          <w:szCs w:val="27"/>
        </w:rPr>
        <w:t xml:space="preserve">  春天了，梅雨季就要來了，好不容易放晴的一天，當然是要出門走走，出去跑跑跳跳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才行呀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！當十幾天的綿綿細雨結束後，就想出門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曬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曬太陽，吹吹帶有春天氣息的風。</w:t>
      </w:r>
    </w:p>
    <w:p w:rsidR="00C256B7" w:rsidRPr="00C256B7" w:rsidRDefault="00C256B7" w:rsidP="00C256B7">
      <w:pPr>
        <w:rPr>
          <w:rFonts w:ascii="標楷體" w:eastAsia="標楷體" w:hAnsi="標楷體" w:hint="eastAsia"/>
          <w:sz w:val="27"/>
          <w:szCs w:val="27"/>
        </w:rPr>
      </w:pPr>
      <w:r w:rsidRPr="00C256B7">
        <w:rPr>
          <w:rFonts w:ascii="標楷體" w:eastAsia="標楷體" w:hAnsi="標楷體" w:hint="eastAsia"/>
          <w:sz w:val="27"/>
          <w:szCs w:val="27"/>
        </w:rPr>
        <w:t xml:space="preserve">  在和煦的太陽下，整個人的身心都變得暖洋洋，好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放鬆，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壓抑十幾天煩躁的情緒就這樣通通解放出來了。想想看，在一棵高大的樹下，坐著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個人，陽光從樹葉微微的透著，四周是連綿起伏的山丘，還有湖水上因為波動，而照應的陽光，是不是有種身在童話裡的感覺？就因為這種的時光短暫，所以就讓人更想好好的把握。</w:t>
      </w:r>
    </w:p>
    <w:p w:rsidR="00C256B7" w:rsidRPr="00C256B7" w:rsidRDefault="00C256B7" w:rsidP="00C256B7">
      <w:pPr>
        <w:rPr>
          <w:rFonts w:ascii="標楷體" w:eastAsia="標楷體" w:hAnsi="標楷體" w:hint="eastAsia"/>
          <w:sz w:val="27"/>
          <w:szCs w:val="27"/>
        </w:rPr>
      </w:pPr>
      <w:r w:rsidRPr="00C256B7">
        <w:rPr>
          <w:rFonts w:ascii="標楷體" w:eastAsia="標楷體" w:hAnsi="標楷體" w:hint="eastAsia"/>
          <w:sz w:val="27"/>
          <w:szCs w:val="27"/>
        </w:rPr>
        <w:t xml:space="preserve">  我覺得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這種暖洋洋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的天氣裡，就應該去野餐，美景配美食，想想就覺得是人生的一大享受，不用多餘的是物，就能讓整個人都身心舒暢，不是很好嗎？其實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個人比起物質上的慾望，還是心靈上的慾望重要，你為了物質上的慾望花了大把的錢買了手機、衣服、鞋子，但心靈上的慾望，不過是要你把心情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放鬆，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好好挑個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美好又暖洋洋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的天氣，就行了，帶著一顆自由的心，高聲喊出陽光真好！</w:t>
      </w:r>
    </w:p>
    <w:p w:rsidR="00F007D2" w:rsidRPr="00C256B7" w:rsidRDefault="00C256B7" w:rsidP="00C256B7">
      <w:pPr>
        <w:rPr>
          <w:rFonts w:ascii="標楷體" w:eastAsia="標楷體" w:hAnsi="標楷體"/>
          <w:sz w:val="27"/>
          <w:szCs w:val="27"/>
        </w:rPr>
      </w:pPr>
      <w:r w:rsidRPr="00C256B7">
        <w:rPr>
          <w:rFonts w:ascii="標楷體" w:eastAsia="標楷體" w:hAnsi="標楷體" w:hint="eastAsia"/>
          <w:sz w:val="27"/>
          <w:szCs w:val="27"/>
        </w:rPr>
        <w:t xml:space="preserve">  梅雨季的到來，就等於晴天要離我們而去了，因為舒適的日子走了，可以輕鬆的日子不多了，所以說可以趁著陽光燦爛而美好的日子裡，帶著美好的心情，看一本自己喜歡的書，其實是件很不容易的事情。平日課業上的</w:t>
      </w:r>
      <w:proofErr w:type="gramStart"/>
      <w:r w:rsidRPr="00C256B7">
        <w:rPr>
          <w:rFonts w:ascii="標楷體" w:eastAsia="標楷體" w:hAnsi="標楷體" w:hint="eastAsia"/>
          <w:sz w:val="27"/>
          <w:szCs w:val="27"/>
        </w:rPr>
        <w:t>疲憊，</w:t>
      </w:r>
      <w:proofErr w:type="gramEnd"/>
      <w:r w:rsidRPr="00C256B7">
        <w:rPr>
          <w:rFonts w:ascii="標楷體" w:eastAsia="標楷體" w:hAnsi="標楷體" w:hint="eastAsia"/>
          <w:sz w:val="27"/>
          <w:szCs w:val="27"/>
        </w:rPr>
        <w:t>還有身為姐姐要照顧妹妹的壓力，能夠找一個平靜的地方，充實和沉澱心靈，讓這份平靜撫平心中的壓力，心中的躁動，讓整個人身心都能輕鬆的事情，何樂而不為呢？</w:t>
      </w:r>
    </w:p>
    <w:sectPr w:rsidR="00F007D2" w:rsidRPr="00C256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B7"/>
    <w:rsid w:val="00C256B7"/>
    <w:rsid w:val="00F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0B184-184B-46AA-8067-370D69E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2017-05-11T22:02:00Z</dcterms:created>
  <dcterms:modified xsi:type="dcterms:W3CDTF">2017-05-11T22:03:00Z</dcterms:modified>
</cp:coreProperties>
</file>