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公開觀課教學觀察紀錄表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D33DDA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3574415</wp:posOffset>
                </wp:positionH>
                <wp:positionV relativeFrom="paragraph">
                  <wp:posOffset>6819</wp:posOffset>
                </wp:positionV>
                <wp:extent cx="2811780" cy="1461053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D03AD" id="矩形 2" o:spid="_x0000_s1026" style="position:absolute;margin-left:281.45pt;margin-top:.55pt;width:221.4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  <w:r w:rsidR="00154080" w:rsidRPr="002507DD">
        <w:rPr>
          <w:rFonts w:ascii="標楷體" w:eastAsia="標楷體" w:hAnsi="標楷體" w:hint="eastAsia"/>
        </w:rPr>
        <w:t xml:space="preserve">教學演示者 </w:t>
      </w:r>
      <w:r w:rsidR="00154080">
        <w:rPr>
          <w:rFonts w:ascii="標楷體" w:eastAsia="標楷體" w:hAnsi="標楷體" w:hint="eastAsia"/>
        </w:rPr>
        <w:t xml:space="preserve">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3B574E">
        <w:rPr>
          <w:rFonts w:ascii="標楷體" w:eastAsia="標楷體" w:hAnsi="標楷體" w:hint="eastAsia"/>
          <w:u w:val="single"/>
        </w:rPr>
        <w:t>劉漢傑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6D23F1" w:rsidP="00154080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16510</wp:posOffset>
                </wp:positionV>
                <wp:extent cx="1790700" cy="8572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4"/>
                              <w:gridCol w:w="1203"/>
                            </w:tblGrid>
                            <w:tr w:rsidR="00D33DDA" w:rsidTr="00D33DDA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33DDA" w:rsidRDefault="00D33DDA" w:rsidP="00D33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D33DDA" w:rsidRDefault="003B574E" w:rsidP="00D33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33DDA" w:rsidTr="00D33DDA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33DDA" w:rsidRDefault="00D33DDA" w:rsidP="00D33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3B574E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D33DDA" w:rsidRDefault="003B574E" w:rsidP="00D33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F2D95" w:rsidRPr="008B7F6B" w:rsidRDefault="00BF2D95" w:rsidP="006D2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28.05pt;margin-top:1.3pt;width:14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04"/>
                        <w:gridCol w:w="1203"/>
                      </w:tblGrid>
                      <w:tr w:rsidR="00D33DDA" w:rsidTr="00D33DDA">
                        <w:trPr>
                          <w:trHeight w:val="558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33DDA" w:rsidRDefault="00D33DDA" w:rsidP="00D33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D33DDA" w:rsidRDefault="003B574E" w:rsidP="00D33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</w:tc>
                      </w:tr>
                      <w:tr w:rsidR="00D33DDA" w:rsidTr="00D33DDA">
                        <w:trPr>
                          <w:trHeight w:val="558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33DDA" w:rsidRDefault="00D33DDA" w:rsidP="00D33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B574E">
                              <w:t>4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D33DDA" w:rsidRDefault="003B574E" w:rsidP="00D33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BF2D95" w:rsidRPr="008B7F6B" w:rsidRDefault="00BF2D95" w:rsidP="006D23F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080" w:rsidRPr="002507DD">
        <w:rPr>
          <w:rFonts w:ascii="標楷體" w:eastAsia="標楷體" w:hAnsi="標楷體" w:hint="eastAsia"/>
        </w:rPr>
        <w:t>教學</w:t>
      </w:r>
      <w:r w:rsidR="00154080"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    </w:t>
      </w:r>
      <w:r w:rsidR="00D33DDA">
        <w:rPr>
          <w:rFonts w:ascii="標楷體" w:eastAsia="標楷體" w:hAnsi="標楷體" w:hint="eastAsia"/>
          <w:u w:val="single"/>
        </w:rPr>
        <w:t>英語</w:t>
      </w:r>
      <w:r w:rsidR="00D35D15">
        <w:rPr>
          <w:rFonts w:ascii="標楷體" w:eastAsia="標楷體" w:hAnsi="標楷體" w:hint="eastAsia"/>
          <w:u w:val="single"/>
        </w:rPr>
        <w:t xml:space="preserve">領域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D33DDA">
        <w:rPr>
          <w:rFonts w:ascii="標楷體" w:eastAsia="標楷體" w:hAnsi="標楷體" w:hint="eastAsia"/>
          <w:szCs w:val="24"/>
          <w:u w:val="single"/>
        </w:rPr>
        <w:t>Un</w:t>
      </w:r>
      <w:r w:rsidR="00D33DDA">
        <w:rPr>
          <w:rFonts w:ascii="標楷體" w:eastAsia="標楷體" w:hAnsi="標楷體"/>
          <w:szCs w:val="24"/>
          <w:u w:val="single"/>
        </w:rPr>
        <w:t>ut</w:t>
      </w:r>
      <w:r w:rsidR="00D33DDA">
        <w:rPr>
          <w:rFonts w:ascii="標楷體" w:eastAsia="標楷體" w:hAnsi="標楷體" w:hint="eastAsia"/>
          <w:szCs w:val="24"/>
          <w:u w:val="single"/>
        </w:rPr>
        <w:t xml:space="preserve"> 4</w:t>
      </w:r>
      <w:r w:rsidR="00D33DDA">
        <w:rPr>
          <w:rFonts w:ascii="標楷體" w:eastAsia="標楷體" w:hAnsi="標楷體"/>
          <w:szCs w:val="24"/>
          <w:u w:val="single"/>
        </w:rPr>
        <w:t xml:space="preserve"> </w:t>
      </w:r>
      <w:r w:rsidR="003B574E">
        <w:rPr>
          <w:rFonts w:ascii="標楷體" w:eastAsia="標楷體" w:hAnsi="標楷體" w:hint="eastAsia"/>
          <w:szCs w:val="24"/>
          <w:u w:val="single"/>
        </w:rPr>
        <w:t>Whose</w:t>
      </w:r>
      <w:r w:rsidR="00D33DD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3B574E">
        <w:rPr>
          <w:rFonts w:ascii="標楷體" w:eastAsia="標楷體" w:hAnsi="標楷體" w:hint="eastAsia"/>
          <w:szCs w:val="24"/>
          <w:u w:val="single"/>
        </w:rPr>
        <w:t>workbook is this</w:t>
      </w:r>
      <w:r w:rsidR="00D33DDA">
        <w:rPr>
          <w:rFonts w:ascii="標楷體" w:eastAsia="標楷體" w:hAnsi="標楷體"/>
          <w:szCs w:val="24"/>
          <w:u w:val="single"/>
        </w:rPr>
        <w:t>?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3B574E">
        <w:rPr>
          <w:rFonts w:ascii="標楷體" w:eastAsia="標楷體" w:hAnsi="標楷體" w:hint="eastAsia"/>
          <w:u w:val="single"/>
        </w:rPr>
        <w:t>五</w:t>
      </w:r>
      <w:r w:rsidR="00D35D15">
        <w:rPr>
          <w:rFonts w:ascii="標楷體" w:eastAsia="標楷體" w:hAnsi="標楷體" w:hint="eastAsia"/>
          <w:u w:val="single"/>
        </w:rPr>
        <w:t>年</w:t>
      </w:r>
      <w:r w:rsidR="003B574E">
        <w:rPr>
          <w:rFonts w:ascii="標楷體" w:eastAsia="標楷體" w:hAnsi="標楷體" w:hint="eastAsia"/>
          <w:u w:val="single"/>
        </w:rPr>
        <w:t>4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3B574E">
        <w:rPr>
          <w:rFonts w:ascii="標楷體" w:eastAsia="標楷體" w:hAnsi="標楷體"/>
          <w:u w:val="single"/>
        </w:rPr>
        <w:t>107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3B574E">
        <w:rPr>
          <w:rFonts w:ascii="標楷體" w:eastAsia="標楷體" w:hAnsi="標楷體"/>
          <w:u w:val="single"/>
        </w:rPr>
        <w:t>06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3B574E">
        <w:rPr>
          <w:rFonts w:ascii="標楷體" w:eastAsia="標楷體" w:hAnsi="標楷體" w:hint="eastAsia"/>
          <w:u w:val="single"/>
        </w:rPr>
        <w:t>01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3B574E">
        <w:rPr>
          <w:rFonts w:ascii="標楷體" w:eastAsia="標楷體" w:hAnsi="標楷體" w:hint="eastAsia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以學生學習為主，請觀課老師協助觀看不同組別的學生學習的反應並記錄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D33DDA" w:rsidRPr="00B87B67" w:rsidRDefault="008B7F6B" w:rsidP="00B75DB4">
            <w:pPr>
              <w:rPr>
                <w:rFonts w:ascii="標楷體" w:eastAsia="標楷體" w:hAnsi="標楷體" w:hint="eastAsia"/>
              </w:rPr>
            </w:pPr>
            <w:r w:rsidRPr="00B87B67">
              <w:rPr>
                <w:rFonts w:ascii="標楷體" w:eastAsia="標楷體" w:hAnsi="標楷體" w:hint="eastAsia"/>
              </w:rPr>
              <w:t>一、</w:t>
            </w:r>
            <w:r w:rsidR="003B574E">
              <w:rPr>
                <w:rFonts w:ascii="標楷體" w:eastAsia="標楷體" w:hAnsi="標楷體" w:hint="eastAsia"/>
              </w:rPr>
              <w:t>單字複習</w:t>
            </w:r>
          </w:p>
          <w:p w:rsidR="00BF2D95" w:rsidRPr="00B87B67" w:rsidRDefault="00D33DDA" w:rsidP="00B75DB4">
            <w:pPr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="003B574E" w:rsidRPr="003B574E">
              <w:rPr>
                <w:rFonts w:ascii="新細明體" w:eastAsia="新細明體" w:hAnsi="新細明體" w:cs="新細明體" w:hint="eastAsia"/>
              </w:rPr>
              <w:t>⑴</w:t>
            </w:r>
            <w:r w:rsidR="003B574E">
              <w:rPr>
                <w:rFonts w:ascii="標楷體" w:eastAsia="標楷體" w:hAnsi="標楷體" w:cs="新細明體" w:hint="eastAsia"/>
              </w:rPr>
              <w:t>單字2</w:t>
            </w: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3B574E" w:rsidRPr="00B87B67" w:rsidRDefault="003B574E" w:rsidP="00B75DB4">
            <w:pPr>
              <w:rPr>
                <w:rFonts w:ascii="標楷體" w:eastAsia="標楷體" w:hAnsi="標楷體" w:hint="eastAsia"/>
              </w:rPr>
            </w:pPr>
          </w:p>
          <w:p w:rsidR="00BF2D95" w:rsidRPr="00B87B67" w:rsidRDefault="00BF2D95" w:rsidP="003B574E">
            <w:pPr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>二、</w:t>
            </w:r>
            <w:r w:rsidR="003B574E">
              <w:rPr>
                <w:rFonts w:ascii="標楷體" w:eastAsia="標楷體" w:hAnsi="標楷體" w:hint="eastAsia"/>
              </w:rPr>
              <w:t>句型練習</w:t>
            </w:r>
          </w:p>
          <w:p w:rsidR="00BF2D95" w:rsidRPr="00B87B67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 w:rsidR="003B574E">
              <w:rPr>
                <w:rFonts w:ascii="標楷體" w:eastAsia="標楷體" w:hAnsi="標楷體" w:cs="新細明體" w:hint="eastAsia"/>
              </w:rPr>
              <w:t>across from</w:t>
            </w:r>
          </w:p>
          <w:p w:rsidR="00BF2D95" w:rsidRPr="00B87B67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711D" w:rsidRPr="00B87B67" w:rsidRDefault="003F711D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F94B9B" w:rsidRPr="00B87B67" w:rsidRDefault="00BF2D95" w:rsidP="00F94B9B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3F711D" w:rsidRPr="00B87B67" w:rsidRDefault="003F711D" w:rsidP="003F711D">
            <w:pPr>
              <w:ind w:leftChars="118" w:left="446" w:hangingChars="68" w:hanging="163"/>
              <w:rPr>
                <w:rFonts w:ascii="標楷體" w:eastAsia="標楷體" w:hAnsi="標楷體" w:cs="新細明體"/>
              </w:rPr>
            </w:pPr>
          </w:p>
          <w:p w:rsidR="003F711D" w:rsidRPr="00B87B67" w:rsidRDefault="003F711D" w:rsidP="003F711D">
            <w:pPr>
              <w:ind w:leftChars="118" w:left="446" w:hangingChars="68" w:hanging="163"/>
              <w:rPr>
                <w:rFonts w:ascii="標楷體" w:eastAsia="標楷體" w:hAnsi="標楷體" w:cs="新細明體"/>
              </w:rPr>
            </w:pPr>
          </w:p>
          <w:p w:rsidR="00B87B67" w:rsidRDefault="00B87B67" w:rsidP="003F711D">
            <w:pPr>
              <w:ind w:leftChars="118" w:left="446" w:hangingChars="68" w:hanging="163"/>
              <w:rPr>
                <w:rFonts w:ascii="標楷體" w:eastAsia="標楷體" w:hAnsi="標楷體" w:cs="新細明體"/>
              </w:rPr>
            </w:pPr>
          </w:p>
          <w:p w:rsidR="00F94B9B" w:rsidRPr="00B87B67" w:rsidRDefault="00F94B9B" w:rsidP="003F711D">
            <w:pPr>
              <w:ind w:leftChars="118" w:left="446" w:hangingChars="68" w:hanging="163"/>
              <w:rPr>
                <w:rFonts w:ascii="標楷體" w:eastAsia="標楷體" w:hAnsi="標楷體" w:cs="新細明體" w:hint="eastAsia"/>
              </w:rPr>
            </w:pPr>
          </w:p>
          <w:p w:rsidR="00F94B9B" w:rsidRDefault="00510131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cs="新細明體" w:hint="eastAsia"/>
              </w:rPr>
              <w:t>三、</w:t>
            </w:r>
            <w:r w:rsidR="00F94B9B">
              <w:rPr>
                <w:rFonts w:ascii="標楷體" w:eastAsia="標楷體" w:hAnsi="標楷體" w:cs="新細明體" w:hint="eastAsia"/>
              </w:rPr>
              <w:t>小組合作</w:t>
            </w:r>
          </w:p>
          <w:p w:rsidR="00510131" w:rsidRDefault="00510131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 w:rsidR="00F94B9B">
              <w:rPr>
                <w:rFonts w:ascii="標楷體" w:eastAsia="標楷體" w:hAnsi="標楷體" w:cs="新細明體" w:hint="eastAsia"/>
              </w:rPr>
              <w:t>單字6</w:t>
            </w: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F94B9B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⑵</w:t>
            </w:r>
            <w:r w:rsidRPr="00F94B9B">
              <w:rPr>
                <w:rFonts w:ascii="標楷體" w:eastAsia="標楷體" w:hAnsi="標楷體" w:cs="新細明體" w:hint="eastAsia"/>
              </w:rPr>
              <w:t>大家來找碴</w:t>
            </w: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844812" w:rsidRDefault="00844812" w:rsidP="00B87B67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</w:p>
          <w:p w:rsidR="00496B80" w:rsidRDefault="00844812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⑶</w:t>
            </w:r>
            <w:r w:rsidRPr="00844812">
              <w:rPr>
                <w:rFonts w:ascii="標楷體" w:eastAsia="標楷體" w:hAnsi="標楷體" w:cs="新細明體" w:hint="eastAsia"/>
              </w:rPr>
              <w:t>選擇題</w:t>
            </w: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Pr="00496B80" w:rsidRDefault="00496B80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</w:tc>
        <w:tc>
          <w:tcPr>
            <w:tcW w:w="4595" w:type="dxa"/>
          </w:tcPr>
          <w:p w:rsidR="00D33DDA" w:rsidRPr="00B87B67" w:rsidRDefault="00D33DDA" w:rsidP="00B75DB4">
            <w:pPr>
              <w:rPr>
                <w:rFonts w:ascii="標楷體" w:eastAsia="標楷體" w:hAnsi="標楷體" w:cs="新細明體"/>
              </w:rPr>
            </w:pPr>
          </w:p>
          <w:p w:rsidR="00285CA3" w:rsidRPr="00B87B67" w:rsidRDefault="00BF2D95" w:rsidP="003B574E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3B574E">
              <w:rPr>
                <w:rFonts w:ascii="標楷體" w:eastAsia="標楷體" w:hAnsi="標楷體" w:cs="新細明體" w:hint="eastAsia"/>
              </w:rPr>
              <w:t>該組學生對於「酷學習」操作介面仍有些不太熟練</w:t>
            </w:r>
            <w:r w:rsidR="00EB4CC1" w:rsidRPr="00B87B67">
              <w:rPr>
                <w:rFonts w:ascii="標楷體" w:eastAsia="標楷體" w:hAnsi="標楷體" w:hint="eastAsia"/>
              </w:rPr>
              <w:t>。</w:t>
            </w: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804E99" w:rsidRPr="00B87B67" w:rsidRDefault="00BF2D95" w:rsidP="003B574E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EB4CC1" w:rsidRPr="00B87B67">
              <w:rPr>
                <w:rFonts w:ascii="標楷體" w:eastAsia="標楷體" w:hAnsi="標楷體" w:cs="新細明體" w:hint="eastAsia"/>
              </w:rPr>
              <w:t>號</w:t>
            </w:r>
            <w:r w:rsidR="003B574E">
              <w:rPr>
                <w:rFonts w:ascii="標楷體" w:eastAsia="標楷體" w:hAnsi="標楷體" w:cs="新細明體" w:hint="eastAsia"/>
              </w:rPr>
              <w:t>該組大部分學生不太瞭解題目中單字的意思，無法把握題意正確作答。</w:t>
            </w:r>
          </w:p>
          <w:p w:rsidR="003F711D" w:rsidRPr="00B87B67" w:rsidRDefault="003F711D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3F711D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F94B9B" w:rsidRDefault="00F94B9B" w:rsidP="003F711D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F94B9B" w:rsidRDefault="00F94B9B" w:rsidP="003F711D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F94B9B" w:rsidRPr="00B87B67" w:rsidRDefault="00F94B9B" w:rsidP="003F711D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F94B9B" w:rsidRPr="00B87B67" w:rsidRDefault="00F94B9B" w:rsidP="00B75DB4">
            <w:pPr>
              <w:rPr>
                <w:rFonts w:ascii="標楷體" w:eastAsia="標楷體" w:hAnsi="標楷體" w:cs="新細明體" w:hint="eastAsia"/>
              </w:rPr>
            </w:pPr>
          </w:p>
          <w:p w:rsidR="003F711D" w:rsidRPr="00B87B67" w:rsidRDefault="003F711D" w:rsidP="00F94B9B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F94B9B">
              <w:rPr>
                <w:rFonts w:ascii="標楷體" w:eastAsia="標楷體" w:hAnsi="標楷體" w:hint="eastAsia"/>
              </w:rPr>
              <w:t>學生發現用手指書寫有點困難，正好同組學生有帶觸碰筆，解決書寫困境。</w:t>
            </w:r>
          </w:p>
          <w:p w:rsidR="003F711D" w:rsidRPr="00B87B67" w:rsidRDefault="003F711D" w:rsidP="00B75DB4">
            <w:pPr>
              <w:rPr>
                <w:rFonts w:ascii="標楷體" w:eastAsia="標楷體" w:hAnsi="標楷體"/>
              </w:rPr>
            </w:pPr>
          </w:p>
          <w:p w:rsidR="00F94B9B" w:rsidRPr="00B87B67" w:rsidRDefault="00510131" w:rsidP="00F94B9B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F94B9B">
              <w:rPr>
                <w:rFonts w:ascii="標楷體" w:eastAsia="標楷體" w:hAnsi="標楷體" w:cs="新細明體" w:hint="eastAsia"/>
              </w:rPr>
              <w:t>題目比較長，在回答問題時需要花較長的時間再輸入字母。</w:t>
            </w:r>
          </w:p>
          <w:p w:rsidR="00510131" w:rsidRDefault="00510131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844812" w:rsidRDefault="00844812" w:rsidP="00510131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496B80" w:rsidRDefault="00844812" w:rsidP="0084481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844812"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進行選擇題時，小組討論的氛圍較為熱絡</w:t>
            </w:r>
            <w:r w:rsidR="00496B80" w:rsidRPr="00496B80">
              <w:rPr>
                <w:rFonts w:ascii="標楷體" w:eastAsia="標楷體" w:hAnsi="標楷體" w:cs="新細明體"/>
              </w:rPr>
              <w:t>。</w:t>
            </w:r>
          </w:p>
          <w:p w:rsidR="00844812" w:rsidRDefault="00844812" w:rsidP="0084481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844812" w:rsidRDefault="00844812" w:rsidP="0084481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844812" w:rsidRDefault="00844812" w:rsidP="00844812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510131" w:rsidRPr="00844812" w:rsidRDefault="00844812" w:rsidP="00844812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 w:rsidRPr="00844812">
              <w:rPr>
                <w:rFonts w:ascii="標楷體" w:eastAsia="標楷體" w:hAnsi="標楷體" w:cs="新細明體" w:hint="eastAsia"/>
              </w:rPr>
              <w:t>1號、14號</w:t>
            </w:r>
            <w:r>
              <w:rPr>
                <w:rFonts w:ascii="標楷體" w:eastAsia="標楷體" w:hAnsi="標楷體" w:cs="新細明體" w:hint="eastAsia"/>
              </w:rPr>
              <w:t>在討論過程中，可能對於題目較不熟悉，容易分心做其他事。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3B574E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教師進行分組教學前，可再加強解說介面的操作方式</w:t>
            </w:r>
            <w:r w:rsidR="00BF2D95">
              <w:rPr>
                <w:rFonts w:ascii="標楷體" w:eastAsia="標楷體" w:hAnsi="標楷體" w:hint="eastAsia"/>
              </w:rPr>
              <w:t>。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3B574E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題目出現</w:t>
            </w:r>
            <w:r w:rsidR="00F06D0D">
              <w:rPr>
                <w:rFonts w:ascii="標楷體" w:eastAsia="標楷體" w:hAnsi="標楷體" w:hint="eastAsia"/>
              </w:rPr>
              <w:t>時間太短且學生花太多時間在書寫答案，可能是用手指書寫無法準確控制大小，建議教師是否考慮改為用鍵盤輸入代替。</w:t>
            </w:r>
            <w:r w:rsidR="00BF2D95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F94B9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該組學生遇到困境能思考如何解決問題</w:t>
            </w:r>
            <w:r w:rsidR="00510131">
              <w:rPr>
                <w:rFonts w:ascii="標楷體" w:eastAsia="標楷體" w:hAnsi="標楷體" w:hint="eastAsia"/>
              </w:rPr>
              <w:t>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B87B67" w:rsidRDefault="0084481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建議題目1次呈現1題，讓學生有較充裕的時間作答。</w:t>
            </w:r>
          </w:p>
          <w:p w:rsidR="00B87B67" w:rsidRDefault="00B87B67" w:rsidP="00B75DB4">
            <w:pPr>
              <w:rPr>
                <w:rFonts w:ascii="標楷體" w:eastAsia="標楷體" w:hAnsi="標楷體"/>
              </w:rPr>
            </w:pPr>
          </w:p>
          <w:p w:rsidR="00B87B67" w:rsidRDefault="0084481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進行選擇題時，可能小朋友不用花太多時間在書寫方面，所以討論進行較為熱絡。</w:t>
            </w:r>
          </w:p>
          <w:p w:rsidR="00844812" w:rsidRDefault="00844812" w:rsidP="00B75DB4">
            <w:pPr>
              <w:rPr>
                <w:rFonts w:ascii="標楷體" w:eastAsia="標楷體" w:hAnsi="標楷體" w:hint="eastAsia"/>
              </w:rPr>
            </w:pPr>
          </w:p>
          <w:p w:rsidR="00496B80" w:rsidRPr="002507DD" w:rsidRDefault="00496B80" w:rsidP="00844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本項活動進行時，因教師無法兼顧每位學生的學習表現，</w:t>
            </w:r>
            <w:r w:rsidR="00844812">
              <w:rPr>
                <w:rFonts w:ascii="標楷體" w:eastAsia="標楷體" w:hAnsi="標楷體" w:hint="eastAsia"/>
              </w:rPr>
              <w:t>建議每組可以指定學生回答該組討論出的答案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74" w:rsidRDefault="00142F74" w:rsidP="001424B1">
      <w:r>
        <w:separator/>
      </w:r>
    </w:p>
  </w:endnote>
  <w:endnote w:type="continuationSeparator" w:id="0">
    <w:p w:rsidR="00142F74" w:rsidRDefault="00142F74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74" w:rsidRDefault="00142F74" w:rsidP="001424B1">
      <w:r>
        <w:separator/>
      </w:r>
    </w:p>
  </w:footnote>
  <w:footnote w:type="continuationSeparator" w:id="0">
    <w:p w:rsidR="00142F74" w:rsidRDefault="00142F74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8"/>
    <w:rsid w:val="00070458"/>
    <w:rsid w:val="000C61EF"/>
    <w:rsid w:val="000C6EDE"/>
    <w:rsid w:val="001033CE"/>
    <w:rsid w:val="001424B1"/>
    <w:rsid w:val="00142F74"/>
    <w:rsid w:val="00154080"/>
    <w:rsid w:val="001C7E6F"/>
    <w:rsid w:val="001D56BC"/>
    <w:rsid w:val="001F5CFF"/>
    <w:rsid w:val="00200E06"/>
    <w:rsid w:val="00202AD4"/>
    <w:rsid w:val="00240112"/>
    <w:rsid w:val="00284D23"/>
    <w:rsid w:val="00285CA3"/>
    <w:rsid w:val="002B196E"/>
    <w:rsid w:val="003043C5"/>
    <w:rsid w:val="003B574E"/>
    <w:rsid w:val="003B6E33"/>
    <w:rsid w:val="003E28A4"/>
    <w:rsid w:val="003F711D"/>
    <w:rsid w:val="00437D32"/>
    <w:rsid w:val="00496B80"/>
    <w:rsid w:val="004F130A"/>
    <w:rsid w:val="00510131"/>
    <w:rsid w:val="005147DB"/>
    <w:rsid w:val="005949EC"/>
    <w:rsid w:val="005D000F"/>
    <w:rsid w:val="005E3448"/>
    <w:rsid w:val="00681C64"/>
    <w:rsid w:val="006D23F1"/>
    <w:rsid w:val="00723FEF"/>
    <w:rsid w:val="00783DF0"/>
    <w:rsid w:val="00804E99"/>
    <w:rsid w:val="00833E32"/>
    <w:rsid w:val="00844812"/>
    <w:rsid w:val="00853484"/>
    <w:rsid w:val="008B5DC2"/>
    <w:rsid w:val="008B7490"/>
    <w:rsid w:val="008B7F6B"/>
    <w:rsid w:val="00945CCB"/>
    <w:rsid w:val="00A35DA7"/>
    <w:rsid w:val="00A64097"/>
    <w:rsid w:val="00A834CF"/>
    <w:rsid w:val="00B17A3C"/>
    <w:rsid w:val="00B62FDA"/>
    <w:rsid w:val="00B7236E"/>
    <w:rsid w:val="00B75DB4"/>
    <w:rsid w:val="00B87B67"/>
    <w:rsid w:val="00BB4D9A"/>
    <w:rsid w:val="00BC4735"/>
    <w:rsid w:val="00BF2D95"/>
    <w:rsid w:val="00C22B83"/>
    <w:rsid w:val="00C773D4"/>
    <w:rsid w:val="00D33DDA"/>
    <w:rsid w:val="00D35D15"/>
    <w:rsid w:val="00D532DE"/>
    <w:rsid w:val="00DA34BF"/>
    <w:rsid w:val="00E04CAB"/>
    <w:rsid w:val="00E22346"/>
    <w:rsid w:val="00E77AA3"/>
    <w:rsid w:val="00EB0FE0"/>
    <w:rsid w:val="00EB4CC1"/>
    <w:rsid w:val="00EF1180"/>
    <w:rsid w:val="00F06D0D"/>
    <w:rsid w:val="00F17AEF"/>
    <w:rsid w:val="00F94B9B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7B6A8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2018-06-04T01:24:00Z</dcterms:created>
  <dcterms:modified xsi:type="dcterms:W3CDTF">2018-06-04T02:05:00Z</dcterms:modified>
</cp:coreProperties>
</file>