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8B" w:rsidRDefault="00693974" w:rsidP="0069397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新詩創作---美食觀察記實</w:t>
      </w:r>
    </w:p>
    <w:p w:rsidR="00693974" w:rsidRDefault="00693974" w:rsidP="0069397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珍珠奶茶</w:t>
      </w:r>
    </w:p>
    <w:p w:rsidR="00647A36" w:rsidRPr="00D40AA4" w:rsidRDefault="00B613FD" w:rsidP="00647A36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647A36" w:rsidRPr="00D40AA4">
        <w:rPr>
          <w:rFonts w:ascii="標楷體" w:eastAsia="標楷體" w:hAnsi="標楷體" w:hint="eastAsia"/>
          <w:sz w:val="32"/>
          <w:szCs w:val="32"/>
        </w:rPr>
        <w:t xml:space="preserve">年四班  </w:t>
      </w:r>
      <w:r w:rsidR="00693974">
        <w:rPr>
          <w:rFonts w:ascii="標楷體" w:eastAsia="標楷體" w:hAnsi="標楷體" w:hint="eastAsia"/>
          <w:sz w:val="32"/>
          <w:szCs w:val="32"/>
        </w:rPr>
        <w:t>黃瀞嫻</w:t>
      </w:r>
    </w:p>
    <w:p w:rsidR="00925553" w:rsidRDefault="00693974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一粒又一粒，</w:t>
      </w:r>
    </w:p>
    <w:p w:rsidR="00925553" w:rsidRDefault="00693974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在咖啡色水面上擁抱，</w:t>
      </w:r>
    </w:p>
    <w:p w:rsidR="00693974" w:rsidRDefault="00693974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一粒又一粒，</w:t>
      </w:r>
    </w:p>
    <w:p w:rsidR="00693974" w:rsidRDefault="00693974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在咖啡色水面上親吻，</w:t>
      </w:r>
    </w:p>
    <w:p w:rsidR="00693974" w:rsidRDefault="00693974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搖盪啊！搖盪，</w:t>
      </w:r>
    </w:p>
    <w:p w:rsidR="00693974" w:rsidRDefault="00693974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這就是我的最愛</w:t>
      </w:r>
      <w:r>
        <w:rPr>
          <w:rFonts w:ascii="標楷體" w:eastAsia="標楷體" w:hAnsi="標楷體"/>
          <w:sz w:val="40"/>
          <w:szCs w:val="40"/>
        </w:rPr>
        <w:t>—</w:t>
      </w:r>
      <w:r>
        <w:rPr>
          <w:rFonts w:ascii="標楷體" w:eastAsia="標楷體" w:hAnsi="標楷體" w:hint="eastAsia"/>
          <w:sz w:val="40"/>
          <w:szCs w:val="40"/>
        </w:rPr>
        <w:t>珍珠奶茶。</w:t>
      </w:r>
    </w:p>
    <w:p w:rsidR="00693974" w:rsidRDefault="00693974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693974" w:rsidRDefault="00693974" w:rsidP="0069397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白 菜 滷</w:t>
      </w:r>
    </w:p>
    <w:p w:rsidR="00707B09" w:rsidRDefault="00707B09" w:rsidP="0069397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翁子容</w:t>
      </w:r>
    </w:p>
    <w:p w:rsidR="00693974" w:rsidRDefault="00693974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香菇、小蝦米、小魚</w:t>
      </w:r>
      <w:r w:rsidR="00707B09">
        <w:rPr>
          <w:rFonts w:ascii="標楷體" w:eastAsia="標楷體" w:hAnsi="標楷體" w:hint="eastAsia"/>
          <w:sz w:val="40"/>
          <w:szCs w:val="40"/>
        </w:rPr>
        <w:t>乾和白菜來作伴，</w:t>
      </w:r>
    </w:p>
    <w:p w:rsidR="00707B09" w:rsidRDefault="00707B09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在鍋子裡翻啊翻，</w:t>
      </w:r>
    </w:p>
    <w:p w:rsidR="00693974" w:rsidRDefault="00707B09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聞起來很香，</w:t>
      </w:r>
    </w:p>
    <w:p w:rsidR="00707B09" w:rsidRDefault="00707B09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摸起來軟軟的，</w:t>
      </w:r>
    </w:p>
    <w:p w:rsidR="00707B09" w:rsidRDefault="00707B09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吃起來熱熱的，</w:t>
      </w:r>
    </w:p>
    <w:p w:rsidR="00707B09" w:rsidRDefault="00707B09" w:rsidP="004A14F0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可口好吃的白菜滷。</w:t>
      </w:r>
    </w:p>
    <w:p w:rsidR="00C43912" w:rsidRPr="00707B09" w:rsidRDefault="00C43912" w:rsidP="004A14F0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707B09" w:rsidRDefault="00C43912" w:rsidP="00C43912">
      <w:pPr>
        <w:spacing w:line="0" w:lineRule="atLeas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馬鈴薯炒紅蘿蔔</w:t>
      </w:r>
    </w:p>
    <w:p w:rsidR="00C43912" w:rsidRDefault="00C43912" w:rsidP="00C43912">
      <w:pPr>
        <w:spacing w:line="0" w:lineRule="atLeas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許雨嫻</w:t>
      </w:r>
    </w:p>
    <w:p w:rsidR="00C43912" w:rsidRDefault="00C43912" w:rsidP="00C43912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一條長長的馬鈴薯和紅蘿蔔，</w:t>
      </w:r>
    </w:p>
    <w:p w:rsidR="00707B09" w:rsidRDefault="00C43912" w:rsidP="004A14F0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帶著一股濃濃的香味，</w:t>
      </w:r>
    </w:p>
    <w:p w:rsidR="00C43912" w:rsidRDefault="00C43912" w:rsidP="004A14F0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吃起來軟軟的，</w:t>
      </w:r>
    </w:p>
    <w:p w:rsidR="00C43912" w:rsidRDefault="00C43912" w:rsidP="004A14F0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味道很香，</w:t>
      </w:r>
    </w:p>
    <w:p w:rsidR="00C43912" w:rsidRDefault="00C43912" w:rsidP="004A14F0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馬鈴薯和紅蘿蔔與醬汁的融合，</w:t>
      </w:r>
    </w:p>
    <w:p w:rsidR="00C43912" w:rsidRDefault="00C43912" w:rsidP="004A14F0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真是讓人一口接一口吃個不停。</w:t>
      </w:r>
      <w:bookmarkStart w:id="0" w:name="_GoBack"/>
      <w:bookmarkEnd w:id="0"/>
    </w:p>
    <w:p w:rsidR="005B66AB" w:rsidRPr="004A14F0" w:rsidRDefault="00C43912" w:rsidP="004A14F0">
      <w:pPr>
        <w:spacing w:line="0" w:lineRule="atLeast"/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</w:t>
      </w:r>
      <w:r>
        <w:rPr>
          <w:noProof/>
        </w:rPr>
        <w:drawing>
          <wp:inline distT="0" distB="0" distL="0" distR="0" wp14:anchorId="6FBF583E" wp14:editId="1AA947F9">
            <wp:extent cx="1120489" cy="754380"/>
            <wp:effectExtent l="19050" t="19050" r="22860" b="26670"/>
            <wp:docPr id="4" name="圖片 4" descr="http://cdn.clickme.net/Gallery/2014/08/28/4c08a543199e3c6df5a691929bd56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lickme.net/Gallery/2014/08/28/4c08a543199e3c6df5a691929bd561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38" cy="78040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 w:rsidR="00F23C8B">
        <w:rPr>
          <w:rFonts w:ascii="標楷體" w:eastAsia="標楷體" w:hAnsi="標楷體" w:hint="eastAsia"/>
          <w:sz w:val="40"/>
          <w:szCs w:val="40"/>
        </w:rPr>
        <w:t xml:space="preserve">           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F23C8B">
        <w:rPr>
          <w:rFonts w:ascii="標楷體" w:eastAsia="標楷體" w:hAnsi="標楷體" w:hint="eastAsia"/>
          <w:sz w:val="40"/>
          <w:szCs w:val="40"/>
        </w:rPr>
        <w:t xml:space="preserve">                                                 </w:t>
      </w:r>
      <w:r w:rsidR="004A14F0">
        <w:rPr>
          <w:rFonts w:hint="eastAsia"/>
        </w:rPr>
        <w:t xml:space="preserve">                                           </w:t>
      </w:r>
    </w:p>
    <w:sectPr w:rsidR="005B66AB" w:rsidRPr="004A14F0" w:rsidSect="004A14F0">
      <w:pgSz w:w="11906" w:h="16838"/>
      <w:pgMar w:top="794" w:right="1797" w:bottom="794" w:left="1797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BC" w:rsidRDefault="005C72BC" w:rsidP="00693974">
      <w:r>
        <w:separator/>
      </w:r>
    </w:p>
  </w:endnote>
  <w:endnote w:type="continuationSeparator" w:id="0">
    <w:p w:rsidR="005C72BC" w:rsidRDefault="005C72BC" w:rsidP="0069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BC" w:rsidRDefault="005C72BC" w:rsidP="00693974">
      <w:r>
        <w:separator/>
      </w:r>
    </w:p>
  </w:footnote>
  <w:footnote w:type="continuationSeparator" w:id="0">
    <w:p w:rsidR="005C72BC" w:rsidRDefault="005C72BC" w:rsidP="00693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16"/>
    <w:rsid w:val="00062F0E"/>
    <w:rsid w:val="004A14F0"/>
    <w:rsid w:val="005B66AB"/>
    <w:rsid w:val="005C72BC"/>
    <w:rsid w:val="00636583"/>
    <w:rsid w:val="00647A36"/>
    <w:rsid w:val="00677AE2"/>
    <w:rsid w:val="006876BE"/>
    <w:rsid w:val="00693974"/>
    <w:rsid w:val="00707B09"/>
    <w:rsid w:val="00757670"/>
    <w:rsid w:val="007E4A35"/>
    <w:rsid w:val="00913916"/>
    <w:rsid w:val="00925553"/>
    <w:rsid w:val="00B613FD"/>
    <w:rsid w:val="00C43912"/>
    <w:rsid w:val="00D35466"/>
    <w:rsid w:val="00D40AA4"/>
    <w:rsid w:val="00F23C8B"/>
    <w:rsid w:val="00F56156"/>
    <w:rsid w:val="00F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39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3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3974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439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43912"/>
  </w:style>
  <w:style w:type="character" w:customStyle="1" w:styleId="ab">
    <w:name w:val="註解文字 字元"/>
    <w:basedOn w:val="a0"/>
    <w:link w:val="aa"/>
    <w:uiPriority w:val="99"/>
    <w:semiHidden/>
    <w:rsid w:val="00C43912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391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43912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39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3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3974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439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43912"/>
  </w:style>
  <w:style w:type="character" w:customStyle="1" w:styleId="ab">
    <w:name w:val="註解文字 字元"/>
    <w:basedOn w:val="a0"/>
    <w:link w:val="aa"/>
    <w:uiPriority w:val="99"/>
    <w:semiHidden/>
    <w:rsid w:val="00C43912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391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4391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5381-4751-4967-9D7D-111BA7C5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2016-09-23T01:28:00Z</dcterms:created>
  <dcterms:modified xsi:type="dcterms:W3CDTF">2016-11-01T06:56:00Z</dcterms:modified>
</cp:coreProperties>
</file>